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D5" w:rsidRPr="003B18F8" w:rsidRDefault="00CE1DD5" w:rsidP="00CE1DD5">
      <w:pPr>
        <w:pStyle w:val="Normal1"/>
        <w:tabs>
          <w:tab w:val="left" w:pos="2552"/>
        </w:tabs>
        <w:jc w:val="both"/>
        <w:rPr>
          <w:color w:val="auto"/>
          <w:sz w:val="24"/>
          <w:szCs w:val="24"/>
          <w:lang w:eastAsia="en-US"/>
        </w:rPr>
      </w:pPr>
      <w:r w:rsidRPr="003B18F8">
        <w:rPr>
          <w:color w:val="auto"/>
          <w:sz w:val="24"/>
          <w:szCs w:val="24"/>
          <w:lang w:eastAsia="en-US"/>
        </w:rPr>
        <w:t>Na temelju članka 54. stavka 1. Zakona o ustanovama (NN 76/93, 29/97, 47/99, 35/08, 127/19) te članka 98. Zakona o odgoju i obrazovanju u osnovnoj i srednjoj školi (NN 87/08, 86/09, 92/10, 105/10, 90/11, 5/12, 16/12, 86/12, 94/13, 136/14-RUSRH,152/14, 7/17, 68/18, 98/19)</w:t>
      </w:r>
      <w:r w:rsidR="00EE00E5">
        <w:rPr>
          <w:color w:val="auto"/>
          <w:sz w:val="24"/>
          <w:szCs w:val="24"/>
          <w:lang w:eastAsia="en-US"/>
        </w:rPr>
        <w:t xml:space="preserve">, </w:t>
      </w:r>
      <w:r w:rsidR="00EE00E5" w:rsidRPr="003B18F8">
        <w:rPr>
          <w:color w:val="auto"/>
          <w:sz w:val="24"/>
          <w:szCs w:val="24"/>
          <w:lang w:eastAsia="en-US"/>
        </w:rPr>
        <w:t>Škol</w:t>
      </w:r>
      <w:r w:rsidR="00EE00E5">
        <w:rPr>
          <w:color w:val="auto"/>
          <w:sz w:val="24"/>
          <w:szCs w:val="24"/>
          <w:lang w:eastAsia="en-US"/>
        </w:rPr>
        <w:t xml:space="preserve">ski odbor Osnovne škole </w:t>
      </w:r>
      <w:proofErr w:type="spellStart"/>
      <w:r w:rsidR="00EE00E5">
        <w:rPr>
          <w:color w:val="auto"/>
          <w:sz w:val="24"/>
          <w:szCs w:val="24"/>
          <w:lang w:eastAsia="en-US"/>
        </w:rPr>
        <w:t>Tučepi</w:t>
      </w:r>
      <w:proofErr w:type="spellEnd"/>
      <w:r w:rsidR="00EE00E5">
        <w:rPr>
          <w:color w:val="auto"/>
          <w:sz w:val="24"/>
          <w:szCs w:val="24"/>
          <w:lang w:eastAsia="en-US"/>
        </w:rPr>
        <w:t xml:space="preserve"> uz prethodnu suglasnost Splitsko-dalmatinske županije (KLASA: 021-04/21-02/0033, URBROJ: 2181/1-01-21-1 od 20. veljače 2021. godine)</w:t>
      </w:r>
      <w:r w:rsidRPr="003B18F8">
        <w:rPr>
          <w:color w:val="auto"/>
          <w:sz w:val="24"/>
          <w:szCs w:val="24"/>
          <w:lang w:eastAsia="en-US"/>
        </w:rPr>
        <w:t xml:space="preserve"> </w:t>
      </w:r>
      <w:r w:rsidR="00EE00E5">
        <w:rPr>
          <w:color w:val="auto"/>
          <w:sz w:val="24"/>
          <w:szCs w:val="24"/>
          <w:lang w:eastAsia="en-US"/>
        </w:rPr>
        <w:t xml:space="preserve">na sjednici održanoj </w:t>
      </w:r>
      <w:r w:rsidR="00E23722" w:rsidRPr="00E23722">
        <w:rPr>
          <w:b/>
          <w:color w:val="auto"/>
          <w:sz w:val="24"/>
          <w:szCs w:val="24"/>
          <w:lang w:eastAsia="en-US"/>
        </w:rPr>
        <w:t>0</w:t>
      </w:r>
      <w:r w:rsidR="00EE00E5" w:rsidRPr="00E23722">
        <w:rPr>
          <w:b/>
          <w:color w:val="auto"/>
          <w:sz w:val="24"/>
          <w:szCs w:val="24"/>
          <w:lang w:eastAsia="en-US"/>
        </w:rPr>
        <w:t>8. travnja 2021.</w:t>
      </w:r>
      <w:r w:rsidR="00BF0ED4" w:rsidRPr="00E23722">
        <w:rPr>
          <w:b/>
          <w:color w:val="auto"/>
          <w:sz w:val="24"/>
          <w:szCs w:val="24"/>
          <w:lang w:eastAsia="en-US"/>
        </w:rPr>
        <w:t xml:space="preserve"> godine</w:t>
      </w:r>
      <w:r w:rsidR="00BF0ED4">
        <w:rPr>
          <w:color w:val="auto"/>
          <w:sz w:val="24"/>
          <w:szCs w:val="24"/>
          <w:lang w:eastAsia="en-US"/>
        </w:rPr>
        <w:t xml:space="preserve"> </w:t>
      </w:r>
      <w:r w:rsidRPr="003B18F8">
        <w:rPr>
          <w:color w:val="auto"/>
          <w:sz w:val="24"/>
          <w:szCs w:val="24"/>
          <w:lang w:eastAsia="en-US"/>
        </w:rPr>
        <w:t>donosi:</w:t>
      </w:r>
    </w:p>
    <w:p w:rsidR="00CE1DD5" w:rsidRDefault="00CE1DD5" w:rsidP="00CE1DD5">
      <w:pPr>
        <w:pStyle w:val="Normal1"/>
        <w:keepNext/>
        <w:rPr>
          <w:color w:val="auto"/>
          <w:sz w:val="24"/>
          <w:szCs w:val="24"/>
          <w:lang w:eastAsia="en-US"/>
        </w:rPr>
      </w:pPr>
    </w:p>
    <w:p w:rsidR="00EE00E5" w:rsidRPr="003B18F8" w:rsidRDefault="00EE00E5" w:rsidP="00CE1DD5">
      <w:pPr>
        <w:pStyle w:val="Normal1"/>
        <w:keepNext/>
        <w:rPr>
          <w:color w:val="auto"/>
          <w:sz w:val="24"/>
          <w:szCs w:val="24"/>
          <w:lang w:eastAsia="en-US"/>
        </w:rPr>
      </w:pPr>
    </w:p>
    <w:p w:rsidR="00CE1DD5" w:rsidRPr="003B18F8" w:rsidRDefault="00EE00E5" w:rsidP="00CE1DD5">
      <w:pPr>
        <w:pStyle w:val="Normal1"/>
        <w:keepNext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t>IZMJENE I DOPUNE</w:t>
      </w:r>
      <w:r w:rsidR="00CE1DD5" w:rsidRPr="003B18F8">
        <w:rPr>
          <w:b/>
          <w:color w:val="auto"/>
          <w:sz w:val="28"/>
          <w:szCs w:val="28"/>
          <w:lang w:eastAsia="en-US"/>
        </w:rPr>
        <w:t xml:space="preserve"> STATUTA</w:t>
      </w:r>
    </w:p>
    <w:p w:rsidR="00CE1DD5" w:rsidRPr="003B18F8" w:rsidRDefault="00CE1DD5" w:rsidP="00CE1DD5">
      <w:pPr>
        <w:pStyle w:val="Normal1"/>
        <w:keepNext/>
        <w:jc w:val="center"/>
        <w:rPr>
          <w:b/>
          <w:color w:val="auto"/>
          <w:sz w:val="28"/>
          <w:szCs w:val="28"/>
          <w:lang w:eastAsia="en-US"/>
        </w:rPr>
      </w:pPr>
      <w:r w:rsidRPr="003B18F8">
        <w:rPr>
          <w:b/>
          <w:color w:val="auto"/>
          <w:sz w:val="28"/>
          <w:szCs w:val="28"/>
          <w:lang w:eastAsia="en-US"/>
        </w:rPr>
        <w:t>OSNOVNE ŠKOLE TUČEPI</w:t>
      </w:r>
    </w:p>
    <w:p w:rsidR="00CE1DD5" w:rsidRPr="003B18F8" w:rsidRDefault="00CE1DD5" w:rsidP="00546150">
      <w:pPr>
        <w:pStyle w:val="Tijeloteksta"/>
      </w:pPr>
    </w:p>
    <w:p w:rsidR="00546150" w:rsidRPr="003B18F8" w:rsidRDefault="00546150" w:rsidP="00546150">
      <w:pPr>
        <w:jc w:val="center"/>
        <w:rPr>
          <w:b/>
          <w:lang w:val="hr-HR"/>
        </w:rPr>
      </w:pPr>
    </w:p>
    <w:p w:rsidR="00546150" w:rsidRPr="003B18F8" w:rsidRDefault="00546150" w:rsidP="00546150">
      <w:pPr>
        <w:jc w:val="center"/>
        <w:rPr>
          <w:b/>
          <w:lang w:val="hr-HR"/>
        </w:rPr>
      </w:pPr>
      <w:r w:rsidRPr="003B18F8">
        <w:rPr>
          <w:b/>
          <w:lang w:val="hr-HR"/>
        </w:rPr>
        <w:t>Članak 1.</w:t>
      </w:r>
    </w:p>
    <w:p w:rsidR="00CE1DD5" w:rsidRPr="003B18F8" w:rsidRDefault="00546150" w:rsidP="00CE1DD5">
      <w:pPr>
        <w:pStyle w:val="Tijeloteksta"/>
      </w:pPr>
      <w:r w:rsidRPr="003B18F8">
        <w:t xml:space="preserve">U Statutu Osnovne škole </w:t>
      </w:r>
      <w:proofErr w:type="spellStart"/>
      <w:r w:rsidRPr="003B18F8">
        <w:t>Tučepi</w:t>
      </w:r>
      <w:proofErr w:type="spellEnd"/>
      <w:r w:rsidR="00CE1DD5" w:rsidRPr="003B18F8">
        <w:t xml:space="preserve"> (KLASA:</w:t>
      </w:r>
      <w:r w:rsidR="00BF0ED4">
        <w:t xml:space="preserve"> 012-03/19-01/</w:t>
      </w:r>
      <w:proofErr w:type="spellStart"/>
      <w:r w:rsidR="00BF0ED4">
        <w:t>01</w:t>
      </w:r>
      <w:proofErr w:type="spellEnd"/>
      <w:r w:rsidRPr="003B18F8">
        <w:t xml:space="preserve">, </w:t>
      </w:r>
      <w:r w:rsidR="00CE1DD5" w:rsidRPr="003B18F8">
        <w:t>URBROJ</w:t>
      </w:r>
      <w:r w:rsidR="00BF0ED4">
        <w:t xml:space="preserve">: 2147/06-1-02-19-01 od 05. 07. 2019. </w:t>
      </w:r>
      <w:r w:rsidRPr="003B18F8">
        <w:t xml:space="preserve">godine) </w:t>
      </w:r>
      <w:r w:rsidR="00CE1DD5" w:rsidRPr="003B18F8">
        <w:t>u članku 56. stavku 2. riječi: „ured državne uprave“ zamjenjuju se riječima:“ upravno tijelo županije nadležno za poslove obrazovanja.“</w:t>
      </w:r>
    </w:p>
    <w:p w:rsidR="00AC2FFC" w:rsidRDefault="00AC2FFC" w:rsidP="00AC2FFC">
      <w:pPr>
        <w:pStyle w:val="box462117"/>
        <w:shd w:val="clear" w:color="auto" w:fill="FFFFFF"/>
        <w:spacing w:before="0" w:beforeAutospacing="0" w:after="48" w:afterAutospacing="0"/>
        <w:jc w:val="both"/>
        <w:textAlignment w:val="baseline"/>
        <w:rPr>
          <w:lang w:eastAsia="en-US"/>
        </w:rPr>
      </w:pPr>
    </w:p>
    <w:p w:rsidR="0016794D" w:rsidRPr="003B18F8" w:rsidRDefault="0016794D" w:rsidP="0016794D">
      <w:pPr>
        <w:widowControl w:val="0"/>
        <w:autoSpaceDE w:val="0"/>
        <w:autoSpaceDN w:val="0"/>
        <w:adjustRightInd w:val="0"/>
        <w:jc w:val="center"/>
        <w:rPr>
          <w:b/>
          <w:lang w:val="hr-HR"/>
        </w:rPr>
      </w:pPr>
      <w:r w:rsidRPr="003B18F8">
        <w:rPr>
          <w:b/>
          <w:lang w:val="hr-HR"/>
        </w:rPr>
        <w:t>Članak 2.</w:t>
      </w:r>
    </w:p>
    <w:p w:rsidR="00AC2FFC" w:rsidRDefault="00AC2FFC" w:rsidP="00AC2FFC">
      <w:pPr>
        <w:pStyle w:val="box462117"/>
        <w:shd w:val="clear" w:color="auto" w:fill="FFFFFF"/>
        <w:spacing w:before="0" w:beforeAutospacing="0" w:after="48" w:afterAutospacing="0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U članku 58. stavku 1. točka 12. briše se. </w:t>
      </w:r>
    </w:p>
    <w:p w:rsidR="00AC2FFC" w:rsidRDefault="00AC2FFC" w:rsidP="00AC2FFC">
      <w:pPr>
        <w:pStyle w:val="box462117"/>
        <w:shd w:val="clear" w:color="auto" w:fill="FFFFFF"/>
        <w:spacing w:before="0" w:beforeAutospacing="0" w:after="48" w:afterAutospacing="0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U </w:t>
      </w:r>
      <w:r w:rsidR="0016794D">
        <w:rPr>
          <w:lang w:eastAsia="en-US"/>
        </w:rPr>
        <w:t xml:space="preserve">istom članku </w:t>
      </w:r>
      <w:r w:rsidR="003F7DE1">
        <w:rPr>
          <w:lang w:eastAsia="en-US"/>
        </w:rPr>
        <w:t xml:space="preserve">stavku 1. </w:t>
      </w:r>
      <w:r w:rsidR="0016794D">
        <w:rPr>
          <w:lang w:eastAsia="en-US"/>
        </w:rPr>
        <w:t>točka</w:t>
      </w:r>
      <w:r>
        <w:rPr>
          <w:lang w:eastAsia="en-US"/>
        </w:rPr>
        <w:t xml:space="preserve"> 13. </w:t>
      </w:r>
      <w:r w:rsidR="0016794D">
        <w:rPr>
          <w:lang w:eastAsia="en-US"/>
        </w:rPr>
        <w:t xml:space="preserve">mijenja se i glasi: </w:t>
      </w:r>
    </w:p>
    <w:p w:rsidR="0016794D" w:rsidRDefault="0016794D" w:rsidP="00AC2FFC">
      <w:pPr>
        <w:pStyle w:val="box462117"/>
        <w:shd w:val="clear" w:color="auto" w:fill="FFFFFF"/>
        <w:spacing w:before="0" w:beforeAutospacing="0" w:after="48" w:afterAutospacing="0"/>
        <w:jc w:val="both"/>
        <w:textAlignment w:val="baseline"/>
        <w:rPr>
          <w:lang w:eastAsia="en-US"/>
        </w:rPr>
      </w:pPr>
      <w:r>
        <w:rPr>
          <w:lang w:eastAsia="en-US"/>
        </w:rPr>
        <w:t>„- uz suglasnost osnivača odlučuje o:</w:t>
      </w:r>
    </w:p>
    <w:p w:rsidR="0016794D" w:rsidRDefault="0016794D" w:rsidP="0016794D">
      <w:pPr>
        <w:pStyle w:val="box462117"/>
        <w:shd w:val="clear" w:color="auto" w:fill="FFFFFF"/>
        <w:spacing w:before="0" w:beforeAutospacing="0" w:after="48" w:afterAutospacing="0"/>
        <w:textAlignment w:val="baseline"/>
        <w:rPr>
          <w:lang w:eastAsia="en-US"/>
        </w:rPr>
      </w:pPr>
      <w:r>
        <w:rPr>
          <w:lang w:eastAsia="en-US"/>
        </w:rPr>
        <w:tab/>
        <w:t xml:space="preserve">- </w:t>
      </w:r>
      <w:r w:rsidRPr="0016794D">
        <w:rPr>
          <w:lang w:eastAsia="en-US"/>
        </w:rPr>
        <w:t>stjecanju, opterećivanju ili otuđivanju pokretne imovine čija je pojedinačna vrijednost veća od 100.000,00 kuna, </w:t>
      </w:r>
      <w:r w:rsidRPr="0016794D">
        <w:rPr>
          <w:lang w:eastAsia="en-US"/>
        </w:rPr>
        <w:br/>
      </w:r>
      <w:r>
        <w:rPr>
          <w:lang w:eastAsia="en-US"/>
        </w:rPr>
        <w:tab/>
        <w:t xml:space="preserve">- </w:t>
      </w:r>
      <w:r w:rsidRPr="0016794D">
        <w:rPr>
          <w:lang w:eastAsia="en-US"/>
        </w:rPr>
        <w:t>stjecanju, opterećivanju ili otuđenju nepokretne imovine odlučuje uz prethodnu suglasnost osnivača, bez obzira na vrijednost nepokretne imovine, </w:t>
      </w:r>
    </w:p>
    <w:p w:rsidR="0016794D" w:rsidRDefault="0016794D" w:rsidP="0016794D">
      <w:pPr>
        <w:pStyle w:val="box462117"/>
        <w:shd w:val="clear" w:color="auto" w:fill="FFFFFF"/>
        <w:spacing w:before="0" w:beforeAutospacing="0" w:after="48" w:afterAutospacing="0"/>
        <w:textAlignment w:val="baseline"/>
        <w:rPr>
          <w:lang w:eastAsia="en-US"/>
        </w:rPr>
      </w:pPr>
      <w:r>
        <w:rPr>
          <w:lang w:eastAsia="en-US"/>
        </w:rPr>
        <w:tab/>
        <w:t xml:space="preserve">- </w:t>
      </w:r>
      <w:r w:rsidRPr="0016794D">
        <w:rPr>
          <w:lang w:eastAsia="en-US"/>
        </w:rPr>
        <w:t xml:space="preserve">promjeni djelatnosti Škole, </w:t>
      </w:r>
    </w:p>
    <w:p w:rsidR="0016794D" w:rsidRDefault="0016794D" w:rsidP="0016794D">
      <w:pPr>
        <w:pStyle w:val="box462117"/>
        <w:shd w:val="clear" w:color="auto" w:fill="FFFFFF"/>
        <w:spacing w:before="0" w:beforeAutospacing="0" w:after="48" w:afterAutospacing="0"/>
        <w:textAlignment w:val="baseline"/>
        <w:rPr>
          <w:lang w:eastAsia="en-US"/>
        </w:rPr>
      </w:pPr>
      <w:r>
        <w:rPr>
          <w:lang w:eastAsia="en-US"/>
        </w:rPr>
        <w:tab/>
        <w:t xml:space="preserve">- </w:t>
      </w:r>
      <w:r w:rsidRPr="0016794D">
        <w:rPr>
          <w:lang w:eastAsia="en-US"/>
        </w:rPr>
        <w:t>raspodjeli dobiti u skladu s posebnom odlukom osnivača,</w:t>
      </w:r>
    </w:p>
    <w:p w:rsidR="0016794D" w:rsidRDefault="0016794D" w:rsidP="0016794D">
      <w:pPr>
        <w:pStyle w:val="box462117"/>
        <w:shd w:val="clear" w:color="auto" w:fill="FFFFFF"/>
        <w:spacing w:before="0" w:beforeAutospacing="0" w:after="48" w:afterAutospacing="0"/>
        <w:textAlignment w:val="baseline"/>
        <w:rPr>
          <w:lang w:eastAsia="en-US"/>
        </w:rPr>
      </w:pPr>
      <w:r>
        <w:rPr>
          <w:lang w:eastAsia="en-US"/>
        </w:rPr>
        <w:tab/>
        <w:t xml:space="preserve">- </w:t>
      </w:r>
      <w:r w:rsidRPr="0016794D">
        <w:rPr>
          <w:lang w:eastAsia="en-US"/>
        </w:rPr>
        <w:t>promjeni naziva i sjedišta Škole,</w:t>
      </w:r>
    </w:p>
    <w:p w:rsidR="004E7B01" w:rsidRDefault="0016794D" w:rsidP="0016794D">
      <w:pPr>
        <w:pStyle w:val="box462117"/>
        <w:shd w:val="clear" w:color="auto" w:fill="FFFFFF"/>
        <w:spacing w:before="0" w:beforeAutospacing="0" w:after="48" w:afterAutospacing="0"/>
        <w:textAlignment w:val="baseline"/>
        <w:rPr>
          <w:lang w:eastAsia="en-US"/>
        </w:rPr>
      </w:pPr>
      <w:r>
        <w:rPr>
          <w:lang w:eastAsia="en-US"/>
        </w:rPr>
        <w:tab/>
        <w:t xml:space="preserve">- </w:t>
      </w:r>
      <w:r w:rsidRPr="0016794D">
        <w:rPr>
          <w:lang w:eastAsia="en-US"/>
        </w:rPr>
        <w:t>statusnim promjenama Škole</w:t>
      </w:r>
      <w:r>
        <w:rPr>
          <w:lang w:eastAsia="en-US"/>
        </w:rPr>
        <w:t>.</w:t>
      </w:r>
    </w:p>
    <w:p w:rsidR="0016794D" w:rsidRPr="003B18F8" w:rsidRDefault="0016794D" w:rsidP="0016794D">
      <w:pPr>
        <w:pStyle w:val="box462117"/>
        <w:shd w:val="clear" w:color="auto" w:fill="FFFFFF"/>
        <w:spacing w:before="0" w:beforeAutospacing="0" w:after="48" w:afterAutospacing="0"/>
        <w:textAlignment w:val="baseline"/>
        <w:rPr>
          <w:lang w:eastAsia="en-US"/>
        </w:rPr>
      </w:pPr>
    </w:p>
    <w:p w:rsidR="00546150" w:rsidRPr="003B18F8" w:rsidRDefault="0016794D" w:rsidP="00546150">
      <w:pPr>
        <w:widowControl w:val="0"/>
        <w:autoSpaceDE w:val="0"/>
        <w:autoSpaceDN w:val="0"/>
        <w:adjustRightInd w:val="0"/>
        <w:jc w:val="center"/>
        <w:rPr>
          <w:b/>
          <w:lang w:val="hr-HR"/>
        </w:rPr>
      </w:pPr>
      <w:r>
        <w:rPr>
          <w:b/>
          <w:lang w:val="hr-HR"/>
        </w:rPr>
        <w:t>Članak 3</w:t>
      </w:r>
      <w:r w:rsidR="00546150" w:rsidRPr="003B18F8">
        <w:rPr>
          <w:b/>
          <w:lang w:val="hr-HR"/>
        </w:rPr>
        <w:t>.</w:t>
      </w:r>
    </w:p>
    <w:p w:rsidR="004E7B01" w:rsidRPr="003B18F8" w:rsidRDefault="004E7B01" w:rsidP="004E7B01">
      <w:pPr>
        <w:pStyle w:val="box462117"/>
        <w:shd w:val="clear" w:color="auto" w:fill="FFFFFF"/>
        <w:spacing w:before="0" w:beforeAutospacing="0" w:after="48" w:afterAutospacing="0"/>
        <w:jc w:val="both"/>
        <w:textAlignment w:val="baseline"/>
        <w:rPr>
          <w:lang w:eastAsia="en-US"/>
        </w:rPr>
      </w:pPr>
      <w:r w:rsidRPr="003B18F8">
        <w:rPr>
          <w:lang w:eastAsia="en-US"/>
        </w:rPr>
        <w:t>U članku 75. stavku 1. točki 1. riječi: „radnom odnosu“ zamjenjuju se riječju: „radu“.</w:t>
      </w:r>
    </w:p>
    <w:p w:rsidR="004E7B01" w:rsidRPr="003B18F8" w:rsidRDefault="004E7B01" w:rsidP="004E7B01">
      <w:pPr>
        <w:pStyle w:val="box462117"/>
        <w:shd w:val="clear" w:color="auto" w:fill="FFFFFF"/>
        <w:spacing w:before="0" w:beforeAutospacing="0" w:after="48" w:afterAutospacing="0"/>
        <w:jc w:val="both"/>
        <w:textAlignment w:val="baseline"/>
        <w:rPr>
          <w:lang w:eastAsia="en-US"/>
        </w:rPr>
      </w:pPr>
      <w:r w:rsidRPr="003B18F8">
        <w:rPr>
          <w:lang w:eastAsia="en-US"/>
        </w:rPr>
        <w:t>U točki 2. riječi: „propisima kojima se uređuju radni odnosi dovode do prestanka ugovora o radu“ zamjenjuju se riječima: „općim propisima o radu dovode do prestanka radnog odnosa.“</w:t>
      </w:r>
    </w:p>
    <w:p w:rsidR="004E7B01" w:rsidRPr="003B18F8" w:rsidRDefault="004E7B01" w:rsidP="004E7B01">
      <w:pPr>
        <w:widowControl w:val="0"/>
        <w:autoSpaceDE w:val="0"/>
        <w:autoSpaceDN w:val="0"/>
        <w:adjustRightInd w:val="0"/>
        <w:jc w:val="center"/>
        <w:rPr>
          <w:b/>
          <w:lang w:val="hr-HR"/>
        </w:rPr>
      </w:pPr>
    </w:p>
    <w:p w:rsidR="004E7B01" w:rsidRPr="003B18F8" w:rsidRDefault="0016794D" w:rsidP="004E7B01">
      <w:pPr>
        <w:widowControl w:val="0"/>
        <w:autoSpaceDE w:val="0"/>
        <w:autoSpaceDN w:val="0"/>
        <w:adjustRightInd w:val="0"/>
        <w:jc w:val="center"/>
        <w:rPr>
          <w:b/>
          <w:lang w:val="hr-HR"/>
        </w:rPr>
      </w:pPr>
      <w:r>
        <w:rPr>
          <w:b/>
          <w:lang w:val="hr-HR"/>
        </w:rPr>
        <w:t>Članak 4</w:t>
      </w:r>
      <w:r w:rsidR="004E7B01" w:rsidRPr="003B18F8">
        <w:rPr>
          <w:b/>
          <w:lang w:val="hr-HR"/>
        </w:rPr>
        <w:t>.</w:t>
      </w:r>
    </w:p>
    <w:p w:rsidR="004E7B01" w:rsidRPr="00016F9B" w:rsidRDefault="004E7B01" w:rsidP="00016F9B">
      <w:pPr>
        <w:pStyle w:val="Normal1"/>
        <w:jc w:val="both"/>
        <w:rPr>
          <w:color w:val="auto"/>
          <w:sz w:val="24"/>
          <w:szCs w:val="24"/>
          <w:lang w:eastAsia="en-US"/>
        </w:rPr>
      </w:pPr>
      <w:r w:rsidRPr="003B18F8">
        <w:rPr>
          <w:color w:val="auto"/>
          <w:sz w:val="24"/>
          <w:szCs w:val="24"/>
          <w:lang w:eastAsia="en-US"/>
        </w:rPr>
        <w:t>Članak 78. mijenja se i glasi:„ U postupku odlučivanja o razrješenju ravnatelja temeljem članka 75. stavka 1. točaka 3. i 4. te članka 76. ovog statuta, članovi Školskog odbora obvezni su utvrditi postojanje razloga i činjenica za razrješenje.„</w:t>
      </w:r>
    </w:p>
    <w:p w:rsidR="00546150" w:rsidRPr="003B18F8" w:rsidRDefault="00546150" w:rsidP="00546150">
      <w:pPr>
        <w:pStyle w:val="Tijeloteksta"/>
      </w:pPr>
    </w:p>
    <w:p w:rsidR="00546150" w:rsidRPr="003B18F8" w:rsidRDefault="0016794D" w:rsidP="00546150">
      <w:pPr>
        <w:pStyle w:val="Tijeloteksta"/>
        <w:jc w:val="center"/>
        <w:rPr>
          <w:b/>
        </w:rPr>
      </w:pPr>
      <w:r>
        <w:rPr>
          <w:b/>
        </w:rPr>
        <w:t>Članak 5</w:t>
      </w:r>
      <w:r w:rsidR="00546150" w:rsidRPr="003B18F8">
        <w:rPr>
          <w:b/>
        </w:rPr>
        <w:t>.</w:t>
      </w:r>
    </w:p>
    <w:p w:rsidR="00E62CB2" w:rsidRPr="003B18F8" w:rsidRDefault="00E62CB2" w:rsidP="00E62CB2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3B18F8">
        <w:rPr>
          <w:rFonts w:eastAsia="Comic Sans MS"/>
          <w:color w:val="auto"/>
          <w:sz w:val="24"/>
          <w:szCs w:val="24"/>
        </w:rPr>
        <w:t>Č</w:t>
      </w:r>
      <w:r w:rsidR="00BF0ED4">
        <w:rPr>
          <w:rFonts w:eastAsia="Comic Sans MS"/>
          <w:color w:val="auto"/>
          <w:sz w:val="24"/>
          <w:szCs w:val="24"/>
        </w:rPr>
        <w:t>lanak 79. mijenja se i glasi: “</w:t>
      </w:r>
      <w:r w:rsidRPr="003B18F8">
        <w:rPr>
          <w:rFonts w:eastAsia="Comic Sans MS"/>
          <w:color w:val="auto"/>
          <w:sz w:val="24"/>
          <w:szCs w:val="24"/>
        </w:rPr>
        <w:t>O prijedlogu za razrješenje ravnatelja članovi Školskog odbora odlučuju  tajnim glasovanjem.“</w:t>
      </w:r>
    </w:p>
    <w:p w:rsidR="00E62CB2" w:rsidRPr="003B18F8" w:rsidRDefault="00E62CB2" w:rsidP="00E62CB2">
      <w:pPr>
        <w:pStyle w:val="Normal1"/>
        <w:jc w:val="both"/>
        <w:rPr>
          <w:color w:val="auto"/>
          <w:sz w:val="24"/>
          <w:szCs w:val="24"/>
        </w:rPr>
      </w:pPr>
    </w:p>
    <w:p w:rsidR="00E62CB2" w:rsidRPr="003B18F8" w:rsidRDefault="0016794D" w:rsidP="00E62CB2">
      <w:pPr>
        <w:pStyle w:val="Tijeloteksta"/>
        <w:jc w:val="center"/>
        <w:rPr>
          <w:b/>
        </w:rPr>
      </w:pPr>
      <w:r>
        <w:rPr>
          <w:b/>
        </w:rPr>
        <w:t>Članak 6</w:t>
      </w:r>
      <w:r w:rsidR="00E62CB2" w:rsidRPr="003B18F8">
        <w:rPr>
          <w:b/>
        </w:rPr>
        <w:t>.</w:t>
      </w:r>
    </w:p>
    <w:p w:rsidR="00E62CB2" w:rsidRPr="003B18F8" w:rsidRDefault="00E62CB2" w:rsidP="00E62CB2">
      <w:pPr>
        <w:pStyle w:val="Normal1"/>
        <w:jc w:val="both"/>
        <w:rPr>
          <w:color w:val="auto"/>
          <w:sz w:val="24"/>
          <w:szCs w:val="24"/>
        </w:rPr>
      </w:pPr>
      <w:r w:rsidRPr="003B18F8">
        <w:rPr>
          <w:color w:val="auto"/>
          <w:sz w:val="24"/>
          <w:szCs w:val="24"/>
        </w:rPr>
        <w:t>Članak 80. mijenja se i glasi:</w:t>
      </w:r>
    </w:p>
    <w:p w:rsidR="00E62CB2" w:rsidRPr="00EE00E5" w:rsidRDefault="00E62CB2" w:rsidP="00EE00E5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3B18F8">
        <w:rPr>
          <w:color w:val="auto"/>
          <w:sz w:val="24"/>
          <w:szCs w:val="24"/>
          <w:shd w:val="clear" w:color="auto" w:fill="FFFFFF"/>
        </w:rPr>
        <w:t>„Razriješeni ravnatelj može odluku o razrješenju pobijati tužbom pred nadležnim sudom u roku od trideset dana od dana zaprimanja odluke o razrješenju ako smatra da nisu postojali razlozi za razrješenje iz članka 44. stavka 2. Zakona o ustanovama  ili da je u postupku donošenja odluke o razrješenju došlo do povrede koja je značajno utjecala na ishod postupka.“</w:t>
      </w:r>
    </w:p>
    <w:p w:rsidR="00586E4F" w:rsidRDefault="00586E4F" w:rsidP="00E62CB2">
      <w:pPr>
        <w:pStyle w:val="Tijeloteksta"/>
        <w:jc w:val="center"/>
      </w:pPr>
    </w:p>
    <w:p w:rsidR="00E62CB2" w:rsidRDefault="00016F9B" w:rsidP="00E62CB2">
      <w:pPr>
        <w:pStyle w:val="Tijeloteksta"/>
        <w:jc w:val="center"/>
        <w:rPr>
          <w:b/>
        </w:rPr>
      </w:pPr>
      <w:bookmarkStart w:id="0" w:name="_GoBack"/>
      <w:bookmarkEnd w:id="0"/>
      <w:r>
        <w:rPr>
          <w:b/>
        </w:rPr>
        <w:t>Članak 7</w:t>
      </w:r>
      <w:r w:rsidR="00E62CB2" w:rsidRPr="003B18F8">
        <w:rPr>
          <w:b/>
        </w:rPr>
        <w:t>.</w:t>
      </w:r>
    </w:p>
    <w:p w:rsidR="00F34B34" w:rsidRDefault="00EF3DA2" w:rsidP="00EF3DA2">
      <w:pPr>
        <w:pStyle w:val="Tijeloteksta"/>
        <w:rPr>
          <w:rFonts w:eastAsia="Comic Sans MS"/>
        </w:rPr>
      </w:pPr>
      <w:r>
        <w:rPr>
          <w:rFonts w:eastAsia="Comic Sans MS"/>
        </w:rPr>
        <w:t>U članku 86</w:t>
      </w:r>
      <w:r w:rsidRPr="003B18F8">
        <w:rPr>
          <w:rFonts w:eastAsia="Comic Sans MS"/>
        </w:rPr>
        <w:t xml:space="preserve">. </w:t>
      </w:r>
      <w:r>
        <w:rPr>
          <w:rFonts w:eastAsia="Comic Sans MS"/>
        </w:rPr>
        <w:t>podstavak 5.</w:t>
      </w:r>
      <w:r w:rsidR="00F34B34">
        <w:rPr>
          <w:rFonts w:eastAsia="Comic Sans MS"/>
        </w:rPr>
        <w:t xml:space="preserve"> i riječi:</w:t>
      </w:r>
    </w:p>
    <w:p w:rsidR="00EF3DA2" w:rsidRPr="00F34B34" w:rsidRDefault="00F34B34" w:rsidP="00F34B34">
      <w:pPr>
        <w:pStyle w:val="Normal1"/>
        <w:jc w:val="both"/>
        <w:rPr>
          <w:rFonts w:eastAsia="Comic Sans MS"/>
          <w:sz w:val="24"/>
          <w:szCs w:val="24"/>
        </w:rPr>
      </w:pPr>
      <w:r>
        <w:rPr>
          <w:rFonts w:eastAsia="Comic Sans MS"/>
          <w:sz w:val="24"/>
          <w:szCs w:val="24"/>
        </w:rPr>
        <w:t xml:space="preserve">„- usklađuje i donosi okvirni </w:t>
      </w:r>
      <w:proofErr w:type="spellStart"/>
      <w:r>
        <w:rPr>
          <w:rFonts w:eastAsia="Comic Sans MS"/>
          <w:sz w:val="24"/>
          <w:szCs w:val="24"/>
        </w:rPr>
        <w:t>vremenik</w:t>
      </w:r>
      <w:proofErr w:type="spellEnd"/>
      <w:r>
        <w:rPr>
          <w:rFonts w:eastAsia="Comic Sans MS"/>
          <w:sz w:val="24"/>
          <w:szCs w:val="24"/>
        </w:rPr>
        <w:t xml:space="preserve"> pisanih provjera na prijedlog učitelja,“ </w:t>
      </w:r>
      <w:r w:rsidR="00EF3DA2">
        <w:rPr>
          <w:rFonts w:eastAsia="Comic Sans MS"/>
        </w:rPr>
        <w:t>briše se.</w:t>
      </w:r>
    </w:p>
    <w:p w:rsidR="00EF3DA2" w:rsidRDefault="00EF3DA2" w:rsidP="00E62CB2">
      <w:pPr>
        <w:rPr>
          <w:rFonts w:eastAsia="Comic Sans MS"/>
        </w:rPr>
      </w:pPr>
    </w:p>
    <w:p w:rsidR="00EF3DA2" w:rsidRPr="003B18F8" w:rsidRDefault="00016F9B" w:rsidP="00EF3DA2">
      <w:pPr>
        <w:pStyle w:val="Tijeloteksta"/>
        <w:jc w:val="center"/>
        <w:rPr>
          <w:b/>
        </w:rPr>
      </w:pPr>
      <w:r>
        <w:rPr>
          <w:b/>
        </w:rPr>
        <w:t>Članak 8</w:t>
      </w:r>
      <w:r w:rsidR="00EF3DA2" w:rsidRPr="003B18F8">
        <w:rPr>
          <w:b/>
        </w:rPr>
        <w:t>.</w:t>
      </w:r>
    </w:p>
    <w:p w:rsidR="00E62CB2" w:rsidRPr="003B18F8" w:rsidRDefault="00E62CB2" w:rsidP="00E62CB2">
      <w:pPr>
        <w:rPr>
          <w:rFonts w:eastAsia="Comic Sans MS"/>
        </w:rPr>
      </w:pPr>
      <w:proofErr w:type="gramStart"/>
      <w:r w:rsidRPr="003B18F8">
        <w:rPr>
          <w:rFonts w:eastAsia="Comic Sans MS"/>
        </w:rPr>
        <w:t xml:space="preserve">U </w:t>
      </w:r>
      <w:proofErr w:type="spellStart"/>
      <w:r w:rsidRPr="003B18F8">
        <w:rPr>
          <w:rFonts w:eastAsia="Comic Sans MS"/>
        </w:rPr>
        <w:t>članku</w:t>
      </w:r>
      <w:proofErr w:type="spellEnd"/>
      <w:r w:rsidRPr="003B18F8">
        <w:rPr>
          <w:rFonts w:eastAsia="Comic Sans MS"/>
        </w:rPr>
        <w:t xml:space="preserve"> 94.</w:t>
      </w:r>
      <w:proofErr w:type="gramEnd"/>
      <w:r w:rsidRPr="003B18F8">
        <w:rPr>
          <w:rFonts w:eastAsia="Comic Sans MS"/>
        </w:rPr>
        <w:t xml:space="preserve"> </w:t>
      </w:r>
      <w:proofErr w:type="spellStart"/>
      <w:proofErr w:type="gramStart"/>
      <w:r w:rsidRPr="003B18F8">
        <w:rPr>
          <w:rFonts w:eastAsia="Comic Sans MS"/>
        </w:rPr>
        <w:t>stavku</w:t>
      </w:r>
      <w:proofErr w:type="spellEnd"/>
      <w:proofErr w:type="gramEnd"/>
      <w:r w:rsidRPr="003B18F8">
        <w:rPr>
          <w:rFonts w:eastAsia="Comic Sans MS"/>
        </w:rPr>
        <w:t xml:space="preserve"> 2. </w:t>
      </w:r>
      <w:proofErr w:type="spellStart"/>
      <w:proofErr w:type="gramStart"/>
      <w:r w:rsidRPr="003B18F8">
        <w:rPr>
          <w:rFonts w:eastAsia="Comic Sans MS"/>
        </w:rPr>
        <w:t>riječi</w:t>
      </w:r>
      <w:proofErr w:type="spellEnd"/>
      <w:proofErr w:type="gramEnd"/>
      <w:r w:rsidRPr="003B18F8">
        <w:rPr>
          <w:rFonts w:eastAsia="Comic Sans MS"/>
        </w:rPr>
        <w:t>: „</w:t>
      </w:r>
      <w:proofErr w:type="spellStart"/>
      <w:r w:rsidRPr="003B18F8">
        <w:rPr>
          <w:rFonts w:eastAsia="Comic Sans MS"/>
        </w:rPr>
        <w:t>ureda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državne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uprave</w:t>
      </w:r>
      <w:proofErr w:type="spellEnd"/>
      <w:r w:rsidRPr="003B18F8">
        <w:rPr>
          <w:rFonts w:eastAsia="Comic Sans MS"/>
        </w:rPr>
        <w:t xml:space="preserve"> “</w:t>
      </w:r>
      <w:proofErr w:type="spellStart"/>
      <w:r w:rsidRPr="003B18F8">
        <w:rPr>
          <w:rFonts w:eastAsia="Comic Sans MS"/>
        </w:rPr>
        <w:t>zamjenjuju</w:t>
      </w:r>
      <w:proofErr w:type="spellEnd"/>
      <w:r w:rsidRPr="003B18F8">
        <w:rPr>
          <w:rFonts w:eastAsia="Comic Sans MS"/>
        </w:rPr>
        <w:t xml:space="preserve"> se </w:t>
      </w:r>
      <w:proofErr w:type="spellStart"/>
      <w:r w:rsidRPr="003B18F8">
        <w:rPr>
          <w:rFonts w:eastAsia="Comic Sans MS"/>
        </w:rPr>
        <w:t>riječima</w:t>
      </w:r>
      <w:proofErr w:type="spellEnd"/>
      <w:r w:rsidRPr="003B18F8">
        <w:rPr>
          <w:rFonts w:eastAsia="Comic Sans MS"/>
        </w:rPr>
        <w:t>: „</w:t>
      </w:r>
      <w:proofErr w:type="spellStart"/>
      <w:r w:rsidRPr="003B18F8">
        <w:rPr>
          <w:rFonts w:eastAsia="Comic Sans MS"/>
        </w:rPr>
        <w:t>upravnog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tijela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županije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nadležnog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za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poslove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obrazovanja</w:t>
      </w:r>
      <w:proofErr w:type="spellEnd"/>
      <w:r w:rsidRPr="003B18F8">
        <w:rPr>
          <w:rFonts w:eastAsia="Comic Sans MS"/>
        </w:rPr>
        <w:t>.“</w:t>
      </w:r>
    </w:p>
    <w:p w:rsidR="00E62CB2" w:rsidRPr="003B18F8" w:rsidRDefault="00E62CB2" w:rsidP="00E62CB2">
      <w:pPr>
        <w:rPr>
          <w:rFonts w:eastAsia="Comic Sans MS"/>
        </w:rPr>
      </w:pPr>
      <w:proofErr w:type="gramStart"/>
      <w:r w:rsidRPr="003B18F8">
        <w:rPr>
          <w:rFonts w:eastAsia="Comic Sans MS"/>
        </w:rPr>
        <w:t xml:space="preserve">U </w:t>
      </w:r>
      <w:proofErr w:type="spellStart"/>
      <w:r w:rsidRPr="003B18F8">
        <w:rPr>
          <w:rFonts w:eastAsia="Comic Sans MS"/>
        </w:rPr>
        <w:t>članku</w:t>
      </w:r>
      <w:proofErr w:type="spellEnd"/>
      <w:r w:rsidRPr="003B18F8">
        <w:rPr>
          <w:rFonts w:eastAsia="Comic Sans MS"/>
        </w:rPr>
        <w:t xml:space="preserve"> 94.</w:t>
      </w:r>
      <w:proofErr w:type="gramEnd"/>
      <w:r w:rsidRPr="003B18F8">
        <w:rPr>
          <w:rFonts w:eastAsia="Comic Sans MS"/>
        </w:rPr>
        <w:t xml:space="preserve"> </w:t>
      </w:r>
      <w:proofErr w:type="spellStart"/>
      <w:proofErr w:type="gramStart"/>
      <w:r w:rsidRPr="003B18F8">
        <w:rPr>
          <w:rFonts w:eastAsia="Comic Sans MS"/>
        </w:rPr>
        <w:t>stavku</w:t>
      </w:r>
      <w:proofErr w:type="spellEnd"/>
      <w:proofErr w:type="gramEnd"/>
      <w:r w:rsidRPr="003B18F8">
        <w:rPr>
          <w:rFonts w:eastAsia="Comic Sans MS"/>
        </w:rPr>
        <w:t xml:space="preserve"> 3. </w:t>
      </w:r>
      <w:proofErr w:type="spellStart"/>
      <w:proofErr w:type="gramStart"/>
      <w:r w:rsidRPr="003B18F8">
        <w:rPr>
          <w:rFonts w:eastAsia="Comic Sans MS"/>
        </w:rPr>
        <w:t>riječi</w:t>
      </w:r>
      <w:proofErr w:type="spellEnd"/>
      <w:proofErr w:type="gramEnd"/>
      <w:r w:rsidRPr="003B18F8">
        <w:rPr>
          <w:rFonts w:eastAsia="Comic Sans MS"/>
        </w:rPr>
        <w:t>: „</w:t>
      </w:r>
      <w:proofErr w:type="spellStart"/>
      <w:r w:rsidRPr="003B18F8">
        <w:rPr>
          <w:rFonts w:eastAsia="Comic Sans MS"/>
        </w:rPr>
        <w:t>ured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državne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uprave</w:t>
      </w:r>
      <w:proofErr w:type="spellEnd"/>
      <w:r w:rsidRPr="003B18F8">
        <w:rPr>
          <w:rFonts w:eastAsia="Comic Sans MS"/>
        </w:rPr>
        <w:t xml:space="preserve"> u </w:t>
      </w:r>
      <w:proofErr w:type="spellStart"/>
      <w:r w:rsidRPr="003B18F8">
        <w:rPr>
          <w:rFonts w:eastAsia="Comic Sans MS"/>
        </w:rPr>
        <w:t>županiji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nadležan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za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poslove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obrazovanja</w:t>
      </w:r>
      <w:proofErr w:type="spellEnd"/>
      <w:r w:rsidRPr="003B18F8">
        <w:rPr>
          <w:rFonts w:eastAsia="Comic Sans MS"/>
        </w:rPr>
        <w:t xml:space="preserve"> “</w:t>
      </w:r>
      <w:proofErr w:type="spellStart"/>
      <w:r w:rsidRPr="003B18F8">
        <w:rPr>
          <w:rFonts w:eastAsia="Comic Sans MS"/>
        </w:rPr>
        <w:t>zamjenjuju</w:t>
      </w:r>
      <w:proofErr w:type="spellEnd"/>
      <w:r w:rsidRPr="003B18F8">
        <w:rPr>
          <w:rFonts w:eastAsia="Comic Sans MS"/>
        </w:rPr>
        <w:t xml:space="preserve"> se </w:t>
      </w:r>
      <w:proofErr w:type="spellStart"/>
      <w:r w:rsidRPr="003B18F8">
        <w:rPr>
          <w:rFonts w:eastAsia="Comic Sans MS"/>
        </w:rPr>
        <w:t>riječima</w:t>
      </w:r>
      <w:proofErr w:type="spellEnd"/>
      <w:r w:rsidRPr="003B18F8">
        <w:rPr>
          <w:rFonts w:eastAsia="Comic Sans MS"/>
        </w:rPr>
        <w:t xml:space="preserve">: „ </w:t>
      </w:r>
      <w:proofErr w:type="spellStart"/>
      <w:r w:rsidRPr="003B18F8">
        <w:rPr>
          <w:rFonts w:eastAsia="Comic Sans MS"/>
        </w:rPr>
        <w:t>upravno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tijelo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županije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nadležno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za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poslove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obrazovanja</w:t>
      </w:r>
      <w:proofErr w:type="spellEnd"/>
      <w:r w:rsidRPr="003B18F8">
        <w:rPr>
          <w:rFonts w:eastAsia="Comic Sans MS"/>
        </w:rPr>
        <w:t>.“</w:t>
      </w:r>
    </w:p>
    <w:p w:rsidR="00E62CB2" w:rsidRPr="003B18F8" w:rsidRDefault="00E62CB2" w:rsidP="00546150">
      <w:pPr>
        <w:pStyle w:val="Tijeloteksta"/>
      </w:pPr>
    </w:p>
    <w:p w:rsidR="00E62CB2" w:rsidRPr="003B18F8" w:rsidRDefault="00016F9B" w:rsidP="00E62CB2">
      <w:pPr>
        <w:pStyle w:val="Tijeloteksta"/>
        <w:jc w:val="center"/>
        <w:rPr>
          <w:b/>
        </w:rPr>
      </w:pPr>
      <w:r>
        <w:rPr>
          <w:b/>
        </w:rPr>
        <w:t>Članak 9</w:t>
      </w:r>
      <w:r w:rsidR="00E62CB2" w:rsidRPr="003B18F8">
        <w:rPr>
          <w:b/>
        </w:rPr>
        <w:t>.</w:t>
      </w:r>
    </w:p>
    <w:p w:rsidR="00E62CB2" w:rsidRPr="003B18F8" w:rsidRDefault="00E62CB2" w:rsidP="00E62CB2">
      <w:pPr>
        <w:rPr>
          <w:rFonts w:eastAsia="Comic Sans MS"/>
        </w:rPr>
      </w:pPr>
      <w:proofErr w:type="gramStart"/>
      <w:r w:rsidRPr="003B18F8">
        <w:t xml:space="preserve">U </w:t>
      </w:r>
      <w:proofErr w:type="spellStart"/>
      <w:r w:rsidRPr="003B18F8">
        <w:t>članku</w:t>
      </w:r>
      <w:proofErr w:type="spellEnd"/>
      <w:r w:rsidRPr="003B18F8">
        <w:t xml:space="preserve"> 95.</w:t>
      </w:r>
      <w:proofErr w:type="gramEnd"/>
      <w:r w:rsidRPr="003B18F8">
        <w:t xml:space="preserve"> </w:t>
      </w:r>
      <w:proofErr w:type="spellStart"/>
      <w:proofErr w:type="gramStart"/>
      <w:r w:rsidRPr="003B18F8">
        <w:t>stavku</w:t>
      </w:r>
      <w:proofErr w:type="spellEnd"/>
      <w:proofErr w:type="gramEnd"/>
      <w:r w:rsidRPr="003B18F8">
        <w:t xml:space="preserve"> 2. </w:t>
      </w:r>
      <w:proofErr w:type="spellStart"/>
      <w:proofErr w:type="gramStart"/>
      <w:r w:rsidRPr="003B18F8">
        <w:rPr>
          <w:rFonts w:eastAsia="Comic Sans MS"/>
        </w:rPr>
        <w:t>riječi</w:t>
      </w:r>
      <w:proofErr w:type="spellEnd"/>
      <w:proofErr w:type="gramEnd"/>
      <w:r w:rsidRPr="003B18F8">
        <w:rPr>
          <w:rFonts w:eastAsia="Comic Sans MS"/>
        </w:rPr>
        <w:t>: „</w:t>
      </w:r>
      <w:proofErr w:type="spellStart"/>
      <w:r w:rsidRPr="003B18F8">
        <w:rPr>
          <w:rFonts w:eastAsia="Comic Sans MS"/>
        </w:rPr>
        <w:t>ureda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državne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uprave</w:t>
      </w:r>
      <w:proofErr w:type="spellEnd"/>
      <w:r w:rsidRPr="003B18F8">
        <w:rPr>
          <w:rFonts w:eastAsia="Comic Sans MS"/>
        </w:rPr>
        <w:t xml:space="preserve">“ </w:t>
      </w:r>
      <w:proofErr w:type="spellStart"/>
      <w:r w:rsidRPr="003B18F8">
        <w:rPr>
          <w:rFonts w:eastAsia="Comic Sans MS"/>
        </w:rPr>
        <w:t>zamjenjuju</w:t>
      </w:r>
      <w:proofErr w:type="spellEnd"/>
      <w:r w:rsidRPr="003B18F8">
        <w:rPr>
          <w:rFonts w:eastAsia="Comic Sans MS"/>
        </w:rPr>
        <w:t xml:space="preserve"> se </w:t>
      </w:r>
      <w:proofErr w:type="spellStart"/>
      <w:r w:rsidRPr="003B18F8">
        <w:rPr>
          <w:rFonts w:eastAsia="Comic Sans MS"/>
        </w:rPr>
        <w:t>riječima</w:t>
      </w:r>
      <w:proofErr w:type="spellEnd"/>
      <w:r w:rsidRPr="003B18F8">
        <w:rPr>
          <w:rFonts w:eastAsia="Comic Sans MS"/>
        </w:rPr>
        <w:t>: „</w:t>
      </w:r>
      <w:proofErr w:type="spellStart"/>
      <w:r w:rsidRPr="003B18F8">
        <w:rPr>
          <w:rFonts w:eastAsia="Comic Sans MS"/>
        </w:rPr>
        <w:t>upravnog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tijela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županije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nadležnog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za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poslove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obrazovanja</w:t>
      </w:r>
      <w:proofErr w:type="spellEnd"/>
      <w:r w:rsidRPr="003B18F8">
        <w:rPr>
          <w:rFonts w:eastAsia="Comic Sans MS"/>
        </w:rPr>
        <w:t>.“</w:t>
      </w:r>
    </w:p>
    <w:p w:rsidR="00E62CB2" w:rsidRPr="003B18F8" w:rsidRDefault="00E62CB2" w:rsidP="00546150">
      <w:pPr>
        <w:pStyle w:val="Tijeloteksta"/>
      </w:pPr>
    </w:p>
    <w:p w:rsidR="00E62CB2" w:rsidRPr="003B18F8" w:rsidRDefault="00016F9B" w:rsidP="00E62CB2">
      <w:pPr>
        <w:pStyle w:val="Tijeloteksta"/>
        <w:jc w:val="center"/>
        <w:rPr>
          <w:b/>
        </w:rPr>
      </w:pPr>
      <w:r>
        <w:rPr>
          <w:b/>
        </w:rPr>
        <w:t>Članak 10</w:t>
      </w:r>
      <w:r w:rsidR="00E62CB2" w:rsidRPr="003B18F8">
        <w:rPr>
          <w:b/>
        </w:rPr>
        <w:t>.</w:t>
      </w:r>
    </w:p>
    <w:p w:rsidR="00E62CB2" w:rsidRPr="003B18F8" w:rsidRDefault="00E62CB2" w:rsidP="00E62CB2">
      <w:pPr>
        <w:pStyle w:val="Normal1"/>
        <w:jc w:val="both"/>
        <w:rPr>
          <w:color w:val="auto"/>
          <w:sz w:val="24"/>
          <w:szCs w:val="24"/>
          <w:shd w:val="clear" w:color="auto" w:fill="FFFFFF"/>
        </w:rPr>
      </w:pPr>
      <w:r w:rsidRPr="003B18F8">
        <w:rPr>
          <w:color w:val="auto"/>
          <w:sz w:val="24"/>
          <w:szCs w:val="24"/>
        </w:rPr>
        <w:t>Članak 150. mijenja se i glasi :“</w:t>
      </w:r>
      <w:r w:rsidRPr="003B18F8">
        <w:rPr>
          <w:color w:val="auto"/>
          <w:sz w:val="24"/>
          <w:szCs w:val="24"/>
          <w:shd w:val="clear" w:color="auto" w:fill="FFFFFF"/>
        </w:rPr>
        <w:t xml:space="preserve"> Ako u obavljanju svoje djelatnosti Škola  ostvari dobit, ostvarena se dobit upotrebljava za obavljanje i razvoj svoje djelatnosti u skladu s aktom o osnivanju i statutom.“</w:t>
      </w:r>
    </w:p>
    <w:p w:rsidR="00E62CB2" w:rsidRPr="003B18F8" w:rsidRDefault="00E62CB2" w:rsidP="00E62CB2">
      <w:pPr>
        <w:widowControl w:val="0"/>
        <w:autoSpaceDE w:val="0"/>
        <w:autoSpaceDN w:val="0"/>
        <w:adjustRightInd w:val="0"/>
        <w:jc w:val="center"/>
        <w:rPr>
          <w:b/>
          <w:lang w:val="hr-HR"/>
        </w:rPr>
      </w:pPr>
    </w:p>
    <w:p w:rsidR="00E62CB2" w:rsidRPr="003B18F8" w:rsidRDefault="003B18F8" w:rsidP="00E62CB2">
      <w:pPr>
        <w:widowControl w:val="0"/>
        <w:autoSpaceDE w:val="0"/>
        <w:autoSpaceDN w:val="0"/>
        <w:adjustRightInd w:val="0"/>
        <w:jc w:val="center"/>
        <w:rPr>
          <w:b/>
          <w:lang w:val="hr-HR"/>
        </w:rPr>
      </w:pPr>
      <w:r>
        <w:rPr>
          <w:b/>
          <w:lang w:val="hr-HR"/>
        </w:rPr>
        <w:t xml:space="preserve">Članak </w:t>
      </w:r>
      <w:r w:rsidR="00016F9B">
        <w:rPr>
          <w:b/>
          <w:lang w:val="hr-HR"/>
        </w:rPr>
        <w:t>11</w:t>
      </w:r>
      <w:r w:rsidR="00E62CB2" w:rsidRPr="003B18F8">
        <w:rPr>
          <w:b/>
          <w:lang w:val="hr-HR"/>
        </w:rPr>
        <w:t>.</w:t>
      </w:r>
    </w:p>
    <w:p w:rsidR="00E62CB2" w:rsidRPr="003B18F8" w:rsidRDefault="00E62CB2" w:rsidP="00E62CB2">
      <w:pPr>
        <w:rPr>
          <w:rFonts w:eastAsia="Comic Sans MS"/>
        </w:rPr>
      </w:pPr>
      <w:proofErr w:type="gramStart"/>
      <w:r w:rsidRPr="003B18F8">
        <w:t xml:space="preserve">U </w:t>
      </w:r>
      <w:proofErr w:type="spellStart"/>
      <w:r w:rsidRPr="003B18F8">
        <w:t>članku</w:t>
      </w:r>
      <w:proofErr w:type="spellEnd"/>
      <w:r w:rsidRPr="003B18F8">
        <w:t xml:space="preserve"> 157.</w:t>
      </w:r>
      <w:proofErr w:type="gramEnd"/>
      <w:r w:rsidRPr="003B18F8">
        <w:t xml:space="preserve"> </w:t>
      </w:r>
      <w:proofErr w:type="spellStart"/>
      <w:proofErr w:type="gramStart"/>
      <w:r w:rsidRPr="003B18F8">
        <w:rPr>
          <w:rFonts w:eastAsia="Comic Sans MS"/>
        </w:rPr>
        <w:t>riječi</w:t>
      </w:r>
      <w:proofErr w:type="spellEnd"/>
      <w:proofErr w:type="gramEnd"/>
      <w:r w:rsidRPr="003B18F8">
        <w:rPr>
          <w:rFonts w:eastAsia="Comic Sans MS"/>
        </w:rPr>
        <w:t>: „</w:t>
      </w:r>
      <w:proofErr w:type="spellStart"/>
      <w:r w:rsidRPr="003B18F8">
        <w:rPr>
          <w:rFonts w:eastAsia="Comic Sans MS"/>
        </w:rPr>
        <w:t>ured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državne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uprave</w:t>
      </w:r>
      <w:proofErr w:type="spellEnd"/>
      <w:r w:rsidRPr="003B18F8">
        <w:rPr>
          <w:rFonts w:eastAsia="Comic Sans MS"/>
        </w:rPr>
        <w:t xml:space="preserve">“ </w:t>
      </w:r>
      <w:proofErr w:type="spellStart"/>
      <w:r w:rsidRPr="003B18F8">
        <w:rPr>
          <w:rFonts w:eastAsia="Comic Sans MS"/>
        </w:rPr>
        <w:t>zamjenjuju</w:t>
      </w:r>
      <w:proofErr w:type="spellEnd"/>
      <w:r w:rsidRPr="003B18F8">
        <w:rPr>
          <w:rFonts w:eastAsia="Comic Sans MS"/>
        </w:rPr>
        <w:t xml:space="preserve"> se </w:t>
      </w:r>
      <w:proofErr w:type="spellStart"/>
      <w:r w:rsidRPr="003B18F8">
        <w:rPr>
          <w:rFonts w:eastAsia="Comic Sans MS"/>
        </w:rPr>
        <w:t>riječima</w:t>
      </w:r>
      <w:proofErr w:type="spellEnd"/>
      <w:r w:rsidRPr="003B18F8">
        <w:rPr>
          <w:rFonts w:eastAsia="Comic Sans MS"/>
        </w:rPr>
        <w:t xml:space="preserve">: „ </w:t>
      </w:r>
      <w:proofErr w:type="spellStart"/>
      <w:r w:rsidRPr="003B18F8">
        <w:rPr>
          <w:rFonts w:eastAsia="Comic Sans MS"/>
        </w:rPr>
        <w:t>upravno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tijelo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županije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nadležno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za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poslove</w:t>
      </w:r>
      <w:proofErr w:type="spellEnd"/>
      <w:r w:rsidRPr="003B18F8">
        <w:rPr>
          <w:rFonts w:eastAsia="Comic Sans MS"/>
        </w:rPr>
        <w:t xml:space="preserve"> </w:t>
      </w:r>
      <w:proofErr w:type="spellStart"/>
      <w:r w:rsidRPr="003B18F8">
        <w:rPr>
          <w:rFonts w:eastAsia="Comic Sans MS"/>
        </w:rPr>
        <w:t>obrazovanja</w:t>
      </w:r>
      <w:proofErr w:type="spellEnd"/>
      <w:r w:rsidRPr="003B18F8">
        <w:rPr>
          <w:rFonts w:eastAsia="Comic Sans MS"/>
        </w:rPr>
        <w:t>.“</w:t>
      </w:r>
    </w:p>
    <w:p w:rsidR="00E62CB2" w:rsidRPr="003B18F8" w:rsidRDefault="00E62CB2" w:rsidP="00546150">
      <w:pPr>
        <w:pStyle w:val="Tijeloteksta"/>
      </w:pPr>
    </w:p>
    <w:p w:rsidR="00EF3DA2" w:rsidRPr="003B18F8" w:rsidRDefault="00EF3DA2" w:rsidP="00EF3DA2">
      <w:pPr>
        <w:widowControl w:val="0"/>
        <w:autoSpaceDE w:val="0"/>
        <w:autoSpaceDN w:val="0"/>
        <w:adjustRightInd w:val="0"/>
        <w:jc w:val="center"/>
        <w:rPr>
          <w:b/>
          <w:lang w:val="hr-HR"/>
        </w:rPr>
      </w:pPr>
      <w:r>
        <w:rPr>
          <w:b/>
          <w:lang w:val="hr-HR"/>
        </w:rPr>
        <w:t>Članak 1</w:t>
      </w:r>
      <w:r w:rsidR="00016F9B">
        <w:rPr>
          <w:b/>
          <w:lang w:val="hr-HR"/>
        </w:rPr>
        <w:t>2</w:t>
      </w:r>
      <w:r w:rsidRPr="003B18F8">
        <w:rPr>
          <w:b/>
          <w:lang w:val="hr-HR"/>
        </w:rPr>
        <w:t>.</w:t>
      </w:r>
    </w:p>
    <w:p w:rsidR="003B18F8" w:rsidRPr="003B18F8" w:rsidRDefault="003B18F8" w:rsidP="003B18F8">
      <w:pPr>
        <w:pStyle w:val="Normal1"/>
        <w:jc w:val="both"/>
        <w:rPr>
          <w:color w:val="auto"/>
          <w:sz w:val="24"/>
          <w:szCs w:val="24"/>
        </w:rPr>
      </w:pPr>
      <w:r w:rsidRPr="003B18F8">
        <w:rPr>
          <w:rFonts w:eastAsia="Comic Sans MS"/>
          <w:color w:val="auto"/>
          <w:sz w:val="24"/>
          <w:szCs w:val="24"/>
        </w:rPr>
        <w:t xml:space="preserve">Ove Izmjene i dopune Statuta stupaju na snagu </w:t>
      </w:r>
      <w:r w:rsidR="006909CE">
        <w:rPr>
          <w:rFonts w:eastAsia="Comic Sans MS"/>
          <w:color w:val="auto"/>
          <w:sz w:val="24"/>
          <w:szCs w:val="24"/>
        </w:rPr>
        <w:t>osmog dana od dana</w:t>
      </w:r>
      <w:r w:rsidRPr="003B18F8">
        <w:rPr>
          <w:rFonts w:eastAsia="Comic Sans MS"/>
          <w:color w:val="auto"/>
          <w:sz w:val="24"/>
          <w:szCs w:val="24"/>
        </w:rPr>
        <w:t xml:space="preserve"> objave na oglasnoj ploči Škole.</w:t>
      </w:r>
    </w:p>
    <w:p w:rsidR="003B18F8" w:rsidRDefault="003B18F8" w:rsidP="003B18F8">
      <w:pPr>
        <w:pStyle w:val="Normal1"/>
        <w:jc w:val="both"/>
        <w:rPr>
          <w:color w:val="auto"/>
          <w:sz w:val="24"/>
          <w:szCs w:val="24"/>
        </w:rPr>
      </w:pPr>
    </w:p>
    <w:p w:rsidR="00E23722" w:rsidRPr="003B18F8" w:rsidRDefault="00E23722" w:rsidP="003B18F8">
      <w:pPr>
        <w:pStyle w:val="Normal1"/>
        <w:jc w:val="both"/>
        <w:rPr>
          <w:color w:val="auto"/>
          <w:sz w:val="24"/>
          <w:szCs w:val="24"/>
        </w:rPr>
      </w:pPr>
    </w:p>
    <w:p w:rsidR="00EF3DA2" w:rsidRDefault="003B18F8" w:rsidP="003B18F8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3B18F8">
        <w:rPr>
          <w:rFonts w:eastAsia="Comic Sans MS"/>
          <w:color w:val="auto"/>
          <w:sz w:val="24"/>
          <w:szCs w:val="24"/>
        </w:rPr>
        <w:tab/>
      </w:r>
      <w:r w:rsidRPr="003B18F8">
        <w:rPr>
          <w:rFonts w:eastAsia="Comic Sans MS"/>
          <w:color w:val="auto"/>
          <w:sz w:val="24"/>
          <w:szCs w:val="24"/>
        </w:rPr>
        <w:tab/>
      </w:r>
      <w:r w:rsidRPr="003B18F8">
        <w:rPr>
          <w:rFonts w:eastAsia="Comic Sans MS"/>
          <w:color w:val="auto"/>
          <w:sz w:val="24"/>
          <w:szCs w:val="24"/>
        </w:rPr>
        <w:tab/>
      </w:r>
      <w:r w:rsidRPr="003B18F8">
        <w:rPr>
          <w:rFonts w:eastAsia="Comic Sans MS"/>
          <w:color w:val="auto"/>
          <w:sz w:val="24"/>
          <w:szCs w:val="24"/>
        </w:rPr>
        <w:tab/>
      </w:r>
      <w:r w:rsidRPr="003B18F8">
        <w:rPr>
          <w:rFonts w:eastAsia="Comic Sans MS"/>
          <w:color w:val="auto"/>
          <w:sz w:val="24"/>
          <w:szCs w:val="24"/>
        </w:rPr>
        <w:tab/>
      </w:r>
      <w:r w:rsidRPr="003B18F8">
        <w:rPr>
          <w:rFonts w:eastAsia="Comic Sans MS"/>
          <w:color w:val="auto"/>
          <w:sz w:val="24"/>
          <w:szCs w:val="24"/>
        </w:rPr>
        <w:tab/>
        <w:t xml:space="preserve">           </w:t>
      </w:r>
    </w:p>
    <w:p w:rsidR="00EF3DA2" w:rsidRDefault="00EF3DA2" w:rsidP="003B18F8">
      <w:pPr>
        <w:pStyle w:val="Normal1"/>
        <w:jc w:val="both"/>
        <w:rPr>
          <w:rFonts w:eastAsia="Comic Sans MS"/>
          <w:color w:val="auto"/>
          <w:sz w:val="24"/>
          <w:szCs w:val="24"/>
        </w:rPr>
      </w:pPr>
    </w:p>
    <w:p w:rsidR="003B18F8" w:rsidRDefault="00E23722" w:rsidP="00EF3DA2">
      <w:pPr>
        <w:pStyle w:val="Normal1"/>
        <w:jc w:val="right"/>
        <w:rPr>
          <w:rFonts w:eastAsia="Comic Sans MS"/>
          <w:color w:val="auto"/>
          <w:sz w:val="24"/>
          <w:szCs w:val="24"/>
        </w:rPr>
      </w:pPr>
      <w:r>
        <w:rPr>
          <w:rFonts w:eastAsia="Comic Sans MS"/>
          <w:color w:val="auto"/>
          <w:sz w:val="24"/>
          <w:szCs w:val="24"/>
        </w:rPr>
        <w:t xml:space="preserve">  Predsjednica</w:t>
      </w:r>
      <w:r w:rsidR="003B18F8" w:rsidRPr="003B18F8">
        <w:rPr>
          <w:rFonts w:eastAsia="Comic Sans MS"/>
          <w:color w:val="auto"/>
          <w:sz w:val="24"/>
          <w:szCs w:val="24"/>
        </w:rPr>
        <w:t xml:space="preserve"> Školskog odbora:</w:t>
      </w:r>
    </w:p>
    <w:p w:rsidR="00EE00E5" w:rsidRDefault="00EE00E5" w:rsidP="00EF3DA2">
      <w:pPr>
        <w:pStyle w:val="Normal1"/>
        <w:jc w:val="right"/>
        <w:rPr>
          <w:rFonts w:eastAsia="Comic Sans MS"/>
          <w:color w:val="auto"/>
          <w:sz w:val="24"/>
          <w:szCs w:val="24"/>
        </w:rPr>
      </w:pPr>
    </w:p>
    <w:p w:rsidR="00EF3DA2" w:rsidRDefault="00EF3DA2" w:rsidP="00EF3DA2">
      <w:pPr>
        <w:pStyle w:val="Normal1"/>
        <w:jc w:val="right"/>
        <w:rPr>
          <w:rFonts w:eastAsia="Comic Sans MS"/>
          <w:color w:val="auto"/>
          <w:sz w:val="24"/>
          <w:szCs w:val="24"/>
        </w:rPr>
      </w:pPr>
    </w:p>
    <w:p w:rsidR="00E23722" w:rsidRDefault="00EF3DA2" w:rsidP="00EF3DA2">
      <w:pPr>
        <w:pStyle w:val="Normal1"/>
        <w:jc w:val="right"/>
        <w:rPr>
          <w:rFonts w:eastAsia="Comic Sans MS"/>
          <w:color w:val="auto"/>
          <w:sz w:val="24"/>
          <w:szCs w:val="24"/>
        </w:rPr>
      </w:pPr>
      <w:r>
        <w:rPr>
          <w:rFonts w:eastAsia="Comic Sans MS"/>
          <w:color w:val="auto"/>
          <w:sz w:val="24"/>
          <w:szCs w:val="24"/>
        </w:rPr>
        <w:t>________________________</w:t>
      </w:r>
      <w:r w:rsidR="00EE00E5">
        <w:rPr>
          <w:rFonts w:eastAsia="Comic Sans MS"/>
          <w:color w:val="auto"/>
          <w:sz w:val="24"/>
          <w:szCs w:val="24"/>
        </w:rPr>
        <w:t xml:space="preserve"> </w:t>
      </w:r>
    </w:p>
    <w:p w:rsidR="00EE00E5" w:rsidRPr="00E23722" w:rsidRDefault="00E23722" w:rsidP="00E23722">
      <w:pPr>
        <w:pStyle w:val="Normal1"/>
        <w:rPr>
          <w:rFonts w:eastAsia="Comic Sans MS"/>
          <w:color w:val="auto"/>
          <w:sz w:val="24"/>
          <w:szCs w:val="24"/>
        </w:rPr>
      </w:pPr>
      <w:r>
        <w:rPr>
          <w:rFonts w:eastAsia="Comic Sans MS"/>
          <w:color w:val="auto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E00E5">
        <w:rPr>
          <w:rFonts w:eastAsia="Comic Sans MS"/>
          <w:color w:val="auto"/>
          <w:sz w:val="24"/>
          <w:szCs w:val="24"/>
        </w:rPr>
        <w:t xml:space="preserve">Sanja </w:t>
      </w:r>
      <w:proofErr w:type="spellStart"/>
      <w:r w:rsidR="00EE00E5">
        <w:rPr>
          <w:rFonts w:eastAsia="Comic Sans MS"/>
          <w:color w:val="auto"/>
          <w:sz w:val="24"/>
          <w:szCs w:val="24"/>
        </w:rPr>
        <w:t>Nizić</w:t>
      </w:r>
      <w:proofErr w:type="spellEnd"/>
    </w:p>
    <w:p w:rsidR="003B18F8" w:rsidRDefault="003B18F8" w:rsidP="003B18F8">
      <w:pPr>
        <w:pStyle w:val="Normal1"/>
        <w:jc w:val="both"/>
        <w:rPr>
          <w:color w:val="auto"/>
          <w:sz w:val="24"/>
          <w:szCs w:val="24"/>
        </w:rPr>
      </w:pPr>
    </w:p>
    <w:p w:rsidR="00E23722" w:rsidRPr="003B18F8" w:rsidRDefault="00E23722" w:rsidP="003B18F8">
      <w:pPr>
        <w:pStyle w:val="Normal1"/>
        <w:jc w:val="both"/>
        <w:rPr>
          <w:color w:val="auto"/>
          <w:sz w:val="24"/>
          <w:szCs w:val="24"/>
        </w:rPr>
      </w:pPr>
    </w:p>
    <w:p w:rsidR="003B18F8" w:rsidRPr="003B18F8" w:rsidRDefault="003B18F8" w:rsidP="003B18F8">
      <w:pPr>
        <w:pStyle w:val="Normal1"/>
        <w:jc w:val="right"/>
        <w:rPr>
          <w:color w:val="auto"/>
          <w:sz w:val="24"/>
          <w:szCs w:val="24"/>
        </w:rPr>
      </w:pPr>
    </w:p>
    <w:p w:rsidR="00EF3DA2" w:rsidRDefault="00EF3DA2" w:rsidP="003B18F8">
      <w:pPr>
        <w:pStyle w:val="Normal1"/>
        <w:jc w:val="both"/>
        <w:rPr>
          <w:rFonts w:eastAsia="Comic Sans MS"/>
          <w:color w:val="auto"/>
          <w:sz w:val="24"/>
          <w:szCs w:val="24"/>
        </w:rPr>
      </w:pPr>
    </w:p>
    <w:p w:rsidR="003B18F8" w:rsidRDefault="00E23722" w:rsidP="003B18F8">
      <w:pPr>
        <w:pStyle w:val="Normal1"/>
        <w:jc w:val="both"/>
        <w:rPr>
          <w:color w:val="auto"/>
          <w:sz w:val="24"/>
          <w:szCs w:val="24"/>
          <w:lang w:eastAsia="en-US"/>
        </w:rPr>
      </w:pPr>
      <w:r>
        <w:rPr>
          <w:rFonts w:eastAsia="Comic Sans MS"/>
          <w:color w:val="auto"/>
          <w:sz w:val="24"/>
          <w:szCs w:val="24"/>
        </w:rPr>
        <w:t>Ove Izmjene i dopune S</w:t>
      </w:r>
      <w:r w:rsidR="003B18F8" w:rsidRPr="003B18F8">
        <w:rPr>
          <w:rFonts w:eastAsia="Comic Sans MS"/>
          <w:color w:val="auto"/>
          <w:sz w:val="24"/>
          <w:szCs w:val="24"/>
        </w:rPr>
        <w:t>tatuta</w:t>
      </w:r>
      <w:r>
        <w:rPr>
          <w:rFonts w:eastAsia="Comic Sans MS"/>
          <w:color w:val="auto"/>
          <w:sz w:val="24"/>
          <w:szCs w:val="24"/>
        </w:rPr>
        <w:t xml:space="preserve"> Osnovne škole </w:t>
      </w:r>
      <w:proofErr w:type="spellStart"/>
      <w:r>
        <w:rPr>
          <w:rFonts w:eastAsia="Comic Sans MS"/>
          <w:color w:val="auto"/>
          <w:sz w:val="24"/>
          <w:szCs w:val="24"/>
        </w:rPr>
        <w:t>Tučepi</w:t>
      </w:r>
      <w:proofErr w:type="spellEnd"/>
      <w:r w:rsidR="003B18F8" w:rsidRPr="003B18F8">
        <w:rPr>
          <w:rFonts w:eastAsia="Comic Sans MS"/>
          <w:color w:val="auto"/>
          <w:sz w:val="24"/>
          <w:szCs w:val="24"/>
        </w:rPr>
        <w:t xml:space="preserve"> objavljene su na oglasnoj ploči Škole dana</w:t>
      </w:r>
      <w:r>
        <w:rPr>
          <w:rFonts w:eastAsia="Comic Sans MS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  <w:lang w:eastAsia="en-US"/>
        </w:rPr>
        <w:t>08. travnja 2021. godine</w:t>
      </w:r>
      <w:r w:rsidR="00EE00E5">
        <w:rPr>
          <w:rFonts w:eastAsia="Comic Sans MS"/>
          <w:color w:val="auto"/>
          <w:sz w:val="24"/>
          <w:szCs w:val="24"/>
        </w:rPr>
        <w:t xml:space="preserve"> </w:t>
      </w:r>
      <w:r>
        <w:rPr>
          <w:rFonts w:eastAsia="Comic Sans MS"/>
          <w:color w:val="auto"/>
          <w:sz w:val="24"/>
          <w:szCs w:val="24"/>
        </w:rPr>
        <w:t xml:space="preserve">i </w:t>
      </w:r>
      <w:r w:rsidR="003B18F8" w:rsidRPr="003B18F8">
        <w:rPr>
          <w:rFonts w:eastAsia="Comic Sans MS"/>
          <w:color w:val="auto"/>
          <w:sz w:val="24"/>
          <w:szCs w:val="24"/>
        </w:rPr>
        <w:t xml:space="preserve">stupile su  na snagu </w:t>
      </w:r>
      <w:r>
        <w:rPr>
          <w:color w:val="auto"/>
          <w:sz w:val="24"/>
          <w:szCs w:val="24"/>
          <w:lang w:eastAsia="en-US"/>
        </w:rPr>
        <w:t>16</w:t>
      </w:r>
      <w:r>
        <w:rPr>
          <w:color w:val="auto"/>
          <w:sz w:val="24"/>
          <w:szCs w:val="24"/>
          <w:lang w:eastAsia="en-US"/>
        </w:rPr>
        <w:t>. travnja 2021. godine</w:t>
      </w:r>
      <w:r>
        <w:rPr>
          <w:color w:val="auto"/>
          <w:sz w:val="24"/>
          <w:szCs w:val="24"/>
          <w:lang w:eastAsia="en-US"/>
        </w:rPr>
        <w:t>.</w:t>
      </w:r>
    </w:p>
    <w:p w:rsidR="00E23722" w:rsidRDefault="00E23722" w:rsidP="003B18F8">
      <w:pPr>
        <w:pStyle w:val="Normal1"/>
        <w:jc w:val="both"/>
        <w:rPr>
          <w:rFonts w:eastAsia="Comic Sans MS"/>
          <w:color w:val="auto"/>
          <w:sz w:val="24"/>
          <w:szCs w:val="24"/>
        </w:rPr>
      </w:pPr>
    </w:p>
    <w:p w:rsidR="00EE00E5" w:rsidRPr="003B18F8" w:rsidRDefault="00EE00E5" w:rsidP="003B18F8">
      <w:pPr>
        <w:pStyle w:val="Normal1"/>
        <w:jc w:val="both"/>
        <w:rPr>
          <w:color w:val="auto"/>
          <w:sz w:val="24"/>
          <w:szCs w:val="24"/>
        </w:rPr>
      </w:pPr>
    </w:p>
    <w:p w:rsidR="003B18F8" w:rsidRPr="003B18F8" w:rsidRDefault="003B18F8" w:rsidP="003B18F8">
      <w:pPr>
        <w:pStyle w:val="Normal1"/>
        <w:jc w:val="both"/>
        <w:rPr>
          <w:color w:val="auto"/>
          <w:sz w:val="24"/>
          <w:szCs w:val="24"/>
        </w:rPr>
      </w:pPr>
    </w:p>
    <w:p w:rsidR="003B18F8" w:rsidRDefault="00E23722" w:rsidP="00E23722">
      <w:pPr>
        <w:pStyle w:val="Normal1"/>
        <w:ind w:left="5040" w:firstLine="720"/>
        <w:rPr>
          <w:rFonts w:eastAsia="Comic Sans MS"/>
          <w:color w:val="auto"/>
          <w:sz w:val="24"/>
          <w:szCs w:val="24"/>
        </w:rPr>
      </w:pPr>
      <w:r>
        <w:rPr>
          <w:rFonts w:eastAsia="Comic Sans MS"/>
          <w:color w:val="auto"/>
          <w:sz w:val="24"/>
          <w:szCs w:val="24"/>
        </w:rPr>
        <w:t xml:space="preserve">                                   Ravnatelj</w:t>
      </w:r>
      <w:r w:rsidR="003B18F8" w:rsidRPr="003B18F8">
        <w:rPr>
          <w:rFonts w:eastAsia="Comic Sans MS"/>
          <w:color w:val="auto"/>
          <w:sz w:val="24"/>
          <w:szCs w:val="24"/>
        </w:rPr>
        <w:t>:</w:t>
      </w:r>
    </w:p>
    <w:p w:rsidR="00EF3DA2" w:rsidRDefault="00EF3DA2" w:rsidP="00EF3DA2">
      <w:pPr>
        <w:pStyle w:val="Normal1"/>
        <w:ind w:left="5040" w:firstLine="720"/>
        <w:jc w:val="right"/>
        <w:rPr>
          <w:rFonts w:eastAsia="Comic Sans MS"/>
          <w:color w:val="auto"/>
          <w:sz w:val="24"/>
          <w:szCs w:val="24"/>
        </w:rPr>
      </w:pPr>
    </w:p>
    <w:p w:rsidR="00EF3DA2" w:rsidRDefault="00EF3DA2" w:rsidP="00EF3DA2">
      <w:pPr>
        <w:pStyle w:val="Normal1"/>
        <w:ind w:left="5040" w:firstLine="720"/>
        <w:jc w:val="right"/>
        <w:rPr>
          <w:rFonts w:eastAsia="Comic Sans MS"/>
          <w:color w:val="auto"/>
          <w:sz w:val="24"/>
          <w:szCs w:val="24"/>
        </w:rPr>
      </w:pPr>
    </w:p>
    <w:p w:rsidR="00EF3DA2" w:rsidRDefault="00EF3DA2" w:rsidP="00EF3DA2">
      <w:pPr>
        <w:pStyle w:val="Normal1"/>
        <w:ind w:left="5040" w:firstLine="720"/>
        <w:jc w:val="right"/>
        <w:rPr>
          <w:rFonts w:eastAsia="Comic Sans MS"/>
          <w:color w:val="auto"/>
          <w:sz w:val="24"/>
          <w:szCs w:val="24"/>
        </w:rPr>
      </w:pPr>
      <w:r>
        <w:rPr>
          <w:rFonts w:eastAsia="Comic Sans MS"/>
          <w:color w:val="auto"/>
          <w:sz w:val="24"/>
          <w:szCs w:val="24"/>
        </w:rPr>
        <w:t>_______________________</w:t>
      </w:r>
      <w:r w:rsidR="00EE00E5">
        <w:rPr>
          <w:rFonts w:eastAsia="Comic Sans MS"/>
          <w:color w:val="auto"/>
          <w:sz w:val="24"/>
          <w:szCs w:val="24"/>
        </w:rPr>
        <w:t xml:space="preserve"> </w:t>
      </w:r>
    </w:p>
    <w:p w:rsidR="00EE00E5" w:rsidRPr="003B18F8" w:rsidRDefault="00E23722" w:rsidP="00E23722">
      <w:pPr>
        <w:pStyle w:val="Normal1"/>
        <w:ind w:left="5040" w:firstLine="720"/>
        <w:rPr>
          <w:color w:val="auto"/>
          <w:sz w:val="24"/>
          <w:szCs w:val="24"/>
        </w:rPr>
      </w:pPr>
      <w:r>
        <w:rPr>
          <w:rFonts w:eastAsia="Comic Sans MS"/>
          <w:color w:val="auto"/>
          <w:sz w:val="24"/>
          <w:szCs w:val="24"/>
        </w:rPr>
        <w:t xml:space="preserve">                                  </w:t>
      </w:r>
      <w:r w:rsidR="00EE00E5">
        <w:rPr>
          <w:rFonts w:eastAsia="Comic Sans MS"/>
          <w:color w:val="auto"/>
          <w:sz w:val="24"/>
          <w:szCs w:val="24"/>
        </w:rPr>
        <w:t>Damir Jukić</w:t>
      </w:r>
    </w:p>
    <w:p w:rsidR="00E23722" w:rsidRDefault="00E23722" w:rsidP="003B18F8">
      <w:pPr>
        <w:pStyle w:val="Normal1"/>
        <w:jc w:val="both"/>
        <w:rPr>
          <w:color w:val="auto"/>
          <w:sz w:val="24"/>
          <w:szCs w:val="24"/>
        </w:rPr>
      </w:pPr>
    </w:p>
    <w:p w:rsidR="00E23722" w:rsidRDefault="00E23722" w:rsidP="003B18F8">
      <w:pPr>
        <w:pStyle w:val="Normal1"/>
        <w:jc w:val="both"/>
        <w:rPr>
          <w:color w:val="auto"/>
          <w:sz w:val="24"/>
          <w:szCs w:val="24"/>
        </w:rPr>
      </w:pPr>
    </w:p>
    <w:p w:rsidR="003B18F8" w:rsidRPr="003B18F8" w:rsidRDefault="003B18F8" w:rsidP="003B18F8">
      <w:pPr>
        <w:pStyle w:val="Normal1"/>
        <w:jc w:val="both"/>
        <w:rPr>
          <w:color w:val="auto"/>
          <w:sz w:val="24"/>
          <w:szCs w:val="24"/>
        </w:rPr>
      </w:pPr>
      <w:r w:rsidRPr="003B18F8">
        <w:rPr>
          <w:color w:val="auto"/>
          <w:sz w:val="24"/>
          <w:szCs w:val="24"/>
        </w:rPr>
        <w:t>KLASA:</w:t>
      </w:r>
      <w:r w:rsidR="00EE00E5">
        <w:rPr>
          <w:color w:val="auto"/>
          <w:sz w:val="24"/>
          <w:szCs w:val="24"/>
        </w:rPr>
        <w:t xml:space="preserve"> 012-03/21-01/02</w:t>
      </w:r>
    </w:p>
    <w:p w:rsidR="002E4170" w:rsidRPr="00EE00E5" w:rsidRDefault="003B18F8" w:rsidP="00EE00E5">
      <w:pPr>
        <w:pStyle w:val="Normal1"/>
        <w:jc w:val="both"/>
        <w:rPr>
          <w:color w:val="auto"/>
          <w:sz w:val="24"/>
          <w:szCs w:val="24"/>
        </w:rPr>
      </w:pPr>
      <w:r w:rsidRPr="003B18F8">
        <w:rPr>
          <w:color w:val="auto"/>
          <w:sz w:val="24"/>
          <w:szCs w:val="24"/>
        </w:rPr>
        <w:t>URBROJ</w:t>
      </w:r>
      <w:r w:rsidR="00EF3DA2">
        <w:rPr>
          <w:color w:val="auto"/>
          <w:sz w:val="24"/>
          <w:szCs w:val="24"/>
        </w:rPr>
        <w:t>:</w:t>
      </w:r>
      <w:r w:rsidR="00E23722">
        <w:rPr>
          <w:color w:val="auto"/>
          <w:sz w:val="24"/>
          <w:szCs w:val="24"/>
        </w:rPr>
        <w:t xml:space="preserve"> 2147/06-1-02</w:t>
      </w:r>
      <w:r w:rsidR="00EE00E5">
        <w:rPr>
          <w:color w:val="auto"/>
          <w:sz w:val="24"/>
          <w:szCs w:val="24"/>
        </w:rPr>
        <w:t>-21-01</w:t>
      </w:r>
    </w:p>
    <w:sectPr w:rsidR="002E4170" w:rsidRPr="00EE00E5" w:rsidSect="00546150">
      <w:footerReference w:type="even" r:id="rId8"/>
      <w:footerReference w:type="default" r:id="rId9"/>
      <w:pgSz w:w="11906" w:h="16838"/>
      <w:pgMar w:top="1134" w:right="1021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F8" w:rsidRDefault="00C315F8">
      <w:r>
        <w:separator/>
      </w:r>
    </w:p>
  </w:endnote>
  <w:endnote w:type="continuationSeparator" w:id="0">
    <w:p w:rsidR="00C315F8" w:rsidRDefault="00C3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B8" w:rsidRDefault="001F253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2955B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955B8" w:rsidRDefault="002955B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B8" w:rsidRDefault="001F253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2955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86E4F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2955B8" w:rsidRDefault="002955B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F8" w:rsidRDefault="00C315F8">
      <w:r>
        <w:separator/>
      </w:r>
    </w:p>
  </w:footnote>
  <w:footnote w:type="continuationSeparator" w:id="0">
    <w:p w:rsidR="00C315F8" w:rsidRDefault="00C3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0DC2"/>
    <w:multiLevelType w:val="hybridMultilevel"/>
    <w:tmpl w:val="DB3C35AC"/>
    <w:lvl w:ilvl="0" w:tplc="A9C6A25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B85DAB"/>
    <w:multiLevelType w:val="multilevel"/>
    <w:tmpl w:val="4CD6239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50"/>
    <w:rsid w:val="00001058"/>
    <w:rsid w:val="000024CE"/>
    <w:rsid w:val="000049DA"/>
    <w:rsid w:val="000116E6"/>
    <w:rsid w:val="0001336B"/>
    <w:rsid w:val="00015EA1"/>
    <w:rsid w:val="00016F9B"/>
    <w:rsid w:val="0001780E"/>
    <w:rsid w:val="00017A9E"/>
    <w:rsid w:val="0002305B"/>
    <w:rsid w:val="00025953"/>
    <w:rsid w:val="0003386A"/>
    <w:rsid w:val="00033A87"/>
    <w:rsid w:val="0004076C"/>
    <w:rsid w:val="0004710E"/>
    <w:rsid w:val="00051E7E"/>
    <w:rsid w:val="00054868"/>
    <w:rsid w:val="000665EE"/>
    <w:rsid w:val="000709B5"/>
    <w:rsid w:val="00071E51"/>
    <w:rsid w:val="00072314"/>
    <w:rsid w:val="000731D5"/>
    <w:rsid w:val="00074FBA"/>
    <w:rsid w:val="00076063"/>
    <w:rsid w:val="000800EF"/>
    <w:rsid w:val="00081F3C"/>
    <w:rsid w:val="000833BA"/>
    <w:rsid w:val="00083585"/>
    <w:rsid w:val="000918DC"/>
    <w:rsid w:val="00092764"/>
    <w:rsid w:val="00093289"/>
    <w:rsid w:val="0009792A"/>
    <w:rsid w:val="000A585E"/>
    <w:rsid w:val="000A77A9"/>
    <w:rsid w:val="000B172F"/>
    <w:rsid w:val="000C1643"/>
    <w:rsid w:val="000C6D0A"/>
    <w:rsid w:val="000D21D7"/>
    <w:rsid w:val="000D5860"/>
    <w:rsid w:val="000E0344"/>
    <w:rsid w:val="000E1BD9"/>
    <w:rsid w:val="000E4944"/>
    <w:rsid w:val="000E49B8"/>
    <w:rsid w:val="000F0377"/>
    <w:rsid w:val="00100BEF"/>
    <w:rsid w:val="00102E3B"/>
    <w:rsid w:val="00103036"/>
    <w:rsid w:val="001067A0"/>
    <w:rsid w:val="00110238"/>
    <w:rsid w:val="00113BA5"/>
    <w:rsid w:val="001238D6"/>
    <w:rsid w:val="00124FB4"/>
    <w:rsid w:val="001306AC"/>
    <w:rsid w:val="00135431"/>
    <w:rsid w:val="0014345E"/>
    <w:rsid w:val="00145F8D"/>
    <w:rsid w:val="001474D3"/>
    <w:rsid w:val="00151D5F"/>
    <w:rsid w:val="00157A29"/>
    <w:rsid w:val="00157CEA"/>
    <w:rsid w:val="00161373"/>
    <w:rsid w:val="00163676"/>
    <w:rsid w:val="00163C6A"/>
    <w:rsid w:val="00165E06"/>
    <w:rsid w:val="00166C4C"/>
    <w:rsid w:val="0016794D"/>
    <w:rsid w:val="00181661"/>
    <w:rsid w:val="001823B4"/>
    <w:rsid w:val="001846D8"/>
    <w:rsid w:val="00196885"/>
    <w:rsid w:val="0019780C"/>
    <w:rsid w:val="001A028D"/>
    <w:rsid w:val="001A0B81"/>
    <w:rsid w:val="001A13C0"/>
    <w:rsid w:val="001A1C38"/>
    <w:rsid w:val="001A3071"/>
    <w:rsid w:val="001A3B34"/>
    <w:rsid w:val="001B101B"/>
    <w:rsid w:val="001B47FC"/>
    <w:rsid w:val="001B5A82"/>
    <w:rsid w:val="001B67DB"/>
    <w:rsid w:val="001C0970"/>
    <w:rsid w:val="001C19FA"/>
    <w:rsid w:val="001C3034"/>
    <w:rsid w:val="001C3D8D"/>
    <w:rsid w:val="001D04D6"/>
    <w:rsid w:val="001D4C26"/>
    <w:rsid w:val="001E4563"/>
    <w:rsid w:val="001E50AF"/>
    <w:rsid w:val="001E53A7"/>
    <w:rsid w:val="001E5EF5"/>
    <w:rsid w:val="001F253D"/>
    <w:rsid w:val="001F4FE2"/>
    <w:rsid w:val="001F5205"/>
    <w:rsid w:val="00200CC0"/>
    <w:rsid w:val="00204282"/>
    <w:rsid w:val="0020480A"/>
    <w:rsid w:val="00205C28"/>
    <w:rsid w:val="002103FA"/>
    <w:rsid w:val="00212806"/>
    <w:rsid w:val="0021313B"/>
    <w:rsid w:val="002160FA"/>
    <w:rsid w:val="002174D7"/>
    <w:rsid w:val="0022174F"/>
    <w:rsid w:val="00225AB6"/>
    <w:rsid w:val="00230D19"/>
    <w:rsid w:val="00231995"/>
    <w:rsid w:val="00234D35"/>
    <w:rsid w:val="0023615E"/>
    <w:rsid w:val="00243096"/>
    <w:rsid w:val="00244523"/>
    <w:rsid w:val="00250409"/>
    <w:rsid w:val="00253D3A"/>
    <w:rsid w:val="002549DE"/>
    <w:rsid w:val="002601A8"/>
    <w:rsid w:val="002677EE"/>
    <w:rsid w:val="00267919"/>
    <w:rsid w:val="002679D4"/>
    <w:rsid w:val="00267DB2"/>
    <w:rsid w:val="002734AC"/>
    <w:rsid w:val="0027365F"/>
    <w:rsid w:val="00276CED"/>
    <w:rsid w:val="002800FB"/>
    <w:rsid w:val="0028616D"/>
    <w:rsid w:val="00286744"/>
    <w:rsid w:val="00290755"/>
    <w:rsid w:val="00290B09"/>
    <w:rsid w:val="00291E32"/>
    <w:rsid w:val="00294CE8"/>
    <w:rsid w:val="002955B8"/>
    <w:rsid w:val="00297BA9"/>
    <w:rsid w:val="002A38ED"/>
    <w:rsid w:val="002A6F4F"/>
    <w:rsid w:val="002A7F16"/>
    <w:rsid w:val="002B01AF"/>
    <w:rsid w:val="002B1E1F"/>
    <w:rsid w:val="002B4455"/>
    <w:rsid w:val="002D30F6"/>
    <w:rsid w:val="002E205F"/>
    <w:rsid w:val="002E25C3"/>
    <w:rsid w:val="002E4170"/>
    <w:rsid w:val="002E721C"/>
    <w:rsid w:val="002F2433"/>
    <w:rsid w:val="00304DAD"/>
    <w:rsid w:val="0031001B"/>
    <w:rsid w:val="00314F60"/>
    <w:rsid w:val="00315E93"/>
    <w:rsid w:val="00325251"/>
    <w:rsid w:val="00326373"/>
    <w:rsid w:val="00326931"/>
    <w:rsid w:val="00327F06"/>
    <w:rsid w:val="00332D77"/>
    <w:rsid w:val="00346BFB"/>
    <w:rsid w:val="0035523C"/>
    <w:rsid w:val="003601BF"/>
    <w:rsid w:val="0036358C"/>
    <w:rsid w:val="00363811"/>
    <w:rsid w:val="00364B4A"/>
    <w:rsid w:val="0036698E"/>
    <w:rsid w:val="00370200"/>
    <w:rsid w:val="00372305"/>
    <w:rsid w:val="00372C4C"/>
    <w:rsid w:val="00377D36"/>
    <w:rsid w:val="0038002A"/>
    <w:rsid w:val="00382037"/>
    <w:rsid w:val="003858FC"/>
    <w:rsid w:val="003871DA"/>
    <w:rsid w:val="00390439"/>
    <w:rsid w:val="00396499"/>
    <w:rsid w:val="00396F34"/>
    <w:rsid w:val="003A7582"/>
    <w:rsid w:val="003B0B62"/>
    <w:rsid w:val="003B18F8"/>
    <w:rsid w:val="003B5B9B"/>
    <w:rsid w:val="003C0A9B"/>
    <w:rsid w:val="003C21C4"/>
    <w:rsid w:val="003C2413"/>
    <w:rsid w:val="003D0957"/>
    <w:rsid w:val="003D3D04"/>
    <w:rsid w:val="003D442E"/>
    <w:rsid w:val="003D4FD3"/>
    <w:rsid w:val="003D6DE3"/>
    <w:rsid w:val="003D6E01"/>
    <w:rsid w:val="003E09C9"/>
    <w:rsid w:val="003E0B04"/>
    <w:rsid w:val="003F2DBC"/>
    <w:rsid w:val="003F4257"/>
    <w:rsid w:val="003F4A0F"/>
    <w:rsid w:val="003F7DE1"/>
    <w:rsid w:val="00406095"/>
    <w:rsid w:val="00412A96"/>
    <w:rsid w:val="00415D69"/>
    <w:rsid w:val="004202EC"/>
    <w:rsid w:val="00420856"/>
    <w:rsid w:val="00426364"/>
    <w:rsid w:val="00427C26"/>
    <w:rsid w:val="00430ECC"/>
    <w:rsid w:val="00437CEF"/>
    <w:rsid w:val="0044168B"/>
    <w:rsid w:val="00441BDB"/>
    <w:rsid w:val="00443AA1"/>
    <w:rsid w:val="00452E72"/>
    <w:rsid w:val="0045326D"/>
    <w:rsid w:val="00455030"/>
    <w:rsid w:val="00457ED9"/>
    <w:rsid w:val="00463D6A"/>
    <w:rsid w:val="004650DB"/>
    <w:rsid w:val="00465BBF"/>
    <w:rsid w:val="00467BF2"/>
    <w:rsid w:val="00470B4A"/>
    <w:rsid w:val="00477318"/>
    <w:rsid w:val="00480A1E"/>
    <w:rsid w:val="00481314"/>
    <w:rsid w:val="00481E70"/>
    <w:rsid w:val="00483886"/>
    <w:rsid w:val="00483981"/>
    <w:rsid w:val="00483C45"/>
    <w:rsid w:val="00486A23"/>
    <w:rsid w:val="00496E01"/>
    <w:rsid w:val="00496F2D"/>
    <w:rsid w:val="004A01CB"/>
    <w:rsid w:val="004A26F5"/>
    <w:rsid w:val="004A55C9"/>
    <w:rsid w:val="004A70AE"/>
    <w:rsid w:val="004B1335"/>
    <w:rsid w:val="004B3C61"/>
    <w:rsid w:val="004B5A20"/>
    <w:rsid w:val="004C033E"/>
    <w:rsid w:val="004C2067"/>
    <w:rsid w:val="004C45A9"/>
    <w:rsid w:val="004D094C"/>
    <w:rsid w:val="004D0D42"/>
    <w:rsid w:val="004D7017"/>
    <w:rsid w:val="004D745B"/>
    <w:rsid w:val="004E0F85"/>
    <w:rsid w:val="004E7B01"/>
    <w:rsid w:val="004E7F8E"/>
    <w:rsid w:val="004F7B15"/>
    <w:rsid w:val="00503858"/>
    <w:rsid w:val="00503C1E"/>
    <w:rsid w:val="005065AB"/>
    <w:rsid w:val="00507AF7"/>
    <w:rsid w:val="00522863"/>
    <w:rsid w:val="00534037"/>
    <w:rsid w:val="005362C1"/>
    <w:rsid w:val="0054213C"/>
    <w:rsid w:val="00544409"/>
    <w:rsid w:val="00546150"/>
    <w:rsid w:val="00547F91"/>
    <w:rsid w:val="005512D7"/>
    <w:rsid w:val="00560C37"/>
    <w:rsid w:val="005610D6"/>
    <w:rsid w:val="00572721"/>
    <w:rsid w:val="00576183"/>
    <w:rsid w:val="005828DD"/>
    <w:rsid w:val="00585A01"/>
    <w:rsid w:val="00586E4F"/>
    <w:rsid w:val="005937A4"/>
    <w:rsid w:val="005967EE"/>
    <w:rsid w:val="005A5A5C"/>
    <w:rsid w:val="005C2047"/>
    <w:rsid w:val="005C7084"/>
    <w:rsid w:val="005D333F"/>
    <w:rsid w:val="005E28CE"/>
    <w:rsid w:val="005E2F11"/>
    <w:rsid w:val="005E604B"/>
    <w:rsid w:val="005E672C"/>
    <w:rsid w:val="005E75C2"/>
    <w:rsid w:val="005E77E6"/>
    <w:rsid w:val="005F2C66"/>
    <w:rsid w:val="005F3118"/>
    <w:rsid w:val="005F4C11"/>
    <w:rsid w:val="005F5E1B"/>
    <w:rsid w:val="005F71FA"/>
    <w:rsid w:val="006102A3"/>
    <w:rsid w:val="00614ACE"/>
    <w:rsid w:val="00615103"/>
    <w:rsid w:val="006165D2"/>
    <w:rsid w:val="006255C0"/>
    <w:rsid w:val="00626FCB"/>
    <w:rsid w:val="006357FB"/>
    <w:rsid w:val="00637D7B"/>
    <w:rsid w:val="00637F6A"/>
    <w:rsid w:val="00640190"/>
    <w:rsid w:val="006426B1"/>
    <w:rsid w:val="00642911"/>
    <w:rsid w:val="00644DE6"/>
    <w:rsid w:val="00650C22"/>
    <w:rsid w:val="00651ECA"/>
    <w:rsid w:val="0065523D"/>
    <w:rsid w:val="00655D59"/>
    <w:rsid w:val="006639C7"/>
    <w:rsid w:val="00670C9B"/>
    <w:rsid w:val="00671891"/>
    <w:rsid w:val="006742BB"/>
    <w:rsid w:val="00675177"/>
    <w:rsid w:val="00677574"/>
    <w:rsid w:val="006812F4"/>
    <w:rsid w:val="006824EF"/>
    <w:rsid w:val="00682F57"/>
    <w:rsid w:val="00683B26"/>
    <w:rsid w:val="00684AA9"/>
    <w:rsid w:val="006909CE"/>
    <w:rsid w:val="00691FDD"/>
    <w:rsid w:val="006A054B"/>
    <w:rsid w:val="006A090C"/>
    <w:rsid w:val="006A5307"/>
    <w:rsid w:val="006A5870"/>
    <w:rsid w:val="006A5878"/>
    <w:rsid w:val="006A5D7C"/>
    <w:rsid w:val="006B409D"/>
    <w:rsid w:val="006C36F8"/>
    <w:rsid w:val="006C38DF"/>
    <w:rsid w:val="006C7EFD"/>
    <w:rsid w:val="006D2D47"/>
    <w:rsid w:val="006D3432"/>
    <w:rsid w:val="006D7ADE"/>
    <w:rsid w:val="006E062E"/>
    <w:rsid w:val="006E54FA"/>
    <w:rsid w:val="006E6310"/>
    <w:rsid w:val="006F3A47"/>
    <w:rsid w:val="006F4B4E"/>
    <w:rsid w:val="006F4CC8"/>
    <w:rsid w:val="006F739A"/>
    <w:rsid w:val="00701B83"/>
    <w:rsid w:val="00705B4E"/>
    <w:rsid w:val="00714289"/>
    <w:rsid w:val="007172CD"/>
    <w:rsid w:val="00720302"/>
    <w:rsid w:val="00720E29"/>
    <w:rsid w:val="00721752"/>
    <w:rsid w:val="00724B17"/>
    <w:rsid w:val="00730C88"/>
    <w:rsid w:val="00732A14"/>
    <w:rsid w:val="00746E9C"/>
    <w:rsid w:val="0075082C"/>
    <w:rsid w:val="00752DAA"/>
    <w:rsid w:val="007540F8"/>
    <w:rsid w:val="007548D5"/>
    <w:rsid w:val="00754A7C"/>
    <w:rsid w:val="007644A3"/>
    <w:rsid w:val="00765F04"/>
    <w:rsid w:val="00775B6A"/>
    <w:rsid w:val="007805EF"/>
    <w:rsid w:val="00780638"/>
    <w:rsid w:val="00781028"/>
    <w:rsid w:val="00791E11"/>
    <w:rsid w:val="00796367"/>
    <w:rsid w:val="007A3606"/>
    <w:rsid w:val="007B0D72"/>
    <w:rsid w:val="007B136A"/>
    <w:rsid w:val="007B1D5B"/>
    <w:rsid w:val="007B3C01"/>
    <w:rsid w:val="007C279B"/>
    <w:rsid w:val="007C320C"/>
    <w:rsid w:val="007C5BB8"/>
    <w:rsid w:val="007C5BF8"/>
    <w:rsid w:val="007D3EEB"/>
    <w:rsid w:val="007D7171"/>
    <w:rsid w:val="007D721C"/>
    <w:rsid w:val="007E0F08"/>
    <w:rsid w:val="007E185C"/>
    <w:rsid w:val="007E1F87"/>
    <w:rsid w:val="007E496D"/>
    <w:rsid w:val="007E55A8"/>
    <w:rsid w:val="007E6228"/>
    <w:rsid w:val="007E7DD7"/>
    <w:rsid w:val="007F6045"/>
    <w:rsid w:val="008031CF"/>
    <w:rsid w:val="00814025"/>
    <w:rsid w:val="008214DB"/>
    <w:rsid w:val="00821598"/>
    <w:rsid w:val="00822DA3"/>
    <w:rsid w:val="008259D8"/>
    <w:rsid w:val="0083202E"/>
    <w:rsid w:val="00832C88"/>
    <w:rsid w:val="0084037F"/>
    <w:rsid w:val="008444D9"/>
    <w:rsid w:val="008457F5"/>
    <w:rsid w:val="0085220F"/>
    <w:rsid w:val="00862320"/>
    <w:rsid w:val="008825BA"/>
    <w:rsid w:val="00883135"/>
    <w:rsid w:val="00885553"/>
    <w:rsid w:val="008907E2"/>
    <w:rsid w:val="00890B1D"/>
    <w:rsid w:val="0089472A"/>
    <w:rsid w:val="008A5A8F"/>
    <w:rsid w:val="008A659D"/>
    <w:rsid w:val="008B3979"/>
    <w:rsid w:val="008B6A47"/>
    <w:rsid w:val="008B6ADF"/>
    <w:rsid w:val="008C67E3"/>
    <w:rsid w:val="008D6ED9"/>
    <w:rsid w:val="008E0C81"/>
    <w:rsid w:val="008E10A1"/>
    <w:rsid w:val="008E22E4"/>
    <w:rsid w:val="008E2613"/>
    <w:rsid w:val="008F61E3"/>
    <w:rsid w:val="00904979"/>
    <w:rsid w:val="00905B5E"/>
    <w:rsid w:val="00907A56"/>
    <w:rsid w:val="00916A06"/>
    <w:rsid w:val="00917706"/>
    <w:rsid w:val="009230F6"/>
    <w:rsid w:val="00931D2A"/>
    <w:rsid w:val="00933C76"/>
    <w:rsid w:val="00933D9A"/>
    <w:rsid w:val="00934D5E"/>
    <w:rsid w:val="0093769A"/>
    <w:rsid w:val="00942617"/>
    <w:rsid w:val="00943644"/>
    <w:rsid w:val="009458E4"/>
    <w:rsid w:val="00946736"/>
    <w:rsid w:val="00946E52"/>
    <w:rsid w:val="00947713"/>
    <w:rsid w:val="00956310"/>
    <w:rsid w:val="00960274"/>
    <w:rsid w:val="00962964"/>
    <w:rsid w:val="009650D9"/>
    <w:rsid w:val="00966E4F"/>
    <w:rsid w:val="00971075"/>
    <w:rsid w:val="00974CC4"/>
    <w:rsid w:val="009753F4"/>
    <w:rsid w:val="00980851"/>
    <w:rsid w:val="009839C0"/>
    <w:rsid w:val="00987A1F"/>
    <w:rsid w:val="00996038"/>
    <w:rsid w:val="00996471"/>
    <w:rsid w:val="009A6211"/>
    <w:rsid w:val="009B07FD"/>
    <w:rsid w:val="009B1FE8"/>
    <w:rsid w:val="009B2127"/>
    <w:rsid w:val="009B44E8"/>
    <w:rsid w:val="009B63B6"/>
    <w:rsid w:val="009B7EDA"/>
    <w:rsid w:val="009C6CA6"/>
    <w:rsid w:val="009D118D"/>
    <w:rsid w:val="009D1669"/>
    <w:rsid w:val="009D2846"/>
    <w:rsid w:val="009D754C"/>
    <w:rsid w:val="009E13CA"/>
    <w:rsid w:val="009E6461"/>
    <w:rsid w:val="009E7322"/>
    <w:rsid w:val="009E7BB9"/>
    <w:rsid w:val="009F579A"/>
    <w:rsid w:val="009F7863"/>
    <w:rsid w:val="00A00871"/>
    <w:rsid w:val="00A025CD"/>
    <w:rsid w:val="00A032D0"/>
    <w:rsid w:val="00A11124"/>
    <w:rsid w:val="00A26A90"/>
    <w:rsid w:val="00A36DD5"/>
    <w:rsid w:val="00A41503"/>
    <w:rsid w:val="00A45AE0"/>
    <w:rsid w:val="00A45E32"/>
    <w:rsid w:val="00A469CD"/>
    <w:rsid w:val="00A47116"/>
    <w:rsid w:val="00A47E48"/>
    <w:rsid w:val="00A52AE0"/>
    <w:rsid w:val="00A53AFC"/>
    <w:rsid w:val="00A5457C"/>
    <w:rsid w:val="00A55A7C"/>
    <w:rsid w:val="00A5669B"/>
    <w:rsid w:val="00A624D8"/>
    <w:rsid w:val="00A66CA0"/>
    <w:rsid w:val="00A67573"/>
    <w:rsid w:val="00A67D93"/>
    <w:rsid w:val="00A71A5D"/>
    <w:rsid w:val="00A7624C"/>
    <w:rsid w:val="00A81E2D"/>
    <w:rsid w:val="00A8237D"/>
    <w:rsid w:val="00A84D7F"/>
    <w:rsid w:val="00A87CED"/>
    <w:rsid w:val="00A90778"/>
    <w:rsid w:val="00A92185"/>
    <w:rsid w:val="00A929CC"/>
    <w:rsid w:val="00AA2408"/>
    <w:rsid w:val="00AA5940"/>
    <w:rsid w:val="00AB121F"/>
    <w:rsid w:val="00AB1394"/>
    <w:rsid w:val="00AB2B30"/>
    <w:rsid w:val="00AC2FFC"/>
    <w:rsid w:val="00AD2506"/>
    <w:rsid w:val="00AD593E"/>
    <w:rsid w:val="00AD7012"/>
    <w:rsid w:val="00AF360F"/>
    <w:rsid w:val="00AF448C"/>
    <w:rsid w:val="00B020AB"/>
    <w:rsid w:val="00B040BA"/>
    <w:rsid w:val="00B055DB"/>
    <w:rsid w:val="00B11F45"/>
    <w:rsid w:val="00B14DFE"/>
    <w:rsid w:val="00B22550"/>
    <w:rsid w:val="00B227E0"/>
    <w:rsid w:val="00B22C4F"/>
    <w:rsid w:val="00B2390B"/>
    <w:rsid w:val="00B257A8"/>
    <w:rsid w:val="00B3068C"/>
    <w:rsid w:val="00B31DA0"/>
    <w:rsid w:val="00B33869"/>
    <w:rsid w:val="00B34B0C"/>
    <w:rsid w:val="00B519D0"/>
    <w:rsid w:val="00B657A5"/>
    <w:rsid w:val="00B66F7B"/>
    <w:rsid w:val="00B708C8"/>
    <w:rsid w:val="00B717EA"/>
    <w:rsid w:val="00B72710"/>
    <w:rsid w:val="00B7335D"/>
    <w:rsid w:val="00B738BC"/>
    <w:rsid w:val="00B80487"/>
    <w:rsid w:val="00B8161E"/>
    <w:rsid w:val="00B8359C"/>
    <w:rsid w:val="00B86828"/>
    <w:rsid w:val="00B87F88"/>
    <w:rsid w:val="00B93DE1"/>
    <w:rsid w:val="00B966C6"/>
    <w:rsid w:val="00BB0CBB"/>
    <w:rsid w:val="00BB1009"/>
    <w:rsid w:val="00BC3FAD"/>
    <w:rsid w:val="00BC60A0"/>
    <w:rsid w:val="00BC62F8"/>
    <w:rsid w:val="00BC6EFC"/>
    <w:rsid w:val="00BC7726"/>
    <w:rsid w:val="00BD31C8"/>
    <w:rsid w:val="00BD47D9"/>
    <w:rsid w:val="00BD499E"/>
    <w:rsid w:val="00BE4727"/>
    <w:rsid w:val="00BE66B5"/>
    <w:rsid w:val="00BE740F"/>
    <w:rsid w:val="00BF0CE5"/>
    <w:rsid w:val="00BF0ED4"/>
    <w:rsid w:val="00BF14EB"/>
    <w:rsid w:val="00BF71F9"/>
    <w:rsid w:val="00C05216"/>
    <w:rsid w:val="00C077E7"/>
    <w:rsid w:val="00C10EE8"/>
    <w:rsid w:val="00C11C1C"/>
    <w:rsid w:val="00C13A56"/>
    <w:rsid w:val="00C20DDF"/>
    <w:rsid w:val="00C214EA"/>
    <w:rsid w:val="00C21571"/>
    <w:rsid w:val="00C23BC6"/>
    <w:rsid w:val="00C23EDB"/>
    <w:rsid w:val="00C30DD0"/>
    <w:rsid w:val="00C315F8"/>
    <w:rsid w:val="00C32C3B"/>
    <w:rsid w:val="00C33067"/>
    <w:rsid w:val="00C37655"/>
    <w:rsid w:val="00C37C0A"/>
    <w:rsid w:val="00C42C88"/>
    <w:rsid w:val="00C440CF"/>
    <w:rsid w:val="00C46D18"/>
    <w:rsid w:val="00C50802"/>
    <w:rsid w:val="00C50ACA"/>
    <w:rsid w:val="00C53410"/>
    <w:rsid w:val="00C56FE7"/>
    <w:rsid w:val="00C6573F"/>
    <w:rsid w:val="00C7392A"/>
    <w:rsid w:val="00C75892"/>
    <w:rsid w:val="00C826CF"/>
    <w:rsid w:val="00C90732"/>
    <w:rsid w:val="00C93909"/>
    <w:rsid w:val="00CB503D"/>
    <w:rsid w:val="00CB5286"/>
    <w:rsid w:val="00CB5727"/>
    <w:rsid w:val="00CC1B89"/>
    <w:rsid w:val="00CC2F01"/>
    <w:rsid w:val="00CC3CF4"/>
    <w:rsid w:val="00CD1B79"/>
    <w:rsid w:val="00CD4765"/>
    <w:rsid w:val="00CD6B75"/>
    <w:rsid w:val="00CD7F0A"/>
    <w:rsid w:val="00CE1DD5"/>
    <w:rsid w:val="00CE3285"/>
    <w:rsid w:val="00CE4293"/>
    <w:rsid w:val="00CE47E7"/>
    <w:rsid w:val="00CE52F9"/>
    <w:rsid w:val="00CE76EA"/>
    <w:rsid w:val="00CF6D2E"/>
    <w:rsid w:val="00D00E86"/>
    <w:rsid w:val="00D05186"/>
    <w:rsid w:val="00D0523A"/>
    <w:rsid w:val="00D0565A"/>
    <w:rsid w:val="00D07059"/>
    <w:rsid w:val="00D07B10"/>
    <w:rsid w:val="00D10C98"/>
    <w:rsid w:val="00D1307E"/>
    <w:rsid w:val="00D13C1C"/>
    <w:rsid w:val="00D14F90"/>
    <w:rsid w:val="00D1643F"/>
    <w:rsid w:val="00D21B24"/>
    <w:rsid w:val="00D25537"/>
    <w:rsid w:val="00D340EE"/>
    <w:rsid w:val="00D34953"/>
    <w:rsid w:val="00D37A7B"/>
    <w:rsid w:val="00D37E4C"/>
    <w:rsid w:val="00D37FA5"/>
    <w:rsid w:val="00D54BA3"/>
    <w:rsid w:val="00D6138C"/>
    <w:rsid w:val="00D63FF6"/>
    <w:rsid w:val="00D65330"/>
    <w:rsid w:val="00D65438"/>
    <w:rsid w:val="00D6635D"/>
    <w:rsid w:val="00D6678D"/>
    <w:rsid w:val="00D831C5"/>
    <w:rsid w:val="00D84EAD"/>
    <w:rsid w:val="00D86AD6"/>
    <w:rsid w:val="00D86BE7"/>
    <w:rsid w:val="00D91415"/>
    <w:rsid w:val="00D928DC"/>
    <w:rsid w:val="00DA03DA"/>
    <w:rsid w:val="00DB1A2D"/>
    <w:rsid w:val="00DB20BC"/>
    <w:rsid w:val="00DB745B"/>
    <w:rsid w:val="00DC18B7"/>
    <w:rsid w:val="00DC4CF5"/>
    <w:rsid w:val="00DC78DA"/>
    <w:rsid w:val="00DD037E"/>
    <w:rsid w:val="00DD49F4"/>
    <w:rsid w:val="00DD5BA4"/>
    <w:rsid w:val="00DD65B6"/>
    <w:rsid w:val="00DD7503"/>
    <w:rsid w:val="00DE6140"/>
    <w:rsid w:val="00DE7864"/>
    <w:rsid w:val="00DF04ED"/>
    <w:rsid w:val="00DF3B8A"/>
    <w:rsid w:val="00E0195E"/>
    <w:rsid w:val="00E076C9"/>
    <w:rsid w:val="00E15302"/>
    <w:rsid w:val="00E20D71"/>
    <w:rsid w:val="00E22D38"/>
    <w:rsid w:val="00E23722"/>
    <w:rsid w:val="00E30E0A"/>
    <w:rsid w:val="00E379ED"/>
    <w:rsid w:val="00E41C23"/>
    <w:rsid w:val="00E4456D"/>
    <w:rsid w:val="00E44995"/>
    <w:rsid w:val="00E4670B"/>
    <w:rsid w:val="00E55A6E"/>
    <w:rsid w:val="00E568BA"/>
    <w:rsid w:val="00E62CB2"/>
    <w:rsid w:val="00E71C17"/>
    <w:rsid w:val="00E74787"/>
    <w:rsid w:val="00E773E3"/>
    <w:rsid w:val="00E8014C"/>
    <w:rsid w:val="00E83E5C"/>
    <w:rsid w:val="00EA2A2A"/>
    <w:rsid w:val="00EB379D"/>
    <w:rsid w:val="00ED4546"/>
    <w:rsid w:val="00ED52ED"/>
    <w:rsid w:val="00ED77E9"/>
    <w:rsid w:val="00EE00E5"/>
    <w:rsid w:val="00EE0159"/>
    <w:rsid w:val="00EE3D22"/>
    <w:rsid w:val="00EE72B2"/>
    <w:rsid w:val="00EF0378"/>
    <w:rsid w:val="00EF2883"/>
    <w:rsid w:val="00EF3DA2"/>
    <w:rsid w:val="00F01789"/>
    <w:rsid w:val="00F105F9"/>
    <w:rsid w:val="00F166CA"/>
    <w:rsid w:val="00F17188"/>
    <w:rsid w:val="00F20825"/>
    <w:rsid w:val="00F262F1"/>
    <w:rsid w:val="00F27E1A"/>
    <w:rsid w:val="00F3124E"/>
    <w:rsid w:val="00F3170B"/>
    <w:rsid w:val="00F34B34"/>
    <w:rsid w:val="00F35C79"/>
    <w:rsid w:val="00F37718"/>
    <w:rsid w:val="00F4693E"/>
    <w:rsid w:val="00F4771C"/>
    <w:rsid w:val="00F47F10"/>
    <w:rsid w:val="00F6223B"/>
    <w:rsid w:val="00F633FF"/>
    <w:rsid w:val="00F64C39"/>
    <w:rsid w:val="00F66DD6"/>
    <w:rsid w:val="00F67A81"/>
    <w:rsid w:val="00F71CEB"/>
    <w:rsid w:val="00F747A7"/>
    <w:rsid w:val="00F75149"/>
    <w:rsid w:val="00F771F6"/>
    <w:rsid w:val="00F77C5E"/>
    <w:rsid w:val="00F8305A"/>
    <w:rsid w:val="00F91EFD"/>
    <w:rsid w:val="00F93338"/>
    <w:rsid w:val="00FA3A1B"/>
    <w:rsid w:val="00FA59FD"/>
    <w:rsid w:val="00FA5E64"/>
    <w:rsid w:val="00FA711C"/>
    <w:rsid w:val="00FB0073"/>
    <w:rsid w:val="00FB351C"/>
    <w:rsid w:val="00FC01FD"/>
    <w:rsid w:val="00FC0F2E"/>
    <w:rsid w:val="00FC17CF"/>
    <w:rsid w:val="00FC6315"/>
    <w:rsid w:val="00FD1A79"/>
    <w:rsid w:val="00FD2A29"/>
    <w:rsid w:val="00FD4280"/>
    <w:rsid w:val="00FD43DE"/>
    <w:rsid w:val="00FD5CF2"/>
    <w:rsid w:val="00FD61D3"/>
    <w:rsid w:val="00FE1480"/>
    <w:rsid w:val="00FE56B8"/>
    <w:rsid w:val="00FF42EB"/>
    <w:rsid w:val="00FF4F65"/>
    <w:rsid w:val="00FF6975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150"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546150"/>
    <w:pPr>
      <w:jc w:val="both"/>
    </w:pPr>
    <w:rPr>
      <w:lang w:val="hr-HR"/>
    </w:rPr>
  </w:style>
  <w:style w:type="character" w:customStyle="1" w:styleId="TijelotekstaChar">
    <w:name w:val="Tijelo teksta Char"/>
    <w:link w:val="Tijeloteksta"/>
    <w:semiHidden/>
    <w:rsid w:val="00546150"/>
    <w:rPr>
      <w:sz w:val="24"/>
      <w:szCs w:val="24"/>
      <w:lang w:val="hr-HR" w:eastAsia="en-US" w:bidi="ar-SA"/>
    </w:rPr>
  </w:style>
  <w:style w:type="paragraph" w:styleId="Podnoje">
    <w:name w:val="footer"/>
    <w:aliases w:val=" Char"/>
    <w:basedOn w:val="Normal"/>
    <w:link w:val="PodnojeChar"/>
    <w:semiHidden/>
    <w:rsid w:val="005461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aliases w:val=" Char Char"/>
    <w:link w:val="Podnoje"/>
    <w:semiHidden/>
    <w:rsid w:val="00546150"/>
    <w:rPr>
      <w:sz w:val="24"/>
      <w:szCs w:val="24"/>
      <w:lang w:val="en-GB" w:eastAsia="en-US" w:bidi="ar-SA"/>
    </w:rPr>
  </w:style>
  <w:style w:type="character" w:styleId="Brojstranice">
    <w:name w:val="page number"/>
    <w:basedOn w:val="Zadanifontodlomka"/>
    <w:semiHidden/>
    <w:rsid w:val="00546150"/>
  </w:style>
  <w:style w:type="paragraph" w:styleId="Bezproreda">
    <w:name w:val="No Spacing"/>
    <w:qFormat/>
    <w:rsid w:val="00546150"/>
    <w:rPr>
      <w:sz w:val="24"/>
      <w:szCs w:val="24"/>
      <w:lang w:val="en-GB" w:eastAsia="en-US"/>
    </w:rPr>
  </w:style>
  <w:style w:type="paragraph" w:styleId="Tekstbalonia">
    <w:name w:val="Balloon Text"/>
    <w:basedOn w:val="Normal"/>
    <w:link w:val="TekstbaloniaChar"/>
    <w:rsid w:val="00966E4F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966E4F"/>
    <w:rPr>
      <w:rFonts w:ascii="Tahoma" w:hAnsi="Tahoma" w:cs="Tahoma"/>
      <w:sz w:val="16"/>
      <w:szCs w:val="16"/>
      <w:lang w:val="en-GB" w:eastAsia="en-US"/>
    </w:rPr>
  </w:style>
  <w:style w:type="paragraph" w:customStyle="1" w:styleId="Normal1">
    <w:name w:val="Normal1"/>
    <w:rsid w:val="00CE1DD5"/>
    <w:rPr>
      <w:color w:val="000000"/>
    </w:rPr>
  </w:style>
  <w:style w:type="paragraph" w:customStyle="1" w:styleId="box462117">
    <w:name w:val="box_462117"/>
    <w:basedOn w:val="Normal"/>
    <w:rsid w:val="004E7B01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150"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546150"/>
    <w:pPr>
      <w:jc w:val="both"/>
    </w:pPr>
    <w:rPr>
      <w:lang w:val="hr-HR"/>
    </w:rPr>
  </w:style>
  <w:style w:type="character" w:customStyle="1" w:styleId="TijelotekstaChar">
    <w:name w:val="Tijelo teksta Char"/>
    <w:link w:val="Tijeloteksta"/>
    <w:semiHidden/>
    <w:rsid w:val="00546150"/>
    <w:rPr>
      <w:sz w:val="24"/>
      <w:szCs w:val="24"/>
      <w:lang w:val="hr-HR" w:eastAsia="en-US" w:bidi="ar-SA"/>
    </w:rPr>
  </w:style>
  <w:style w:type="paragraph" w:styleId="Podnoje">
    <w:name w:val="footer"/>
    <w:aliases w:val=" Char"/>
    <w:basedOn w:val="Normal"/>
    <w:link w:val="PodnojeChar"/>
    <w:semiHidden/>
    <w:rsid w:val="005461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aliases w:val=" Char Char"/>
    <w:link w:val="Podnoje"/>
    <w:semiHidden/>
    <w:rsid w:val="00546150"/>
    <w:rPr>
      <w:sz w:val="24"/>
      <w:szCs w:val="24"/>
      <w:lang w:val="en-GB" w:eastAsia="en-US" w:bidi="ar-SA"/>
    </w:rPr>
  </w:style>
  <w:style w:type="character" w:styleId="Brojstranice">
    <w:name w:val="page number"/>
    <w:basedOn w:val="Zadanifontodlomka"/>
    <w:semiHidden/>
    <w:rsid w:val="00546150"/>
  </w:style>
  <w:style w:type="paragraph" w:styleId="Bezproreda">
    <w:name w:val="No Spacing"/>
    <w:qFormat/>
    <w:rsid w:val="00546150"/>
    <w:rPr>
      <w:sz w:val="24"/>
      <w:szCs w:val="24"/>
      <w:lang w:val="en-GB" w:eastAsia="en-US"/>
    </w:rPr>
  </w:style>
  <w:style w:type="paragraph" w:styleId="Tekstbalonia">
    <w:name w:val="Balloon Text"/>
    <w:basedOn w:val="Normal"/>
    <w:link w:val="TekstbaloniaChar"/>
    <w:rsid w:val="00966E4F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966E4F"/>
    <w:rPr>
      <w:rFonts w:ascii="Tahoma" w:hAnsi="Tahoma" w:cs="Tahoma"/>
      <w:sz w:val="16"/>
      <w:szCs w:val="16"/>
      <w:lang w:val="en-GB" w:eastAsia="en-US"/>
    </w:rPr>
  </w:style>
  <w:style w:type="paragraph" w:customStyle="1" w:styleId="Normal1">
    <w:name w:val="Normal1"/>
    <w:rsid w:val="00CE1DD5"/>
    <w:rPr>
      <w:color w:val="000000"/>
    </w:rPr>
  </w:style>
  <w:style w:type="paragraph" w:customStyle="1" w:styleId="box462117">
    <w:name w:val="box_462117"/>
    <w:basedOn w:val="Normal"/>
    <w:rsid w:val="004E7B01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54</vt:lpstr>
    </vt:vector>
  </TitlesOfParts>
  <Company>Splitsko Dalmatinska županija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54</dc:title>
  <dc:creator>separovico</dc:creator>
  <cp:lastModifiedBy>Tajnistvo</cp:lastModifiedBy>
  <cp:revision>6</cp:revision>
  <cp:lastPrinted>2021-04-21T12:54:00Z</cp:lastPrinted>
  <dcterms:created xsi:type="dcterms:W3CDTF">2021-04-08T09:17:00Z</dcterms:created>
  <dcterms:modified xsi:type="dcterms:W3CDTF">2021-04-21T12:56:00Z</dcterms:modified>
</cp:coreProperties>
</file>