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48EA8A" w14:textId="65FB20F5" w:rsidR="0072075F" w:rsidRDefault="008F0210">
      <w:r>
        <w:t xml:space="preserve">                                                                                        </w:t>
      </w:r>
      <w:r w:rsidR="009B5B46">
        <w:t xml:space="preserve">                 </w:t>
      </w:r>
      <w:r>
        <w:t xml:space="preserve">              SRIJEDA, 12. siječnja 2022.g.</w:t>
      </w:r>
    </w:p>
    <w:p w14:paraId="6393F15C" w14:textId="3D9F48C3" w:rsidR="008F0210" w:rsidRPr="008F0210" w:rsidRDefault="008F0210"/>
    <w:p w14:paraId="22B741B9" w14:textId="4B4FF2FF" w:rsidR="008F0210" w:rsidRPr="008F0210" w:rsidRDefault="008F0210">
      <w:pPr>
        <w:rPr>
          <w:color w:val="000000" w:themeColor="text1"/>
        </w:rPr>
      </w:pPr>
      <w:r w:rsidRPr="008F0210">
        <w:rPr>
          <w:color w:val="000000" w:themeColor="text1"/>
        </w:rPr>
        <w:t xml:space="preserve">                                                    </w:t>
      </w:r>
      <w:r w:rsidRPr="008F0210">
        <w:rPr>
          <w:noProof/>
          <w:color w:val="000000" w:themeColor="text1"/>
        </w:rPr>
        <w:drawing>
          <wp:inline distT="0" distB="0" distL="0" distR="0" wp14:anchorId="5F0F441A" wp14:editId="67B48677">
            <wp:extent cx="1699260" cy="1022264"/>
            <wp:effectExtent l="0" t="0" r="0" b="698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719" cy="103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D1094" w14:textId="7435496D" w:rsidR="008F0210" w:rsidRDefault="008F0210">
      <w:pPr>
        <w:rPr>
          <w:color w:val="000000" w:themeColor="text1"/>
          <w:sz w:val="28"/>
          <w:szCs w:val="28"/>
        </w:rPr>
      </w:pPr>
      <w:r w:rsidRPr="008F0210">
        <w:rPr>
          <w:color w:val="000000" w:themeColor="text1"/>
          <w:sz w:val="28"/>
          <w:szCs w:val="28"/>
        </w:rPr>
        <w:t>Dobro jutro</w:t>
      </w:r>
      <w:r>
        <w:rPr>
          <w:color w:val="000000" w:themeColor="text1"/>
          <w:sz w:val="28"/>
          <w:szCs w:val="28"/>
        </w:rPr>
        <w:t>!</w:t>
      </w:r>
    </w:p>
    <w:p w14:paraId="3B4EC213" w14:textId="7960870D" w:rsidR="000D28BB" w:rsidRPr="008F0210" w:rsidRDefault="000D28BB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Danas u učionici pišemo ispit znanja. Ti ćeš svoj ispit pisati kada se vratiš. </w:t>
      </w:r>
    </w:p>
    <w:p w14:paraId="2297DE4E" w14:textId="72B6BEB4" w:rsidR="008F0210" w:rsidRDefault="008F0210">
      <w:pPr>
        <w:rPr>
          <w:color w:val="000000" w:themeColor="text1"/>
          <w:sz w:val="28"/>
          <w:szCs w:val="28"/>
        </w:rPr>
      </w:pPr>
      <w:r w:rsidRPr="008F0210">
        <w:rPr>
          <w:color w:val="00B050"/>
          <w:sz w:val="28"/>
          <w:szCs w:val="28"/>
          <w:u w:val="single"/>
        </w:rPr>
        <w:t>MATEMATIKA</w:t>
      </w:r>
      <w:r>
        <w:rPr>
          <w:color w:val="00B050"/>
          <w:sz w:val="28"/>
          <w:szCs w:val="28"/>
          <w:u w:val="single"/>
        </w:rPr>
        <w:t xml:space="preserve"> –</w:t>
      </w:r>
      <w:r>
        <w:rPr>
          <w:color w:val="00B050"/>
          <w:sz w:val="28"/>
          <w:szCs w:val="28"/>
        </w:rPr>
        <w:t xml:space="preserve">   </w:t>
      </w:r>
      <w:r w:rsidRPr="008F0210">
        <w:rPr>
          <w:color w:val="000000" w:themeColor="text1"/>
          <w:sz w:val="28"/>
          <w:szCs w:val="28"/>
        </w:rPr>
        <w:t>Zbrajan</w:t>
      </w:r>
      <w:r>
        <w:rPr>
          <w:color w:val="000000" w:themeColor="text1"/>
          <w:sz w:val="28"/>
          <w:szCs w:val="28"/>
        </w:rPr>
        <w:t>j</w:t>
      </w:r>
      <w:r w:rsidRPr="008F0210">
        <w:rPr>
          <w:color w:val="000000" w:themeColor="text1"/>
          <w:sz w:val="28"/>
          <w:szCs w:val="28"/>
        </w:rPr>
        <w:t xml:space="preserve">e </w:t>
      </w:r>
      <w:r>
        <w:rPr>
          <w:color w:val="000000" w:themeColor="text1"/>
          <w:sz w:val="28"/>
          <w:szCs w:val="28"/>
        </w:rPr>
        <w:t>i oduzimanje brojeva do 100, vježbanje i ponavljanje</w:t>
      </w:r>
    </w:p>
    <w:p w14:paraId="67BEF89F" w14:textId="2454E812" w:rsidR="008F0210" w:rsidRDefault="008F0210">
      <w:pPr>
        <w:rPr>
          <w:color w:val="000000" w:themeColor="text1"/>
          <w:sz w:val="28"/>
          <w:szCs w:val="28"/>
        </w:rPr>
      </w:pPr>
    </w:p>
    <w:p w14:paraId="6857BB20" w14:textId="48EA38E7" w:rsidR="008F0210" w:rsidRDefault="000D28BB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Za vježbu ri</w:t>
      </w:r>
      <w:r w:rsidR="008F0210">
        <w:rPr>
          <w:color w:val="000000" w:themeColor="text1"/>
          <w:sz w:val="28"/>
          <w:szCs w:val="28"/>
        </w:rPr>
        <w:t>ješi 58.str. iz radne bilježnice</w:t>
      </w:r>
      <w:r>
        <w:rPr>
          <w:color w:val="000000" w:themeColor="text1"/>
          <w:sz w:val="28"/>
          <w:szCs w:val="28"/>
        </w:rPr>
        <w:t>.</w:t>
      </w:r>
    </w:p>
    <w:p w14:paraId="5C95BFA5" w14:textId="77E612F3" w:rsidR="000D28BB" w:rsidRDefault="000D28BB">
      <w:pPr>
        <w:rPr>
          <w:color w:val="000000" w:themeColor="text1"/>
          <w:sz w:val="28"/>
          <w:szCs w:val="28"/>
        </w:rPr>
      </w:pPr>
    </w:p>
    <w:p w14:paraId="19856DF9" w14:textId="77777777" w:rsidR="009B5B46" w:rsidRPr="00D068B0" w:rsidRDefault="009B5B46" w:rsidP="009B5B46">
      <w:pPr>
        <w:spacing w:after="0" w:line="240" w:lineRule="auto"/>
        <w:rPr>
          <w:rFonts w:cstheme="minorHAnsi"/>
          <w:sz w:val="28"/>
          <w:szCs w:val="28"/>
        </w:rPr>
      </w:pPr>
      <w:r w:rsidRPr="0026596F">
        <w:rPr>
          <w:color w:val="00B050"/>
          <w:sz w:val="28"/>
          <w:szCs w:val="28"/>
          <w:u w:val="single"/>
        </w:rPr>
        <w:t>HRVATSKI JEZIK</w:t>
      </w:r>
      <w:r>
        <w:rPr>
          <w:color w:val="00B050"/>
          <w:sz w:val="28"/>
          <w:szCs w:val="28"/>
          <w:u w:val="single"/>
        </w:rPr>
        <w:t xml:space="preserve">- </w:t>
      </w:r>
      <w:r w:rsidRPr="00D068B0">
        <w:rPr>
          <w:rFonts w:cstheme="minorHAnsi"/>
          <w:sz w:val="28"/>
          <w:szCs w:val="28"/>
        </w:rPr>
        <w:t>Veliko i malo pisano slovo NJ –  spoznavanje</w:t>
      </w:r>
    </w:p>
    <w:p w14:paraId="2ED8A8EC" w14:textId="77777777" w:rsidR="009B5B46" w:rsidRPr="00D068B0" w:rsidRDefault="009B5B46" w:rsidP="009B5B46">
      <w:pPr>
        <w:tabs>
          <w:tab w:val="left" w:pos="204"/>
          <w:tab w:val="left" w:pos="5213"/>
          <w:tab w:val="right" w:pos="9072"/>
        </w:tabs>
        <w:rPr>
          <w:sz w:val="28"/>
          <w:szCs w:val="28"/>
        </w:rPr>
      </w:pPr>
    </w:p>
    <w:p w14:paraId="48D539CE" w14:textId="1C28A008" w:rsidR="009B5B46" w:rsidRPr="00D068B0" w:rsidRDefault="009B5B46" w:rsidP="009B5B46">
      <w:pPr>
        <w:rPr>
          <w:sz w:val="28"/>
          <w:szCs w:val="28"/>
        </w:rPr>
      </w:pPr>
      <w:r w:rsidRPr="00D068B0">
        <w:rPr>
          <w:sz w:val="28"/>
          <w:szCs w:val="28"/>
        </w:rPr>
        <w:t>Otvori poveznicu i p</w:t>
      </w:r>
      <w:r w:rsidRPr="00D068B0">
        <w:rPr>
          <w:sz w:val="28"/>
          <w:szCs w:val="28"/>
        </w:rPr>
        <w:t>oslušaj pjesmu Tisuću pitanja.</w:t>
      </w:r>
    </w:p>
    <w:p w14:paraId="56FC82CF" w14:textId="5BD7E2B3" w:rsidR="009B5B46" w:rsidRDefault="009B5B46" w:rsidP="009B5B46">
      <w:pPr>
        <w:rPr>
          <w:rFonts w:cstheme="minorHAnsi"/>
          <w:i/>
        </w:rPr>
      </w:pPr>
      <w:hyperlink r:id="rId6" w:history="1">
        <w:r w:rsidRPr="009B2C28">
          <w:rPr>
            <w:rStyle w:val="Hiperveza"/>
            <w:sz w:val="24"/>
            <w:szCs w:val="24"/>
          </w:rPr>
          <w:t>https://www.e-sfera.hr/dodatni-digitalni-sadrzaji/c0183d8b-e5e4-4e76-b9d1-3c3f7c99316b/</w:t>
        </w:r>
      </w:hyperlink>
    </w:p>
    <w:p w14:paraId="34E6D433" w14:textId="3E6DE276" w:rsidR="009B5B46" w:rsidRPr="00090C77" w:rsidRDefault="009B5B46" w:rsidP="009B5B46">
      <w:pPr>
        <w:rPr>
          <w:rFonts w:cstheme="minorHAnsi"/>
          <w:i/>
        </w:rPr>
      </w:pPr>
      <w:r>
        <w:rPr>
          <w:noProof/>
        </w:rPr>
        <w:drawing>
          <wp:inline distT="0" distB="0" distL="0" distR="0" wp14:anchorId="18959F69" wp14:editId="19899C6F">
            <wp:extent cx="4046220" cy="282638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9147" t="16307" r="19510" b="9700"/>
                    <a:stretch/>
                  </pic:blipFill>
                  <pic:spPr bwMode="auto">
                    <a:xfrm>
                      <a:off x="0" y="0"/>
                      <a:ext cx="4078852" cy="2849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58844B" w14:textId="0420C260" w:rsidR="009B5B46" w:rsidRDefault="009B5B46" w:rsidP="009B5B46">
      <w:pPr>
        <w:rPr>
          <w:rFonts w:cstheme="minorHAnsi"/>
          <w:i/>
        </w:rPr>
      </w:pPr>
      <w:r>
        <w:rPr>
          <w:rFonts w:cstheme="minorHAnsi"/>
          <w:i/>
        </w:rPr>
        <w:t xml:space="preserve">Razmisli! </w:t>
      </w:r>
      <w:r w:rsidRPr="00090C77">
        <w:rPr>
          <w:rFonts w:cstheme="minorHAnsi"/>
          <w:i/>
        </w:rPr>
        <w:t>Komu dječak postavlja pitanja? Što želi znati? Pročitaj. Zašto nije dobio odgovor?</w:t>
      </w:r>
    </w:p>
    <w:p w14:paraId="77CD8C14" w14:textId="77777777" w:rsidR="009B5B46" w:rsidRDefault="009B5B46" w:rsidP="009B5B46">
      <w:pPr>
        <w:rPr>
          <w:rFonts w:cstheme="minorHAnsi"/>
          <w:i/>
        </w:rPr>
      </w:pPr>
    </w:p>
    <w:p w14:paraId="283731DC" w14:textId="77777777" w:rsidR="009B5B46" w:rsidRDefault="009B5B46" w:rsidP="009B5B46">
      <w:pPr>
        <w:rPr>
          <w:sz w:val="24"/>
          <w:szCs w:val="24"/>
        </w:rPr>
      </w:pPr>
    </w:p>
    <w:p w14:paraId="6880934B" w14:textId="6E2C4CCA" w:rsidR="009B5B46" w:rsidRPr="00D068B0" w:rsidRDefault="009B5B46" w:rsidP="009B5B46">
      <w:pPr>
        <w:rPr>
          <w:sz w:val="28"/>
          <w:szCs w:val="28"/>
        </w:rPr>
      </w:pPr>
      <w:r w:rsidRPr="00D068B0">
        <w:rPr>
          <w:sz w:val="28"/>
          <w:szCs w:val="28"/>
        </w:rPr>
        <w:lastRenderedPageBreak/>
        <w:t xml:space="preserve">Na kartici </w:t>
      </w:r>
      <w:r w:rsidRPr="00D068B0">
        <w:rPr>
          <w:b/>
          <w:bCs/>
          <w:sz w:val="28"/>
          <w:szCs w:val="28"/>
        </w:rPr>
        <w:t>PIŠEM SLOVA</w:t>
      </w:r>
      <w:r w:rsidRPr="00D068B0">
        <w:rPr>
          <w:sz w:val="28"/>
          <w:szCs w:val="28"/>
        </w:rPr>
        <w:t xml:space="preserve"> pogledaj kako pišemo slovo NJ, nj.</w:t>
      </w:r>
    </w:p>
    <w:p w14:paraId="348ACFE7" w14:textId="7B1E29DE" w:rsidR="009B5B46" w:rsidRDefault="0042685C" w:rsidP="009B5B46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</w:t>
      </w:r>
      <w:r>
        <w:rPr>
          <w:noProof/>
        </w:rPr>
        <w:drawing>
          <wp:inline distT="0" distB="0" distL="0" distR="0" wp14:anchorId="68ADC9B8" wp14:editId="4A35860D">
            <wp:extent cx="2900572" cy="223266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045" cy="225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FA44D" w14:textId="77777777" w:rsidR="009B5B46" w:rsidRDefault="009B5B46" w:rsidP="009B5B46">
      <w:pPr>
        <w:rPr>
          <w:sz w:val="24"/>
          <w:szCs w:val="24"/>
        </w:rPr>
      </w:pPr>
      <w:r>
        <w:rPr>
          <w:sz w:val="24"/>
          <w:szCs w:val="24"/>
        </w:rPr>
        <w:t>Čitaj i riješi zadatke u udžbeniku.</w:t>
      </w:r>
    </w:p>
    <w:p w14:paraId="314921A8" w14:textId="36771AAF" w:rsidR="009B5B46" w:rsidRDefault="009B5B46" w:rsidP="009B5B46">
      <w:pPr>
        <w:rPr>
          <w:sz w:val="24"/>
          <w:szCs w:val="24"/>
        </w:rPr>
      </w:pPr>
      <w:r>
        <w:rPr>
          <w:sz w:val="24"/>
          <w:szCs w:val="24"/>
        </w:rPr>
        <w:t>Riješi u radnoj bilježnici zadatke na 60. i 61. str.</w:t>
      </w:r>
    </w:p>
    <w:p w14:paraId="12476F63" w14:textId="5988EB33" w:rsidR="0042685C" w:rsidRDefault="0042685C" w:rsidP="009B5B46">
      <w:pPr>
        <w:rPr>
          <w:sz w:val="24"/>
          <w:szCs w:val="24"/>
        </w:rPr>
      </w:pPr>
    </w:p>
    <w:p w14:paraId="74B3F33E" w14:textId="3A16FF74" w:rsidR="0042685C" w:rsidRPr="00D068B0" w:rsidRDefault="00CE7F98" w:rsidP="009B5B46">
      <w:pPr>
        <w:rPr>
          <w:color w:val="00B050"/>
          <w:sz w:val="24"/>
          <w:szCs w:val="24"/>
          <w:u w:val="single"/>
        </w:rPr>
      </w:pPr>
      <w:r w:rsidRPr="00D068B0">
        <w:rPr>
          <w:color w:val="00B050"/>
          <w:sz w:val="24"/>
          <w:szCs w:val="24"/>
          <w:u w:val="single"/>
        </w:rPr>
        <w:t>LIKOVNA KULTURA</w:t>
      </w:r>
    </w:p>
    <w:p w14:paraId="4689BA2A" w14:textId="02224A85" w:rsidR="00CE7F98" w:rsidRPr="00A3764A" w:rsidRDefault="00CE7F98" w:rsidP="00CE7F98">
      <w:pPr>
        <w:jc w:val="center"/>
        <w:rPr>
          <w:rFonts w:cstheme="minorHAnsi"/>
          <w:b/>
          <w:bCs/>
          <w:sz w:val="24"/>
          <w:szCs w:val="24"/>
        </w:rPr>
      </w:pPr>
      <w:r w:rsidRPr="00A3764A">
        <w:rPr>
          <w:rFonts w:cstheme="minorHAnsi"/>
          <w:b/>
          <w:bCs/>
          <w:sz w:val="24"/>
          <w:szCs w:val="24"/>
        </w:rPr>
        <w:t>PLOHA – KONTRAST LIKOVA</w:t>
      </w:r>
      <w:r>
        <w:rPr>
          <w:rFonts w:cstheme="minorHAnsi"/>
          <w:b/>
          <w:bCs/>
          <w:sz w:val="24"/>
          <w:szCs w:val="24"/>
        </w:rPr>
        <w:t xml:space="preserve"> - M</w:t>
      </w:r>
      <w:r w:rsidRPr="00A3764A">
        <w:rPr>
          <w:rFonts w:cstheme="minorHAnsi"/>
          <w:b/>
          <w:bCs/>
          <w:sz w:val="24"/>
          <w:szCs w:val="24"/>
        </w:rPr>
        <w:t>EDIJI (BALTAZAR – SCENA)</w:t>
      </w:r>
    </w:p>
    <w:p w14:paraId="7146DC98" w14:textId="77777777" w:rsidR="00CE7F98" w:rsidRDefault="00CE7F98" w:rsidP="009B5B46">
      <w:pPr>
        <w:rPr>
          <w:sz w:val="24"/>
          <w:szCs w:val="24"/>
        </w:rPr>
      </w:pPr>
    </w:p>
    <w:p w14:paraId="1F52EAE5" w14:textId="06E84E11" w:rsidR="00CE7F98" w:rsidRPr="00D068B0" w:rsidRDefault="00D068B0" w:rsidP="009B5B46">
      <w:pPr>
        <w:rPr>
          <w:sz w:val="28"/>
          <w:szCs w:val="28"/>
        </w:rPr>
      </w:pPr>
      <w:r w:rsidRPr="00D068B0">
        <w:rPr>
          <w:sz w:val="28"/>
          <w:szCs w:val="28"/>
        </w:rPr>
        <w:t>Z</w:t>
      </w:r>
      <w:r w:rsidR="00CE7F98" w:rsidRPr="00D068B0">
        <w:rPr>
          <w:sz w:val="28"/>
          <w:szCs w:val="28"/>
        </w:rPr>
        <w:t xml:space="preserve">adatak: prisjeti se </w:t>
      </w:r>
      <w:r w:rsidRPr="00D068B0">
        <w:rPr>
          <w:sz w:val="28"/>
          <w:szCs w:val="28"/>
        </w:rPr>
        <w:t>filma o profesoru Baltazaru. Nacrtaj ili naslikaj neku scenu iz filma.</w:t>
      </w:r>
    </w:p>
    <w:p w14:paraId="6C9D343F" w14:textId="7EBE8005" w:rsidR="000D28BB" w:rsidRDefault="00D068B0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Možeš crtati ili slikati na običnom bijelom papiru (A4).</w:t>
      </w:r>
    </w:p>
    <w:p w14:paraId="6AF09590" w14:textId="62223941" w:rsidR="00D068B0" w:rsidRDefault="00CE7F98">
      <w:pPr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13F9FE48" wp14:editId="7245D9CA">
            <wp:extent cx="2354580" cy="1714500"/>
            <wp:effectExtent l="0" t="0" r="7620" b="0"/>
            <wp:docPr id="5" name="Slika 5" descr="Profesor Baltazar (BALTAZAR, 196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fesor Baltazar (BALTAZAR, 1967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68B0">
        <w:rPr>
          <w:color w:val="000000" w:themeColor="text1"/>
          <w:sz w:val="28"/>
          <w:szCs w:val="28"/>
        </w:rPr>
        <w:t xml:space="preserve">                 </w:t>
      </w:r>
      <w:r w:rsidR="00D068B0">
        <w:rPr>
          <w:noProof/>
        </w:rPr>
        <w:drawing>
          <wp:inline distT="0" distB="0" distL="0" distR="0" wp14:anchorId="32481668" wp14:editId="7862D214">
            <wp:extent cx="2393950" cy="1728671"/>
            <wp:effectExtent l="0" t="0" r="6350" b="5080"/>
            <wp:docPr id="6" name="Slika 6" descr="Profesor Baltazar - Retropl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ofesor Baltazar - Retroplov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065" cy="1764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B6255" w14:textId="26360D26" w:rsidR="00D068B0" w:rsidRDefault="00D068B0">
      <w:pPr>
        <w:rPr>
          <w:color w:val="000000" w:themeColor="text1"/>
          <w:sz w:val="28"/>
          <w:szCs w:val="28"/>
        </w:rPr>
      </w:pPr>
    </w:p>
    <w:p w14:paraId="02A33D14" w14:textId="49F53B17" w:rsidR="00D068B0" w:rsidRPr="00D068B0" w:rsidRDefault="00D068B0">
      <w:pPr>
        <w:rPr>
          <w:i/>
          <w:iCs/>
          <w:color w:val="000000" w:themeColor="text1"/>
          <w:sz w:val="28"/>
          <w:szCs w:val="28"/>
        </w:rPr>
      </w:pPr>
      <w:r w:rsidRPr="00D068B0">
        <w:rPr>
          <w:i/>
          <w:iCs/>
          <w:color w:val="000000" w:themeColor="text1"/>
          <w:sz w:val="28"/>
          <w:szCs w:val="28"/>
        </w:rPr>
        <w:t xml:space="preserve">                                                                                               Pozdrav od učiteljice!</w:t>
      </w:r>
    </w:p>
    <w:sectPr w:rsidR="00D068B0" w:rsidRPr="00D068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C2A1A9D"/>
    <w:multiLevelType w:val="hybridMultilevel"/>
    <w:tmpl w:val="BC602C4E"/>
    <w:lvl w:ilvl="0" w:tplc="39DC338A">
      <w:numFmt w:val="bullet"/>
      <w:lvlText w:val="-"/>
      <w:lvlJc w:val="left"/>
      <w:pPr>
        <w:ind w:left="2316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303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75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47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19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91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63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35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07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0210"/>
    <w:rsid w:val="000D28BB"/>
    <w:rsid w:val="0042685C"/>
    <w:rsid w:val="0072075F"/>
    <w:rsid w:val="008F0210"/>
    <w:rsid w:val="009B5B46"/>
    <w:rsid w:val="00CE7F98"/>
    <w:rsid w:val="00D06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F4319F"/>
  <w15:chartTrackingRefBased/>
  <w15:docId w15:val="{15006BEB-47ED-417D-A350-E1F94277D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9B5B46"/>
    <w:rPr>
      <w:color w:val="0563C1" w:themeColor="hyperlink"/>
      <w:u w:val="single"/>
    </w:rPr>
  </w:style>
  <w:style w:type="paragraph" w:styleId="Odlomakpopisa">
    <w:name w:val="List Paragraph"/>
    <w:basedOn w:val="Normal"/>
    <w:uiPriority w:val="34"/>
    <w:qFormat/>
    <w:rsid w:val="00CE7F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e-sfera.hr/dodatni-digitalni-sadrzaji/c0183d8b-e5e4-4e76-b9d1-3c3f7c99316b/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202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Fani Mravičić</dc:creator>
  <cp:keywords/>
  <dc:description/>
  <cp:lastModifiedBy>Fani Mravičić</cp:lastModifiedBy>
  <cp:revision>1</cp:revision>
  <dcterms:created xsi:type="dcterms:W3CDTF">2022-01-11T13:35:00Z</dcterms:created>
  <dcterms:modified xsi:type="dcterms:W3CDTF">2022-01-11T14:40:00Z</dcterms:modified>
</cp:coreProperties>
</file>