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019D" w14:textId="77777777" w:rsidR="00CD13FF" w:rsidRDefault="00CD13FF" w:rsidP="00CD13FF">
      <w:pPr>
        <w:rPr>
          <w:b/>
          <w:color w:val="00B050"/>
          <w:sz w:val="28"/>
          <w:szCs w:val="28"/>
          <w:u w:val="single"/>
        </w:rPr>
      </w:pPr>
    </w:p>
    <w:p w14:paraId="53D1C077" w14:textId="6D50F519" w:rsidR="00CD13FF" w:rsidRPr="00CD13FF" w:rsidRDefault="00CD13FF" w:rsidP="00CD13FF">
      <w:pPr>
        <w:rPr>
          <w:bCs/>
          <w:sz w:val="28"/>
          <w:szCs w:val="28"/>
        </w:rPr>
      </w:pPr>
      <w:r w:rsidRPr="00CD13FF">
        <w:rPr>
          <w:bCs/>
          <w:sz w:val="28"/>
          <w:szCs w:val="28"/>
        </w:rPr>
        <w:t xml:space="preserve">                                                                                                  Petak, 18. ožujka 2022.</w:t>
      </w:r>
    </w:p>
    <w:p w14:paraId="23DADF98" w14:textId="77777777" w:rsidR="00816608" w:rsidRDefault="002C6D09" w:rsidP="00CD13FF">
      <w:pPr>
        <w:rPr>
          <w:bCs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5DEC02B0" wp14:editId="7D23C486">
            <wp:simplePos x="2933700" y="457200"/>
            <wp:positionH relativeFrom="column">
              <wp:posOffset>2933700</wp:posOffset>
            </wp:positionH>
            <wp:positionV relativeFrom="paragraph">
              <wp:align>top</wp:align>
            </wp:positionV>
            <wp:extent cx="1699260" cy="1022264"/>
            <wp:effectExtent l="0" t="0" r="0" b="698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070047" w14:textId="77777777" w:rsidR="00816608" w:rsidRDefault="00816608" w:rsidP="00CD13FF">
      <w:pPr>
        <w:rPr>
          <w:bCs/>
          <w:sz w:val="28"/>
          <w:szCs w:val="28"/>
        </w:rPr>
      </w:pPr>
    </w:p>
    <w:p w14:paraId="439CBD99" w14:textId="77777777" w:rsidR="00816608" w:rsidRDefault="00816608" w:rsidP="00816608">
      <w:pPr>
        <w:tabs>
          <w:tab w:val="left" w:pos="1740"/>
        </w:tabs>
        <w:rPr>
          <w:bCs/>
          <w:sz w:val="28"/>
          <w:szCs w:val="28"/>
        </w:rPr>
      </w:pPr>
    </w:p>
    <w:p w14:paraId="10C97240" w14:textId="280ADBBE" w:rsidR="00CD13FF" w:rsidRPr="00CD13FF" w:rsidRDefault="00CD13FF" w:rsidP="00816608">
      <w:pPr>
        <w:tabs>
          <w:tab w:val="left" w:pos="1740"/>
        </w:tabs>
        <w:rPr>
          <w:bCs/>
          <w:sz w:val="28"/>
          <w:szCs w:val="28"/>
        </w:rPr>
      </w:pPr>
      <w:r w:rsidRPr="00CD13FF">
        <w:rPr>
          <w:bCs/>
          <w:sz w:val="28"/>
          <w:szCs w:val="28"/>
        </w:rPr>
        <w:t>Dobro</w:t>
      </w:r>
      <w:r>
        <w:rPr>
          <w:bCs/>
          <w:sz w:val="28"/>
          <w:szCs w:val="28"/>
        </w:rPr>
        <w:t xml:space="preserve"> jutro, evo današnja zadaća!</w:t>
      </w:r>
    </w:p>
    <w:p w14:paraId="5A2242C3" w14:textId="77777777" w:rsidR="002C6D09" w:rsidRDefault="002C6D09" w:rsidP="002C6D09">
      <w:pPr>
        <w:tabs>
          <w:tab w:val="left" w:pos="204"/>
          <w:tab w:val="left" w:pos="5213"/>
          <w:tab w:val="right" w:pos="9072"/>
        </w:tabs>
        <w:rPr>
          <w:rFonts w:cstheme="minorHAnsi"/>
          <w:b/>
          <w:bCs/>
        </w:rPr>
      </w:pPr>
      <w:r>
        <w:rPr>
          <w:color w:val="00B050"/>
          <w:sz w:val="28"/>
          <w:szCs w:val="28"/>
          <w:u w:val="single"/>
        </w:rPr>
        <w:t>PRIRODA I DRUŠTVO-</w:t>
      </w:r>
      <w:r w:rsidRPr="00360BAC">
        <w:rPr>
          <w:color w:val="00B050"/>
          <w:sz w:val="28"/>
          <w:szCs w:val="28"/>
        </w:rPr>
        <w:t xml:space="preserve"> </w:t>
      </w:r>
      <w:r w:rsidRPr="00E74197">
        <w:rPr>
          <w:rFonts w:cstheme="minorHAnsi"/>
          <w:b/>
          <w:bCs/>
        </w:rPr>
        <w:t>NAŠE MJESTO - uvježbavanje i ponavljanje</w:t>
      </w:r>
    </w:p>
    <w:p w14:paraId="6F680855" w14:textId="77777777" w:rsidR="002C6D09" w:rsidRPr="001B4A4C" w:rsidRDefault="002C6D09" w:rsidP="002C6D09">
      <w:pPr>
        <w:tabs>
          <w:tab w:val="left" w:pos="204"/>
          <w:tab w:val="left" w:pos="5213"/>
          <w:tab w:val="right" w:pos="9072"/>
        </w:tabs>
        <w:rPr>
          <w:color w:val="000000" w:themeColor="text1"/>
          <w:sz w:val="24"/>
          <w:szCs w:val="24"/>
        </w:rPr>
      </w:pPr>
      <w:r w:rsidRPr="001B4A4C">
        <w:rPr>
          <w:color w:val="000000" w:themeColor="text1"/>
          <w:sz w:val="24"/>
          <w:szCs w:val="24"/>
        </w:rPr>
        <w:t>Ponovi sadržaje:</w:t>
      </w:r>
    </w:p>
    <w:p w14:paraId="05148863" w14:textId="77777777" w:rsidR="002C6D09" w:rsidRPr="001B4A4C" w:rsidRDefault="002C6D09" w:rsidP="002C6D09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Mjesto u kojemu živim</w:t>
      </w:r>
    </w:p>
    <w:p w14:paraId="7FC0F9D4" w14:textId="77777777" w:rsidR="002C6D09" w:rsidRPr="001B4A4C" w:rsidRDefault="002C6D09" w:rsidP="002C6D09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Prirodni oblici u našem okružju</w:t>
      </w:r>
    </w:p>
    <w:p w14:paraId="293D3F3D" w14:textId="77777777" w:rsidR="002C6D09" w:rsidRPr="001B4A4C" w:rsidRDefault="002C6D09" w:rsidP="002C6D09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Zanimanja ljudi u mjestu</w:t>
      </w:r>
    </w:p>
    <w:p w14:paraId="2DAFDF81" w14:textId="77777777" w:rsidR="002C6D09" w:rsidRPr="001B4A4C" w:rsidRDefault="002C6D09" w:rsidP="002C6D09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Vrijednost rada i štednja</w:t>
      </w:r>
    </w:p>
    <w:p w14:paraId="4F1E1142" w14:textId="77777777" w:rsidR="002C6D09" w:rsidRPr="001B4A4C" w:rsidRDefault="002C6D09" w:rsidP="002C6D09">
      <w:pPr>
        <w:pStyle w:val="Odlomakpopisa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Kulturna i prirodna baština našeg mjestu</w:t>
      </w:r>
    </w:p>
    <w:p w14:paraId="4F88F00F" w14:textId="77777777" w:rsidR="002C6D09" w:rsidRPr="001B4A4C" w:rsidRDefault="002C6D09" w:rsidP="002C6D09">
      <w:pPr>
        <w:pStyle w:val="Odlomakpopisa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Ustanove u mjestu</w:t>
      </w:r>
    </w:p>
    <w:p w14:paraId="536E5C8B" w14:textId="77777777" w:rsidR="002C6D09" w:rsidRPr="001B4A4C" w:rsidRDefault="002C6D09" w:rsidP="002C6D09">
      <w:pPr>
        <w:pStyle w:val="Odlomakpopisa"/>
        <w:rPr>
          <w:rFonts w:cstheme="minorHAnsi"/>
          <w:bCs/>
          <w:sz w:val="24"/>
          <w:szCs w:val="24"/>
        </w:rPr>
      </w:pPr>
    </w:p>
    <w:p w14:paraId="4BE12C51" w14:textId="5B2BB109" w:rsidR="002C6D09" w:rsidRPr="001B4A4C" w:rsidRDefault="00CD13FF" w:rsidP="002C6D09">
      <w:pPr>
        <w:pStyle w:val="Odlomakpopisa"/>
        <w:rPr>
          <w:rFonts w:cstheme="minorHAnsi"/>
          <w:b/>
          <w:i/>
          <w:iCs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 xml:space="preserve">Razmisli i </w:t>
      </w:r>
      <w:r w:rsidRPr="001B4A4C">
        <w:rPr>
          <w:rFonts w:cstheme="minorHAnsi"/>
          <w:b/>
          <w:sz w:val="24"/>
          <w:szCs w:val="24"/>
        </w:rPr>
        <w:t>usmeno odgovori</w:t>
      </w:r>
      <w:r w:rsidRPr="001B4A4C">
        <w:rPr>
          <w:rFonts w:cstheme="minorHAnsi"/>
          <w:bCs/>
          <w:sz w:val="24"/>
          <w:szCs w:val="24"/>
        </w:rPr>
        <w:t xml:space="preserve"> na </w:t>
      </w:r>
      <w:r w:rsidR="002C6D09" w:rsidRPr="001B4A4C">
        <w:rPr>
          <w:rFonts w:cstheme="minorHAnsi"/>
          <w:bCs/>
          <w:sz w:val="24"/>
          <w:szCs w:val="24"/>
        </w:rPr>
        <w:t xml:space="preserve">pitanja za kviz odgovorom </w:t>
      </w:r>
      <w:r w:rsidR="002C6D09" w:rsidRPr="001B4A4C">
        <w:rPr>
          <w:rFonts w:cstheme="minorHAnsi"/>
          <w:b/>
          <w:i/>
          <w:iCs/>
          <w:sz w:val="24"/>
          <w:szCs w:val="24"/>
        </w:rPr>
        <w:t>točno/netočno.</w:t>
      </w:r>
    </w:p>
    <w:p w14:paraId="186E07E1" w14:textId="5F45839F" w:rsidR="002C6D09" w:rsidRPr="001B4A4C" w:rsidRDefault="002C6D09" w:rsidP="002C6D09">
      <w:pPr>
        <w:pStyle w:val="Odlomakpopisa"/>
        <w:rPr>
          <w:rFonts w:cstheme="minorHAnsi"/>
          <w:bCs/>
          <w:sz w:val="24"/>
          <w:szCs w:val="24"/>
        </w:rPr>
      </w:pPr>
    </w:p>
    <w:p w14:paraId="613D5177" w14:textId="1D494E55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>U gradovima živi velik broj ljudi.</w:t>
      </w:r>
    </w:p>
    <w:p w14:paraId="5DAC764D" w14:textId="01850229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Svako naselje ima svoj naziv. </w:t>
      </w:r>
    </w:p>
    <w:p w14:paraId="3C43506C" w14:textId="0EB3F5A5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U središtu mjesta najčešće se nalaze seoski ili gradski </w:t>
      </w:r>
    </w:p>
    <w:p w14:paraId="7D712103" w14:textId="2971D024" w:rsidR="002C6D09" w:rsidRPr="001B4A4C" w:rsidRDefault="00CD13FF" w:rsidP="002C6D09">
      <w:pPr>
        <w:pStyle w:val="Odlomakpopisa"/>
        <w:ind w:left="288"/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       </w:t>
      </w:r>
      <w:r w:rsidR="002C6D09" w:rsidRPr="001B4A4C">
        <w:rPr>
          <w:rFonts w:cstheme="minorHAnsi"/>
          <w:sz w:val="24"/>
          <w:szCs w:val="24"/>
        </w:rPr>
        <w:t xml:space="preserve">trgovi. </w:t>
      </w:r>
    </w:p>
    <w:p w14:paraId="780C71DD" w14:textId="6051EA56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Svi stanovnici trebaju se brinuti o čistoći i urednosti </w:t>
      </w:r>
    </w:p>
    <w:p w14:paraId="10791C35" w14:textId="2052A968" w:rsidR="002C6D09" w:rsidRPr="001B4A4C" w:rsidRDefault="00CD13FF" w:rsidP="002C6D09">
      <w:pPr>
        <w:pStyle w:val="Odlomakpopisa"/>
        <w:ind w:left="288"/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       </w:t>
      </w:r>
      <w:r w:rsidR="002C6D09" w:rsidRPr="001B4A4C">
        <w:rPr>
          <w:rFonts w:cstheme="minorHAnsi"/>
          <w:sz w:val="24"/>
          <w:szCs w:val="24"/>
        </w:rPr>
        <w:t xml:space="preserve">svoga naselja. </w:t>
      </w:r>
    </w:p>
    <w:p w14:paraId="113BC68B" w14:textId="35C0B311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U mjestu u kojemu živim i njegovoj okolici prevladava nizinsko zemljište – nizina. </w:t>
      </w:r>
    </w:p>
    <w:p w14:paraId="3D3C7932" w14:textId="5DF2EB03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U mjestu u kojemu živim i njegovoj okolici prevladava izdignuto, brežuljkasto zemljište. </w:t>
      </w:r>
    </w:p>
    <w:p w14:paraId="54023D91" w14:textId="10DE8D37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U mjestu u kojemu živim i njegovoj okolici prevladavaju gore. </w:t>
      </w:r>
    </w:p>
    <w:p w14:paraId="7500CBAC" w14:textId="5764AD77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Mjesto u kojemu živim i njegova okolica je uz Jadransko more. </w:t>
      </w:r>
    </w:p>
    <w:p w14:paraId="3A928A2F" w14:textId="7C973953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Ljudi ne moraju završiti određenu školu da bi obavljali neko zanimanje. </w:t>
      </w:r>
    </w:p>
    <w:p w14:paraId="06662560" w14:textId="3B8CABC2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 xml:space="preserve">Sva su zanimanja jednako vrijedna i važna. </w:t>
      </w:r>
    </w:p>
    <w:p w14:paraId="17B48E19" w14:textId="065ADCFD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Ljudi radom zarađuju novac. </w:t>
      </w:r>
    </w:p>
    <w:p w14:paraId="04BC0DBB" w14:textId="603C2DA7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Ljudima nije potreban novac da bi kupili sve što im je potrebno za život. </w:t>
      </w:r>
    </w:p>
    <w:p w14:paraId="4674629B" w14:textId="7FE3F1DA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Novac možemo neoprezno i bezbrižno trošiti. </w:t>
      </w:r>
    </w:p>
    <w:p w14:paraId="3002E0E8" w14:textId="31512A2B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Povijesna baština</w:t>
      </w:r>
      <w:r w:rsidRPr="001B4A4C">
        <w:rPr>
          <w:rFonts w:cstheme="minorHAnsi"/>
          <w:sz w:val="24"/>
          <w:szCs w:val="24"/>
        </w:rPr>
        <w:t xml:space="preserve"> nekog mjesta obuhvaća značajne događaje iz prošlosti i blagdane koji su značajni za to mjesto. </w:t>
      </w:r>
    </w:p>
    <w:p w14:paraId="797AEDEF" w14:textId="31130597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Kulturnu baštinu</w:t>
      </w:r>
      <w:r w:rsidRPr="001B4A4C">
        <w:rPr>
          <w:rFonts w:cstheme="minorHAnsi"/>
          <w:b/>
          <w:bCs/>
          <w:sz w:val="24"/>
          <w:szCs w:val="24"/>
        </w:rPr>
        <w:t xml:space="preserve"> </w:t>
      </w:r>
      <w:r w:rsidRPr="001B4A4C">
        <w:rPr>
          <w:rFonts w:cstheme="minorHAnsi"/>
          <w:sz w:val="24"/>
          <w:szCs w:val="24"/>
        </w:rPr>
        <w:t xml:space="preserve">nekog mjesta čine građevine, spomenici i dijelovi naselja iz prošlosti. </w:t>
      </w:r>
    </w:p>
    <w:p w14:paraId="7C06D8DD" w14:textId="4EAC5DFE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Kulturnu baštinu</w:t>
      </w:r>
      <w:r w:rsidRPr="001B4A4C">
        <w:rPr>
          <w:rFonts w:cstheme="minorHAnsi"/>
          <w:sz w:val="24"/>
          <w:szCs w:val="24"/>
        </w:rPr>
        <w:t xml:space="preserve"> nekog mjesta čine moderni trgovački centri u mjestu. </w:t>
      </w:r>
    </w:p>
    <w:p w14:paraId="2DBA9DFB" w14:textId="3431515A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Prirodna baština</w:t>
      </w:r>
      <w:r w:rsidRPr="001B4A4C">
        <w:rPr>
          <w:rFonts w:cstheme="minorHAnsi"/>
          <w:b/>
          <w:bCs/>
          <w:sz w:val="24"/>
          <w:szCs w:val="24"/>
        </w:rPr>
        <w:t xml:space="preserve"> </w:t>
      </w:r>
      <w:r w:rsidRPr="001B4A4C">
        <w:rPr>
          <w:rFonts w:cstheme="minorHAnsi"/>
          <w:sz w:val="24"/>
          <w:szCs w:val="24"/>
        </w:rPr>
        <w:t xml:space="preserve">obuhvaća prirodne posebnosti i dijelove prirode koji su zaštićeni kako bi se očuvala njihova vrijednost.  </w:t>
      </w:r>
    </w:p>
    <w:p w14:paraId="6B4B7E39" w14:textId="37CC7BD8" w:rsidR="002C6D09" w:rsidRPr="001B4A4C" w:rsidRDefault="002C6D09" w:rsidP="00CD13F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 xml:space="preserve">Muzej je ustanova u kojoj možemo vidjeti vrijedne i zanimljive predmete. </w:t>
      </w:r>
    </w:p>
    <w:p w14:paraId="3AB7E822" w14:textId="2241DA97" w:rsidR="00816608" w:rsidRPr="001B4A4C" w:rsidRDefault="00816608" w:rsidP="00816608">
      <w:pPr>
        <w:ind w:left="288"/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>Riješi zadatke u radnoj bilježnici (sve zadatke koje do sada nisi riješio od 73. do 85.str.).</w:t>
      </w:r>
    </w:p>
    <w:p w14:paraId="536BA25B" w14:textId="199A2EF6" w:rsidR="00816608" w:rsidRPr="001B4A4C" w:rsidRDefault="00816608" w:rsidP="00816608">
      <w:pPr>
        <w:ind w:left="288"/>
        <w:rPr>
          <w:rFonts w:cstheme="minorHAnsi"/>
          <w:sz w:val="24"/>
          <w:szCs w:val="24"/>
        </w:rPr>
      </w:pPr>
      <w:r w:rsidRPr="001B4A4C">
        <w:rPr>
          <w:rFonts w:cstheme="minorHAnsi"/>
          <w:sz w:val="24"/>
          <w:szCs w:val="24"/>
        </w:rPr>
        <w:t>Sljedeći sat pišemo ispit znanja.</w:t>
      </w:r>
    </w:p>
    <w:p w14:paraId="4A363AF4" w14:textId="77777777" w:rsidR="00571FBE" w:rsidRPr="001B4A4C" w:rsidRDefault="00571FBE" w:rsidP="002C6D09">
      <w:pPr>
        <w:pStyle w:val="Odlomakpopisa"/>
        <w:ind w:left="288"/>
        <w:rPr>
          <w:rFonts w:cstheme="minorHAnsi"/>
          <w:sz w:val="24"/>
          <w:szCs w:val="24"/>
        </w:rPr>
      </w:pPr>
    </w:p>
    <w:p w14:paraId="1D80925C" w14:textId="77777777" w:rsidR="00571FBE" w:rsidRPr="001B4A4C" w:rsidRDefault="00571FBE" w:rsidP="002C6D09">
      <w:pPr>
        <w:pStyle w:val="Odlomakpopisa"/>
        <w:ind w:left="288"/>
        <w:rPr>
          <w:rFonts w:cstheme="minorHAnsi"/>
          <w:sz w:val="24"/>
          <w:szCs w:val="24"/>
        </w:rPr>
      </w:pPr>
    </w:p>
    <w:p w14:paraId="687BA697" w14:textId="77777777" w:rsidR="00571FBE" w:rsidRDefault="00571FBE" w:rsidP="002C6D09">
      <w:pPr>
        <w:pStyle w:val="Odlomakpopisa"/>
        <w:ind w:left="288"/>
        <w:rPr>
          <w:rFonts w:cstheme="minorHAnsi"/>
        </w:rPr>
      </w:pPr>
    </w:p>
    <w:p w14:paraId="6AB2E085" w14:textId="77777777" w:rsidR="00571FBE" w:rsidRPr="001B4A4C" w:rsidRDefault="00571FBE" w:rsidP="002C6D09">
      <w:pPr>
        <w:pStyle w:val="Odlomakpopisa"/>
        <w:ind w:left="288"/>
        <w:rPr>
          <w:rFonts w:cstheme="minorHAnsi"/>
          <w:sz w:val="24"/>
          <w:szCs w:val="24"/>
        </w:rPr>
      </w:pPr>
    </w:p>
    <w:p w14:paraId="4CA513DD" w14:textId="77777777" w:rsidR="002C6D09" w:rsidRPr="001B4A4C" w:rsidRDefault="002C6D09" w:rsidP="002C6D09">
      <w:pPr>
        <w:rPr>
          <w:rFonts w:cstheme="minorHAnsi"/>
          <w:bCs/>
          <w:sz w:val="24"/>
          <w:szCs w:val="24"/>
        </w:rPr>
      </w:pPr>
    </w:p>
    <w:p w14:paraId="73F7D7A1" w14:textId="77777777" w:rsidR="00571FBE" w:rsidRPr="001B4A4C" w:rsidRDefault="00571FBE" w:rsidP="002C6D09">
      <w:pPr>
        <w:rPr>
          <w:rFonts w:cstheme="minorHAnsi"/>
          <w:bCs/>
          <w:sz w:val="24"/>
          <w:szCs w:val="24"/>
        </w:rPr>
      </w:pPr>
    </w:p>
    <w:p w14:paraId="06182D3C" w14:textId="3A1CBCF0" w:rsidR="00571FBE" w:rsidRPr="001B4A4C" w:rsidRDefault="00571FBE" w:rsidP="002C6D09">
      <w:pPr>
        <w:rPr>
          <w:rFonts w:cstheme="minorHAnsi"/>
          <w:bCs/>
          <w:sz w:val="24"/>
          <w:szCs w:val="24"/>
        </w:rPr>
      </w:pPr>
      <w:r w:rsidRPr="001B4A4C">
        <w:rPr>
          <w:rFonts w:cstheme="minorHAnsi"/>
          <w:b/>
          <w:color w:val="00B050"/>
          <w:sz w:val="28"/>
          <w:szCs w:val="28"/>
          <w:u w:val="single"/>
        </w:rPr>
        <w:t>HRVATSKI JEZIK</w:t>
      </w:r>
      <w:r w:rsidR="00816608" w:rsidRPr="001B4A4C">
        <w:rPr>
          <w:rFonts w:cstheme="minorHAnsi"/>
          <w:b/>
          <w:color w:val="00B050"/>
          <w:sz w:val="24"/>
          <w:szCs w:val="24"/>
          <w:u w:val="single"/>
        </w:rPr>
        <w:t xml:space="preserve"> – </w:t>
      </w:r>
      <w:r w:rsidR="00816608" w:rsidRPr="001B4A4C">
        <w:rPr>
          <w:rFonts w:cstheme="minorHAnsi"/>
          <w:bCs/>
          <w:sz w:val="24"/>
          <w:szCs w:val="24"/>
        </w:rPr>
        <w:t>Očev dan</w:t>
      </w:r>
    </w:p>
    <w:p w14:paraId="7B891262" w14:textId="10570183" w:rsidR="00816608" w:rsidRPr="001B4A4C" w:rsidRDefault="00816608" w:rsidP="002C6D09">
      <w:pPr>
        <w:rPr>
          <w:rFonts w:cstheme="minorHAnsi"/>
          <w:b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 xml:space="preserve">Sutra obilježavamo </w:t>
      </w:r>
      <w:r w:rsidRPr="001B4A4C">
        <w:rPr>
          <w:rFonts w:cstheme="minorHAnsi"/>
          <w:b/>
          <w:sz w:val="24"/>
          <w:szCs w:val="24"/>
        </w:rPr>
        <w:t xml:space="preserve">Očev dan. </w:t>
      </w:r>
    </w:p>
    <w:p w14:paraId="74E1CB8A" w14:textId="49FEA079" w:rsidR="005978BC" w:rsidRPr="001B4A4C" w:rsidRDefault="005978BC" w:rsidP="002C6D09">
      <w:pPr>
        <w:rPr>
          <w:rFonts w:cstheme="minorHAnsi"/>
          <w:bCs/>
          <w:i/>
          <w:iCs/>
          <w:sz w:val="24"/>
          <w:szCs w:val="24"/>
        </w:rPr>
      </w:pPr>
      <w:r w:rsidRPr="001B4A4C">
        <w:rPr>
          <w:rFonts w:cstheme="minorHAnsi"/>
          <w:bCs/>
          <w:i/>
          <w:iCs/>
          <w:sz w:val="24"/>
          <w:szCs w:val="24"/>
        </w:rPr>
        <w:t xml:space="preserve">Razmisli malo o svom tati! Koliko vremena s njim provodiš, što ti je najdraže raditi s tatom, što ti tata svakodnevno pomaže, zašto voliš tatu… </w:t>
      </w:r>
    </w:p>
    <w:p w14:paraId="485F11AE" w14:textId="7E72C017" w:rsidR="005978BC" w:rsidRPr="001B4A4C" w:rsidRDefault="005978BC" w:rsidP="002C6D09">
      <w:pPr>
        <w:rPr>
          <w:rFonts w:cstheme="minorHAnsi"/>
          <w:b/>
          <w:sz w:val="24"/>
          <w:szCs w:val="24"/>
        </w:rPr>
      </w:pPr>
      <w:r w:rsidRPr="001B4A4C">
        <w:rPr>
          <w:rFonts w:cstheme="minorHAnsi"/>
          <w:bCs/>
          <w:i/>
          <w:iCs/>
          <w:sz w:val="24"/>
          <w:szCs w:val="24"/>
        </w:rPr>
        <w:t xml:space="preserve">Sada otvori svoju pisanku. Napiši naslov </w:t>
      </w:r>
      <w:r w:rsidRPr="001B4A4C">
        <w:rPr>
          <w:rFonts w:cstheme="minorHAnsi"/>
          <w:b/>
          <w:sz w:val="24"/>
          <w:szCs w:val="24"/>
        </w:rPr>
        <w:t>Moj tata.</w:t>
      </w:r>
    </w:p>
    <w:p w14:paraId="134039D4" w14:textId="6F6A9977" w:rsidR="005978BC" w:rsidRPr="001B4A4C" w:rsidRDefault="005978BC" w:rsidP="002C6D09">
      <w:pPr>
        <w:rPr>
          <w:rFonts w:cstheme="minorHAnsi"/>
          <w:bCs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Opiši svog tatu (kako izgleda i koje osobine ima).</w:t>
      </w:r>
    </w:p>
    <w:p w14:paraId="440BDDCF" w14:textId="77777777" w:rsidR="001B4A4C" w:rsidRDefault="005978BC" w:rsidP="002C6D09">
      <w:pPr>
        <w:rPr>
          <w:rFonts w:cstheme="minorHAnsi"/>
          <w:bCs/>
          <w:sz w:val="24"/>
          <w:szCs w:val="24"/>
        </w:rPr>
      </w:pPr>
      <w:r w:rsidRPr="001B4A4C">
        <w:rPr>
          <w:rFonts w:cstheme="minorHAnsi"/>
          <w:bCs/>
          <w:sz w:val="24"/>
          <w:szCs w:val="24"/>
        </w:rPr>
        <w:t>Opisuj po planu opisa. U kvadratiću ti je podsjetnik kojim redoslijedom opisuje</w:t>
      </w:r>
      <w:r w:rsidR="001B4A4C">
        <w:rPr>
          <w:rFonts w:cstheme="minorHAnsi"/>
          <w:bCs/>
          <w:sz w:val="24"/>
          <w:szCs w:val="24"/>
        </w:rPr>
        <w:t>mo.</w:t>
      </w:r>
    </w:p>
    <w:p w14:paraId="582B8B36" w14:textId="16E5EAD6" w:rsidR="001B4A4C" w:rsidRPr="001B4A4C" w:rsidRDefault="001B4A4C" w:rsidP="002C6D0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Pročitaj tati </w:t>
      </w:r>
      <w:r w:rsidR="00CB594C">
        <w:rPr>
          <w:rFonts w:cstheme="minorHAnsi"/>
          <w:bCs/>
          <w:sz w:val="24"/>
          <w:szCs w:val="24"/>
        </w:rPr>
        <w:t>svoj sastavak</w:t>
      </w:r>
      <w:r>
        <w:rPr>
          <w:rFonts w:cstheme="minorHAnsi"/>
          <w:bCs/>
          <w:sz w:val="24"/>
          <w:szCs w:val="24"/>
        </w:rPr>
        <w:t>. To će mu biti najljepši dar!</w:t>
      </w:r>
      <w:r>
        <w:rPr>
          <w:rFonts w:cstheme="minorHAnsi"/>
          <w:bCs/>
          <w:noProof/>
          <w:sz w:val="24"/>
          <w:szCs w:val="24"/>
        </w:rPr>
        <w:t xml:space="preserve">   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7BDDA226" wp14:editId="2801D6C1">
            <wp:extent cx="579120" cy="579120"/>
            <wp:effectExtent l="0" t="0" r="0" b="0"/>
            <wp:docPr id="8" name="Grafika 8" descr="Grinning face outli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Grinning face outline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24CE" w14:textId="77777777" w:rsidR="005978BC" w:rsidRPr="001B4A4C" w:rsidRDefault="005978BC" w:rsidP="002C6D09">
      <w:pPr>
        <w:rPr>
          <w:rFonts w:cstheme="minorHAnsi"/>
          <w:bCs/>
          <w:i/>
          <w:iCs/>
          <w:sz w:val="24"/>
          <w:szCs w:val="24"/>
        </w:rPr>
      </w:pPr>
    </w:p>
    <w:p w14:paraId="688C0015" w14:textId="5B32183C" w:rsidR="006A0CFF" w:rsidRPr="001B4A4C" w:rsidRDefault="00571FBE">
      <w:pPr>
        <w:rPr>
          <w:sz w:val="24"/>
          <w:szCs w:val="24"/>
        </w:rPr>
      </w:pPr>
      <w:r w:rsidRPr="001B4A4C">
        <w:rPr>
          <w:noProof/>
          <w:sz w:val="24"/>
          <w:szCs w:val="24"/>
          <w:lang w:eastAsia="hr-HR"/>
        </w:rPr>
        <w:drawing>
          <wp:inline distT="0" distB="0" distL="0" distR="0" wp14:anchorId="48178364" wp14:editId="18C51137">
            <wp:extent cx="2621280" cy="2080260"/>
            <wp:effectExtent l="0" t="0" r="7620" b="0"/>
            <wp:docPr id="1" name="Slika 1" descr="C:\Users\Ucitelj\Desktop\o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Desktop\op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AAE9" w14:textId="322182D0" w:rsidR="005978BC" w:rsidRDefault="005978BC"/>
    <w:p w14:paraId="4AA43B0E" w14:textId="42BB4DF9" w:rsidR="005978BC" w:rsidRDefault="001B4A4C" w:rsidP="001B4A4C">
      <w:pPr>
        <w:jc w:val="right"/>
      </w:pPr>
      <w:r>
        <w:t xml:space="preserve">        </w:t>
      </w:r>
      <w:r w:rsidR="005978BC">
        <w:t xml:space="preserve">                                                                        Pozdrav od učiteljice!     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7AE8722" wp14:editId="3FD5764F">
            <wp:extent cx="1976299" cy="1445895"/>
            <wp:effectExtent l="0" t="0" r="508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65" cy="1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8BC" w:rsidSect="00360BAC"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C28"/>
    <w:multiLevelType w:val="hybridMultilevel"/>
    <w:tmpl w:val="68D4E4F0"/>
    <w:lvl w:ilvl="0" w:tplc="48A082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0CF6"/>
    <w:multiLevelType w:val="hybridMultilevel"/>
    <w:tmpl w:val="9D844438"/>
    <w:lvl w:ilvl="0" w:tplc="29A61BA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D09"/>
    <w:rsid w:val="001B4A4C"/>
    <w:rsid w:val="002C6D09"/>
    <w:rsid w:val="00571FBE"/>
    <w:rsid w:val="005978BC"/>
    <w:rsid w:val="006A0CFF"/>
    <w:rsid w:val="00816608"/>
    <w:rsid w:val="00CB594C"/>
    <w:rsid w:val="00C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D413"/>
  <w15:docId w15:val="{13BE2E0E-9827-4DEF-93C3-08A9015E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09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D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ariknews.bg/novini/liubopitno/chetiri-emotikoni-koito-sa-obidni-v-niakoi-strani-snimki-20433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Fani Mravičić</cp:lastModifiedBy>
  <cp:revision>4</cp:revision>
  <dcterms:created xsi:type="dcterms:W3CDTF">2022-03-17T14:00:00Z</dcterms:created>
  <dcterms:modified xsi:type="dcterms:W3CDTF">2022-03-18T07:46:00Z</dcterms:modified>
</cp:coreProperties>
</file>