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E085" w14:textId="45013338" w:rsidR="006D3B2A" w:rsidRDefault="006D3B2A">
      <w:r>
        <w:t xml:space="preserve">                                                                                                                            PONEDJELJAK, 10. siječnja 2022.                                          </w:t>
      </w:r>
    </w:p>
    <w:p w14:paraId="29645413" w14:textId="77777777" w:rsidR="006D3B2A" w:rsidRDefault="006D3B2A"/>
    <w:p w14:paraId="148B50DC" w14:textId="279F5004" w:rsidR="00826693" w:rsidRDefault="006D3B2A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15A4ED3B" wp14:editId="732DB0F2">
            <wp:extent cx="1699260" cy="1022264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19" cy="10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D5EA7" w14:textId="6A44ECF8" w:rsidR="006D3B2A" w:rsidRDefault="006D3B2A">
      <w:r>
        <w:t>Dobro jutro Petre!</w:t>
      </w:r>
    </w:p>
    <w:p w14:paraId="7143DB47" w14:textId="73F6E592" w:rsidR="006D3B2A" w:rsidRDefault="006D3B2A">
      <w:r>
        <w:t>Nadam se da si se dobro odmorio od školskih obaveza tijekom zimskih praznika i da si spreman za drugo polugodište.</w:t>
      </w:r>
    </w:p>
    <w:p w14:paraId="61D1FC6F" w14:textId="384DBEDC" w:rsidR="006D3B2A" w:rsidRDefault="006D3B2A">
      <w:r>
        <w:t>Evo tvoja današnja zadaća:</w:t>
      </w:r>
    </w:p>
    <w:p w14:paraId="6D65BBA4" w14:textId="72DC845A" w:rsidR="006D3B2A" w:rsidRDefault="006D3B2A"/>
    <w:p w14:paraId="1571A09F" w14:textId="77777777" w:rsidR="006D3B2A" w:rsidRPr="0026596F" w:rsidRDefault="006D3B2A" w:rsidP="006D3B2A">
      <w:pPr>
        <w:tabs>
          <w:tab w:val="left" w:pos="204"/>
          <w:tab w:val="left" w:pos="5213"/>
          <w:tab w:val="right" w:pos="9072"/>
        </w:tabs>
        <w:rPr>
          <w:sz w:val="24"/>
          <w:szCs w:val="24"/>
        </w:rPr>
      </w:pPr>
      <w:r>
        <w:rPr>
          <w:color w:val="00B050"/>
          <w:sz w:val="28"/>
          <w:szCs w:val="28"/>
          <w:u w:val="single"/>
        </w:rPr>
        <w:t xml:space="preserve">MATEMATIKA- </w:t>
      </w:r>
      <w:r w:rsidRPr="00D10166">
        <w:rPr>
          <w:rFonts w:ascii="Calibri" w:eastAsia="Calibri" w:hAnsi="Calibri" w:cs="Calibri"/>
          <w:sz w:val="24"/>
          <w:szCs w:val="24"/>
        </w:rPr>
        <w:t>Zbrajanje i oduzimanje brojeva do 100 – uvježbavanje i ponavljanje</w:t>
      </w:r>
    </w:p>
    <w:p w14:paraId="432BB566" w14:textId="2420F0DE" w:rsidR="006D3B2A" w:rsidRDefault="006D3B2A" w:rsidP="006D3B2A">
      <w:pPr>
        <w:tabs>
          <w:tab w:val="left" w:pos="5213"/>
        </w:tabs>
        <w:rPr>
          <w:sz w:val="24"/>
          <w:szCs w:val="24"/>
        </w:rPr>
      </w:pPr>
      <w:r>
        <w:rPr>
          <w:sz w:val="24"/>
          <w:szCs w:val="24"/>
        </w:rPr>
        <w:t xml:space="preserve">Klikni na </w:t>
      </w:r>
      <w:r>
        <w:rPr>
          <w:sz w:val="24"/>
          <w:szCs w:val="24"/>
        </w:rPr>
        <w:t>poveznicu</w:t>
      </w:r>
      <w:r w:rsidR="00763E48">
        <w:rPr>
          <w:sz w:val="24"/>
          <w:szCs w:val="24"/>
        </w:rPr>
        <w:t xml:space="preserve"> i vježbaj uz kartice </w:t>
      </w:r>
      <w:r w:rsidR="00763E48" w:rsidRPr="00763E48">
        <w:rPr>
          <w:b/>
          <w:bCs/>
          <w:i/>
          <w:iCs/>
          <w:sz w:val="24"/>
          <w:szCs w:val="24"/>
        </w:rPr>
        <w:t>provjer</w:t>
      </w:r>
      <w:r w:rsidR="00763E48">
        <w:rPr>
          <w:sz w:val="24"/>
          <w:szCs w:val="24"/>
        </w:rPr>
        <w:t xml:space="preserve">i </w:t>
      </w:r>
      <w:r w:rsidR="00763E48" w:rsidRPr="00763E48">
        <w:rPr>
          <w:b/>
          <w:bCs/>
          <w:i/>
          <w:iCs/>
          <w:sz w:val="24"/>
          <w:szCs w:val="24"/>
        </w:rPr>
        <w:t>znanje</w:t>
      </w:r>
      <w:r w:rsidR="00763E48">
        <w:rPr>
          <w:sz w:val="24"/>
          <w:szCs w:val="24"/>
        </w:rPr>
        <w:t xml:space="preserve"> i </w:t>
      </w:r>
      <w:r w:rsidR="00763E48" w:rsidRPr="00763E48">
        <w:rPr>
          <w:b/>
          <w:bCs/>
          <w:i/>
          <w:iCs/>
          <w:sz w:val="24"/>
          <w:szCs w:val="24"/>
        </w:rPr>
        <w:t>zabavni kutak</w:t>
      </w:r>
      <w:r w:rsidR="00763E48">
        <w:rPr>
          <w:sz w:val="24"/>
          <w:szCs w:val="24"/>
        </w:rPr>
        <w:t xml:space="preserve"> (prve 3 igre)</w:t>
      </w:r>
      <w:r>
        <w:rPr>
          <w:sz w:val="24"/>
          <w:szCs w:val="24"/>
        </w:rPr>
        <w:t>.</w:t>
      </w:r>
    </w:p>
    <w:p w14:paraId="7EDAE863" w14:textId="77777777" w:rsidR="006D3B2A" w:rsidRDefault="006D3B2A" w:rsidP="006D3B2A">
      <w:pPr>
        <w:tabs>
          <w:tab w:val="left" w:pos="5213"/>
        </w:tabs>
        <w:rPr>
          <w:sz w:val="24"/>
          <w:szCs w:val="24"/>
        </w:rPr>
      </w:pPr>
      <w:r>
        <w:fldChar w:fldCharType="begin"/>
      </w:r>
      <w:r>
        <w:instrText xml:space="preserve"> HYPERLINK "https://www.e-sfera.hr/dodatni-digitalni-sadrzaji/24d01f3a-ea37-4810-a397-6e132c77dff9/" </w:instrText>
      </w:r>
      <w:r>
        <w:fldChar w:fldCharType="separate"/>
      </w:r>
      <w:r w:rsidRPr="00A6576E">
        <w:rPr>
          <w:rStyle w:val="Hiperveza"/>
          <w:sz w:val="24"/>
          <w:szCs w:val="24"/>
        </w:rPr>
        <w:t>h</w:t>
      </w:r>
      <w:r w:rsidRPr="00A6576E">
        <w:rPr>
          <w:rStyle w:val="Hiperveza"/>
          <w:sz w:val="24"/>
          <w:szCs w:val="24"/>
        </w:rPr>
        <w:t>t</w:t>
      </w:r>
      <w:r w:rsidRPr="00A6576E">
        <w:rPr>
          <w:rStyle w:val="Hiperveza"/>
          <w:sz w:val="24"/>
          <w:szCs w:val="24"/>
        </w:rPr>
        <w:t>tps://www.e-sfera.hr/dodatni-digitalni-sadrzaji/24d01f3a-ea37-4810-a397-6e132c77dff9/</w:t>
      </w:r>
      <w:r>
        <w:rPr>
          <w:rStyle w:val="Hiperveza"/>
          <w:sz w:val="24"/>
          <w:szCs w:val="24"/>
        </w:rPr>
        <w:fldChar w:fldCharType="end"/>
      </w:r>
    </w:p>
    <w:p w14:paraId="2F12121B" w14:textId="77777777" w:rsidR="006D3B2A" w:rsidRDefault="006D3B2A" w:rsidP="006D3B2A">
      <w:pPr>
        <w:tabs>
          <w:tab w:val="left" w:pos="5213"/>
        </w:tabs>
        <w:rPr>
          <w:sz w:val="24"/>
          <w:szCs w:val="24"/>
        </w:rPr>
      </w:pPr>
    </w:p>
    <w:p w14:paraId="68846A39" w14:textId="77777777" w:rsidR="00763E48" w:rsidRDefault="006D3B2A" w:rsidP="006D3B2A">
      <w:pPr>
        <w:tabs>
          <w:tab w:val="left" w:pos="5213"/>
        </w:tabs>
        <w:rPr>
          <w:sz w:val="24"/>
          <w:szCs w:val="24"/>
        </w:rPr>
      </w:pPr>
      <w:r>
        <w:rPr>
          <w:sz w:val="24"/>
          <w:szCs w:val="24"/>
        </w:rPr>
        <w:t>Riješi zadatke na 5</w:t>
      </w:r>
      <w:r>
        <w:rPr>
          <w:sz w:val="24"/>
          <w:szCs w:val="24"/>
        </w:rPr>
        <w:t>4</w:t>
      </w:r>
      <w:r>
        <w:rPr>
          <w:sz w:val="24"/>
          <w:szCs w:val="24"/>
        </w:rPr>
        <w:t>. str. u radnoj bilježnici.</w:t>
      </w:r>
    </w:p>
    <w:p w14:paraId="634D5E43" w14:textId="0642EBB7" w:rsidR="006D3B2A" w:rsidRDefault="006D3B2A" w:rsidP="006D3B2A">
      <w:pPr>
        <w:tabs>
          <w:tab w:val="left" w:pos="521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598EEA" w14:textId="16CC9322" w:rsidR="00763E48" w:rsidRDefault="00763E48" w:rsidP="006D3B2A">
      <w:pPr>
        <w:tabs>
          <w:tab w:val="left" w:pos="5213"/>
        </w:tabs>
        <w:rPr>
          <w:sz w:val="24"/>
          <w:szCs w:val="24"/>
        </w:rPr>
      </w:pPr>
    </w:p>
    <w:p w14:paraId="4B7D9506" w14:textId="04142DA3" w:rsidR="00763E48" w:rsidRDefault="00763E48" w:rsidP="00763E48">
      <w:pPr>
        <w:spacing w:after="0" w:line="240" w:lineRule="auto"/>
        <w:rPr>
          <w:sz w:val="24"/>
          <w:szCs w:val="24"/>
        </w:rPr>
      </w:pPr>
      <w:r w:rsidRPr="0026596F">
        <w:rPr>
          <w:color w:val="00B050"/>
          <w:sz w:val="28"/>
          <w:szCs w:val="28"/>
          <w:u w:val="single"/>
        </w:rPr>
        <w:t>HRVATSKI JEZIK</w:t>
      </w:r>
      <w:r>
        <w:rPr>
          <w:color w:val="00B050"/>
          <w:sz w:val="28"/>
          <w:szCs w:val="28"/>
          <w:u w:val="single"/>
        </w:rPr>
        <w:t xml:space="preserve">- </w:t>
      </w:r>
      <w:r w:rsidRPr="00090C77">
        <w:rPr>
          <w:rFonts w:cstheme="minorHAnsi"/>
        </w:rPr>
        <w:t>Doživljaj s praznika, govorna vježba</w:t>
      </w:r>
    </w:p>
    <w:p w14:paraId="2BCAD6D4" w14:textId="77777777" w:rsidR="00763E48" w:rsidRDefault="00763E48" w:rsidP="00763E48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  <w:noProof/>
        </w:rPr>
        <w:drawing>
          <wp:inline distT="0" distB="0" distL="0" distR="0" wp14:anchorId="4A09FCBA" wp14:editId="53A6D9FE">
            <wp:extent cx="3855720" cy="2846957"/>
            <wp:effectExtent l="0" t="0" r="0" b="0"/>
            <wp:docPr id="1" name="Slika 1" descr="C:\Users\Korisnik\AppData\Local\Microsoft\Windows\INetCache\Content.MSO\FA95F1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INetCache\Content.MSO\FA95F1F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" t="-11290" r="-943" b="11290"/>
                    <a:stretch/>
                  </pic:blipFill>
                  <pic:spPr bwMode="auto">
                    <a:xfrm>
                      <a:off x="0" y="0"/>
                      <a:ext cx="3882380" cy="286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A06014" w14:textId="417636A2" w:rsidR="00763E48" w:rsidRDefault="00763E48" w:rsidP="00763E48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Razmisli! </w:t>
      </w:r>
      <w:r w:rsidRPr="00090C77">
        <w:rPr>
          <w:rFonts w:cstheme="minorHAnsi"/>
          <w:i/>
        </w:rPr>
        <w:t xml:space="preserve">Što prikazuje slika? Tko je na slici? </w:t>
      </w:r>
    </w:p>
    <w:p w14:paraId="6692A9AB" w14:textId="2E8E6D7A" w:rsidR="00763E48" w:rsidRPr="00090C77" w:rsidRDefault="00763E48" w:rsidP="00763E48">
      <w:pPr>
        <w:spacing w:after="0" w:line="240" w:lineRule="auto"/>
        <w:rPr>
          <w:rFonts w:cstheme="minorHAnsi"/>
          <w:i/>
        </w:rPr>
      </w:pPr>
      <w:r w:rsidRPr="00090C77">
        <w:rPr>
          <w:rFonts w:cstheme="minorHAnsi"/>
          <w:i/>
        </w:rPr>
        <w:t>Što rade djeca? Što si ti radio ovih praznika? Pričaj.</w:t>
      </w:r>
    </w:p>
    <w:p w14:paraId="2383ED20" w14:textId="77777777" w:rsidR="00763E48" w:rsidRDefault="00763E48" w:rsidP="00763E48">
      <w:pPr>
        <w:tabs>
          <w:tab w:val="left" w:pos="204"/>
          <w:tab w:val="left" w:pos="5213"/>
          <w:tab w:val="right" w:pos="9072"/>
        </w:tabs>
        <w:rPr>
          <w:sz w:val="24"/>
          <w:szCs w:val="24"/>
        </w:rPr>
      </w:pPr>
    </w:p>
    <w:p w14:paraId="172C9C99" w14:textId="77777777" w:rsidR="00763E48" w:rsidRPr="0026596F" w:rsidRDefault="00763E48" w:rsidP="00763E48">
      <w:pPr>
        <w:tabs>
          <w:tab w:val="left" w:pos="204"/>
          <w:tab w:val="left" w:pos="5213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Razmisli o događajima tijekom zimskih praznika. Odaberi jednu aktivnost i ispričaj o njoj nekome.</w:t>
      </w:r>
    </w:p>
    <w:p w14:paraId="2580675C" w14:textId="65A24E13" w:rsidR="00763E48" w:rsidRDefault="00763E48" w:rsidP="00763E48">
      <w:pPr>
        <w:tabs>
          <w:tab w:val="left" w:pos="5213"/>
        </w:tabs>
        <w:rPr>
          <w:sz w:val="24"/>
          <w:szCs w:val="24"/>
        </w:rPr>
      </w:pPr>
      <w:r>
        <w:rPr>
          <w:sz w:val="24"/>
          <w:szCs w:val="24"/>
        </w:rPr>
        <w:t xml:space="preserve">Odaberi jedan zimski sport i </w:t>
      </w:r>
      <w:r w:rsidR="00CB3E05">
        <w:rPr>
          <w:sz w:val="24"/>
          <w:szCs w:val="24"/>
        </w:rPr>
        <w:t xml:space="preserve">u pisanku </w:t>
      </w:r>
      <w:r>
        <w:rPr>
          <w:sz w:val="24"/>
          <w:szCs w:val="24"/>
        </w:rPr>
        <w:t>napiši nekoliko rečenica o njemu.</w:t>
      </w:r>
    </w:p>
    <w:p w14:paraId="1E9A0D9D" w14:textId="6BFE6B5A" w:rsidR="00B21186" w:rsidRDefault="00B21186" w:rsidP="00763E48">
      <w:pPr>
        <w:tabs>
          <w:tab w:val="left" w:pos="5213"/>
        </w:tabs>
        <w:rPr>
          <w:sz w:val="24"/>
          <w:szCs w:val="24"/>
        </w:rPr>
      </w:pPr>
    </w:p>
    <w:p w14:paraId="1A694C77" w14:textId="168EE4FA" w:rsidR="00B21186" w:rsidRPr="00AA3A87" w:rsidRDefault="00B21186" w:rsidP="00763E48">
      <w:pPr>
        <w:tabs>
          <w:tab w:val="left" w:pos="5213"/>
        </w:tabs>
        <w:rPr>
          <w:color w:val="92D050"/>
          <w:sz w:val="24"/>
          <w:szCs w:val="24"/>
          <w:u w:val="single"/>
        </w:rPr>
      </w:pPr>
      <w:r w:rsidRPr="00AA3A87">
        <w:rPr>
          <w:color w:val="92D050"/>
          <w:sz w:val="24"/>
          <w:szCs w:val="24"/>
          <w:u w:val="single"/>
        </w:rPr>
        <w:t>GLAZBENA KULTURA</w:t>
      </w:r>
    </w:p>
    <w:p w14:paraId="0293FDC6" w14:textId="06B0123B" w:rsidR="00B21186" w:rsidRPr="00B21186" w:rsidRDefault="00B21186" w:rsidP="00B21186">
      <w:pPr>
        <w:rPr>
          <w:i/>
          <w:iCs/>
        </w:rPr>
      </w:pPr>
      <w:r w:rsidRPr="00B21186">
        <w:t>Otvori poveznicu i poslušaj pjesmu</w:t>
      </w:r>
      <w:r>
        <w:rPr>
          <w:b/>
          <w:bCs/>
        </w:rPr>
        <w:t xml:space="preserve"> </w:t>
      </w:r>
      <w:r w:rsidRPr="00B21186">
        <w:rPr>
          <w:b/>
          <w:bCs/>
          <w:i/>
          <w:iCs/>
        </w:rPr>
        <w:t>Ide zima.</w:t>
      </w:r>
    </w:p>
    <w:p w14:paraId="027B377A" w14:textId="279E5D27" w:rsidR="00B21186" w:rsidRDefault="00B21186" w:rsidP="00B21186">
      <w:pPr>
        <w:rPr>
          <w:b/>
          <w:bCs/>
        </w:rPr>
      </w:pPr>
      <w:hyperlink r:id="rId8" w:history="1">
        <w:r w:rsidRPr="00450A45">
          <w:rPr>
            <w:rStyle w:val="Hiperveza"/>
            <w:b/>
            <w:bCs/>
          </w:rPr>
          <w:t>https://www.e-sfera.hr/dodatni-digitalni-sadrzaji/bc80ba59-5220-4785-b7e5-cae9aed6c5cb/</w:t>
        </w:r>
      </w:hyperlink>
    </w:p>
    <w:p w14:paraId="4C0BECAF" w14:textId="77777777" w:rsidR="00B21186" w:rsidRPr="00AA3A87" w:rsidRDefault="00B21186" w:rsidP="00B21186">
      <w:r w:rsidRPr="00AA3A87">
        <w:t>Pjesmu možeš pronaći i u udžbeniku na 26. strani.</w:t>
      </w:r>
    </w:p>
    <w:p w14:paraId="0083CA3E" w14:textId="77777777" w:rsidR="00B21186" w:rsidRDefault="00B21186" w:rsidP="00B2118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20A1569" wp14:editId="47E42407">
            <wp:extent cx="4942196" cy="3291840"/>
            <wp:effectExtent l="0" t="0" r="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832" t="19148" r="20775" b="10520"/>
                    <a:stretch/>
                  </pic:blipFill>
                  <pic:spPr bwMode="auto">
                    <a:xfrm>
                      <a:off x="0" y="0"/>
                      <a:ext cx="4946596" cy="329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F26219" w14:textId="02FE657E" w:rsidR="00B21186" w:rsidRDefault="00B21186" w:rsidP="00B21186">
      <w:pPr>
        <w:rPr>
          <w:b/>
          <w:bCs/>
        </w:rPr>
      </w:pPr>
    </w:p>
    <w:p w14:paraId="1FAA2E0E" w14:textId="77777777" w:rsidR="00B21186" w:rsidRPr="00AA3A87" w:rsidRDefault="00B21186" w:rsidP="00B21186">
      <w:r w:rsidRPr="00AA3A87">
        <w:t>Pjesmu poslušaj nekoliko puta i pokušaj ju naučiti pjevati.</w:t>
      </w:r>
    </w:p>
    <w:p w14:paraId="437638A1" w14:textId="77777777" w:rsidR="00B21186" w:rsidRPr="00AA3A87" w:rsidRDefault="00B21186" w:rsidP="00B21186">
      <w:pPr>
        <w:rPr>
          <w:rFonts w:cstheme="minorHAnsi"/>
          <w:i/>
        </w:rPr>
      </w:pPr>
      <w:r w:rsidRPr="00AA3A87">
        <w:t xml:space="preserve">Otvori poveznicu i poslušaj </w:t>
      </w:r>
      <w:r w:rsidRPr="00AA3A87">
        <w:rPr>
          <w:rFonts w:cstheme="minorHAnsi"/>
        </w:rPr>
        <w:t xml:space="preserve">skladbu E. </w:t>
      </w:r>
      <w:proofErr w:type="spellStart"/>
      <w:r w:rsidRPr="00AA3A87">
        <w:rPr>
          <w:rFonts w:cstheme="minorHAnsi"/>
        </w:rPr>
        <w:t>Griega</w:t>
      </w:r>
      <w:proofErr w:type="spellEnd"/>
      <w:r w:rsidRPr="00AA3A87">
        <w:rPr>
          <w:rFonts w:cstheme="minorHAnsi"/>
          <w:i/>
        </w:rPr>
        <w:t xml:space="preserve"> </w:t>
      </w:r>
      <w:r w:rsidRPr="00AA3A87">
        <w:rPr>
          <w:rFonts w:cstheme="minorHAnsi"/>
          <w:b/>
          <w:bCs/>
          <w:i/>
        </w:rPr>
        <w:t>Koračnica patuljaka</w:t>
      </w:r>
      <w:r w:rsidRPr="00AA3A87">
        <w:rPr>
          <w:rFonts w:cstheme="minorHAnsi"/>
          <w:i/>
        </w:rPr>
        <w:t>.</w:t>
      </w:r>
    </w:p>
    <w:p w14:paraId="2967504E" w14:textId="6734A973" w:rsidR="00B21186" w:rsidRDefault="00B21186" w:rsidP="00B21186">
      <w:pPr>
        <w:rPr>
          <w:rFonts w:cstheme="minorHAnsi"/>
          <w:b/>
          <w:iCs/>
        </w:rPr>
      </w:pPr>
      <w:hyperlink r:id="rId10" w:history="1">
        <w:r w:rsidRPr="00450A45">
          <w:rPr>
            <w:rStyle w:val="Hiperveza"/>
            <w:rFonts w:cstheme="minorHAnsi"/>
            <w:b/>
            <w:iCs/>
          </w:rPr>
          <w:t>https://www.e-sfera.hr/dodatni-digitalni-sadrzaji/bc80ba59-5220-4785-b7e5-cae9aed6c5cb/</w:t>
        </w:r>
      </w:hyperlink>
    </w:p>
    <w:p w14:paraId="6C269B81" w14:textId="3B8330CE" w:rsidR="00AA3A87" w:rsidRDefault="00AA3A87" w:rsidP="00B21186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</w:t>
      </w:r>
      <w:r w:rsidRPr="00AA3A87">
        <w:rPr>
          <w:i/>
        </w:rPr>
        <w:t>Pozdrav od učiteljice!</w:t>
      </w:r>
    </w:p>
    <w:p w14:paraId="2E5175C2" w14:textId="33C3FD06" w:rsidR="00AA3A87" w:rsidRDefault="00AA3A87" w:rsidP="00B21186">
      <w:pPr>
        <w:jc w:val="center"/>
        <w:rPr>
          <w:i/>
        </w:rPr>
      </w:pPr>
    </w:p>
    <w:p w14:paraId="00CEA55A" w14:textId="66AD61D4" w:rsidR="00AA3A87" w:rsidRPr="00AA3A87" w:rsidRDefault="00AA3A87" w:rsidP="00B21186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248EE96B" wp14:editId="2048BB39">
            <wp:extent cx="1783080" cy="1120278"/>
            <wp:effectExtent l="0" t="0" r="762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641" cy="114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A87" w:rsidRPr="00AA3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9EA9" w14:textId="77777777" w:rsidR="006D3B2A" w:rsidRDefault="006D3B2A" w:rsidP="006D3B2A">
      <w:pPr>
        <w:spacing w:after="0" w:line="240" w:lineRule="auto"/>
      </w:pPr>
      <w:r>
        <w:separator/>
      </w:r>
    </w:p>
  </w:endnote>
  <w:endnote w:type="continuationSeparator" w:id="0">
    <w:p w14:paraId="04D59DB1" w14:textId="77777777" w:rsidR="006D3B2A" w:rsidRDefault="006D3B2A" w:rsidP="006D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9903" w14:textId="77777777" w:rsidR="006D3B2A" w:rsidRDefault="006D3B2A" w:rsidP="006D3B2A">
      <w:pPr>
        <w:spacing w:after="0" w:line="240" w:lineRule="auto"/>
      </w:pPr>
      <w:r>
        <w:separator/>
      </w:r>
    </w:p>
  </w:footnote>
  <w:footnote w:type="continuationSeparator" w:id="0">
    <w:p w14:paraId="45D953AF" w14:textId="77777777" w:rsidR="006D3B2A" w:rsidRDefault="006D3B2A" w:rsidP="006D3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2A"/>
    <w:rsid w:val="006D3B2A"/>
    <w:rsid w:val="00763E48"/>
    <w:rsid w:val="00826693"/>
    <w:rsid w:val="00AA3A87"/>
    <w:rsid w:val="00B21186"/>
    <w:rsid w:val="00C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B3BD"/>
  <w15:chartTrackingRefBased/>
  <w15:docId w15:val="{E5770FB6-7642-43DA-8F54-E4E49D80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3B2A"/>
  </w:style>
  <w:style w:type="paragraph" w:styleId="Podnoje">
    <w:name w:val="footer"/>
    <w:basedOn w:val="Normal"/>
    <w:link w:val="PodnojeChar"/>
    <w:uiPriority w:val="99"/>
    <w:unhideWhenUsed/>
    <w:rsid w:val="006D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3B2A"/>
  </w:style>
  <w:style w:type="character" w:styleId="Hiperveza">
    <w:name w:val="Hyperlink"/>
    <w:basedOn w:val="Zadanifontodlomka"/>
    <w:uiPriority w:val="99"/>
    <w:unhideWhenUsed/>
    <w:rsid w:val="006D3B2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D3B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bc80ba59-5220-4785-b7e5-cae9aed6c5c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dariknews.bg/novini/liubopitno/chetiri-emotikoni-koito-sa-obidni-v-niakoi-strani-snimki-20433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s://www.e-sfera.hr/dodatni-digitalni-sadrzaji/bc80ba59-5220-4785-b7e5-cae9aed6c5cb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1</cp:revision>
  <dcterms:created xsi:type="dcterms:W3CDTF">2022-01-09T16:16:00Z</dcterms:created>
  <dcterms:modified xsi:type="dcterms:W3CDTF">2022-01-09T17:06:00Z</dcterms:modified>
</cp:coreProperties>
</file>