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46D5" w14:textId="77777777" w:rsidR="002A599B" w:rsidRPr="002A599B" w:rsidRDefault="002A599B" w:rsidP="009E5ED3">
      <w:pPr>
        <w:jc w:val="center"/>
        <w:rPr>
          <w:bCs/>
          <w:sz w:val="28"/>
          <w:szCs w:val="28"/>
        </w:rPr>
      </w:pPr>
    </w:p>
    <w:p w14:paraId="0F922498" w14:textId="1D357572" w:rsidR="002A599B" w:rsidRDefault="002A599B" w:rsidP="009E5ED3">
      <w:pPr>
        <w:jc w:val="center"/>
        <w:rPr>
          <w:bCs/>
          <w:sz w:val="28"/>
          <w:szCs w:val="28"/>
        </w:rPr>
      </w:pPr>
      <w:r w:rsidRPr="002A599B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                </w:t>
      </w:r>
      <w:r w:rsidRPr="002A599B">
        <w:rPr>
          <w:bCs/>
          <w:sz w:val="28"/>
          <w:szCs w:val="28"/>
        </w:rPr>
        <w:t xml:space="preserve">                 PETAK, 5.11.2021.</w:t>
      </w:r>
    </w:p>
    <w:p w14:paraId="485A99C8" w14:textId="3EC5F565" w:rsidR="002A599B" w:rsidRPr="002A599B" w:rsidRDefault="002A599B" w:rsidP="002A599B">
      <w:pPr>
        <w:rPr>
          <w:bCs/>
          <w:sz w:val="28"/>
          <w:szCs w:val="28"/>
        </w:rPr>
      </w:pPr>
    </w:p>
    <w:p w14:paraId="68EE239A" w14:textId="4FD9B506" w:rsidR="00D6563B" w:rsidRDefault="00D6563B" w:rsidP="009E5ED3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27AFA38" wp14:editId="02DE06BF">
            <wp:extent cx="1699260" cy="1022264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A246" w14:textId="77777777" w:rsidR="002A599B" w:rsidRDefault="002A599B" w:rsidP="002A59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Dobro jutro </w:t>
      </w:r>
      <w:proofErr w:type="spellStart"/>
      <w:r>
        <w:rPr>
          <w:bCs/>
          <w:sz w:val="28"/>
          <w:szCs w:val="28"/>
        </w:rPr>
        <w:t>drugaši</w:t>
      </w:r>
      <w:proofErr w:type="spellEnd"/>
      <w:r>
        <w:rPr>
          <w:bCs/>
          <w:sz w:val="28"/>
          <w:szCs w:val="28"/>
        </w:rPr>
        <w:t>!</w:t>
      </w:r>
    </w:p>
    <w:p w14:paraId="02B2419B" w14:textId="77777777" w:rsidR="002A599B" w:rsidRPr="002A599B" w:rsidRDefault="002A599B" w:rsidP="002A59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Danas počinjemo s Prirodom i društvom.</w:t>
      </w:r>
    </w:p>
    <w:p w14:paraId="6E02758D" w14:textId="77777777" w:rsidR="002A599B" w:rsidRDefault="002A599B" w:rsidP="009E5ED3">
      <w:pPr>
        <w:jc w:val="center"/>
        <w:rPr>
          <w:b/>
          <w:color w:val="00B050"/>
          <w:sz w:val="28"/>
          <w:szCs w:val="28"/>
          <w:u w:val="single"/>
        </w:rPr>
      </w:pPr>
    </w:p>
    <w:p w14:paraId="12D8C05C" w14:textId="19F91363" w:rsidR="009E5ED3" w:rsidRDefault="00454532" w:rsidP="00E34B69">
      <w:pPr>
        <w:tabs>
          <w:tab w:val="left" w:pos="204"/>
          <w:tab w:val="left" w:pos="5213"/>
          <w:tab w:val="right" w:pos="9072"/>
        </w:tabs>
        <w:rPr>
          <w:b/>
          <w:bCs/>
        </w:rPr>
      </w:pPr>
      <w:r>
        <w:rPr>
          <w:color w:val="00B050"/>
          <w:sz w:val="28"/>
          <w:szCs w:val="28"/>
          <w:u w:val="single"/>
        </w:rPr>
        <w:t>PRIRODA I DRUŠTVO-</w:t>
      </w:r>
      <w:r w:rsidRPr="00454532">
        <w:rPr>
          <w:b/>
          <w:bCs/>
        </w:rPr>
        <w:t xml:space="preserve"> </w:t>
      </w:r>
      <w:r w:rsidR="00382CB8" w:rsidRPr="0077558F">
        <w:rPr>
          <w:b/>
          <w:bCs/>
        </w:rPr>
        <w:t>SNALAZIMO SE U PROSTORU</w:t>
      </w:r>
    </w:p>
    <w:p w14:paraId="03697E28" w14:textId="77777777" w:rsidR="002A599B" w:rsidRDefault="002A599B" w:rsidP="00E34B69">
      <w:pPr>
        <w:tabs>
          <w:tab w:val="left" w:pos="204"/>
          <w:tab w:val="left" w:pos="5213"/>
          <w:tab w:val="right" w:pos="9072"/>
        </w:tabs>
        <w:rPr>
          <w:b/>
          <w:bCs/>
        </w:rPr>
      </w:pPr>
    </w:p>
    <w:p w14:paraId="54A92B99" w14:textId="443A4D95" w:rsidR="002A599B" w:rsidRPr="002A599B" w:rsidRDefault="002A599B" w:rsidP="00E34B69">
      <w:pPr>
        <w:tabs>
          <w:tab w:val="left" w:pos="204"/>
          <w:tab w:val="left" w:pos="5213"/>
          <w:tab w:val="right" w:pos="9072"/>
        </w:tabs>
        <w:rPr>
          <w:b/>
          <w:bCs/>
          <w:sz w:val="24"/>
          <w:szCs w:val="24"/>
        </w:rPr>
      </w:pPr>
      <w:r w:rsidRPr="002A599B">
        <w:rPr>
          <w:sz w:val="24"/>
          <w:szCs w:val="24"/>
        </w:rPr>
        <w:t>Za početak otvori poveznicu i pažljivo pogledaj</w:t>
      </w:r>
      <w:r w:rsidRPr="002A599B">
        <w:rPr>
          <w:b/>
          <w:bCs/>
          <w:sz w:val="24"/>
          <w:szCs w:val="24"/>
        </w:rPr>
        <w:t xml:space="preserve"> </w:t>
      </w:r>
      <w:proofErr w:type="spellStart"/>
      <w:r w:rsidRPr="002A599B">
        <w:rPr>
          <w:b/>
          <w:bCs/>
          <w:i/>
          <w:iCs/>
          <w:sz w:val="24"/>
          <w:szCs w:val="24"/>
        </w:rPr>
        <w:t>videolekciju</w:t>
      </w:r>
      <w:proofErr w:type="spellEnd"/>
      <w:r w:rsidRPr="002A599B">
        <w:rPr>
          <w:b/>
          <w:bCs/>
          <w:sz w:val="24"/>
          <w:szCs w:val="24"/>
        </w:rPr>
        <w:t xml:space="preserve"> Snalazimo se u prostoru.</w:t>
      </w:r>
    </w:p>
    <w:p w14:paraId="3E2476D4" w14:textId="67940923" w:rsidR="002A599B" w:rsidRPr="002A599B" w:rsidRDefault="002A599B" w:rsidP="002A599B">
      <w:p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 w:rsidRPr="002A599B">
        <w:rPr>
          <w:rFonts w:ascii="Arial" w:hAnsi="Arial" w:cs="Arial"/>
          <w:sz w:val="24"/>
          <w:szCs w:val="24"/>
        </w:rPr>
        <w:t xml:space="preserve">                                            </w:t>
      </w:r>
      <w:hyperlink r:id="rId8" w:history="1">
        <w:r w:rsidRPr="002A599B">
          <w:rPr>
            <w:rStyle w:val="Hiperveza"/>
            <w:rFonts w:ascii="Arial" w:hAnsi="Arial" w:cs="Arial"/>
            <w:sz w:val="24"/>
            <w:szCs w:val="24"/>
          </w:rPr>
          <w:t>https://youtu.be/6CZVNoJ_d1c</w:t>
        </w:r>
      </w:hyperlink>
    </w:p>
    <w:p w14:paraId="352F6CEA" w14:textId="777227BE" w:rsidR="002A599B" w:rsidRPr="002A599B" w:rsidRDefault="002A599B" w:rsidP="002A599B">
      <w:p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</w:p>
    <w:p w14:paraId="17EF76A3" w14:textId="4A46B6F3" w:rsidR="002A599B" w:rsidRPr="002A599B" w:rsidRDefault="002A599B" w:rsidP="002A599B">
      <w:pPr>
        <w:spacing w:after="0" w:line="240" w:lineRule="auto"/>
        <w:rPr>
          <w:sz w:val="24"/>
          <w:szCs w:val="24"/>
        </w:rPr>
      </w:pPr>
      <w:r w:rsidRPr="002A599B">
        <w:rPr>
          <w:rFonts w:ascii="Arial" w:hAnsi="Arial" w:cs="Arial"/>
          <w:sz w:val="24"/>
          <w:szCs w:val="24"/>
        </w:rPr>
        <w:t xml:space="preserve">Na pitanja iz </w:t>
      </w:r>
      <w:proofErr w:type="spellStart"/>
      <w:r w:rsidRPr="004144A4">
        <w:rPr>
          <w:rFonts w:ascii="Arial" w:hAnsi="Arial" w:cs="Arial"/>
          <w:i/>
          <w:iCs/>
          <w:sz w:val="24"/>
          <w:szCs w:val="24"/>
        </w:rPr>
        <w:t>videolekcije</w:t>
      </w:r>
      <w:proofErr w:type="spellEnd"/>
      <w:r w:rsidRPr="002A599B">
        <w:rPr>
          <w:rFonts w:ascii="Arial" w:hAnsi="Arial" w:cs="Arial"/>
          <w:sz w:val="24"/>
          <w:szCs w:val="24"/>
        </w:rPr>
        <w:t xml:space="preserve"> ne trebaš odgovarati u pisanku, samo razmisli o svom putu do škole</w:t>
      </w:r>
      <w:r w:rsidR="004144A4">
        <w:rPr>
          <w:rFonts w:ascii="Arial" w:hAnsi="Arial" w:cs="Arial"/>
          <w:sz w:val="24"/>
          <w:szCs w:val="24"/>
        </w:rPr>
        <w:t xml:space="preserve"> i izgledu svoje učionice.</w:t>
      </w:r>
    </w:p>
    <w:p w14:paraId="0BBF1F67" w14:textId="77777777" w:rsidR="002A599B" w:rsidRPr="002A599B" w:rsidRDefault="002A599B" w:rsidP="00E34B69">
      <w:pPr>
        <w:tabs>
          <w:tab w:val="left" w:pos="204"/>
          <w:tab w:val="left" w:pos="5213"/>
          <w:tab w:val="right" w:pos="9072"/>
        </w:tabs>
        <w:rPr>
          <w:b/>
          <w:bCs/>
          <w:sz w:val="24"/>
          <w:szCs w:val="24"/>
        </w:rPr>
      </w:pPr>
    </w:p>
    <w:p w14:paraId="2058551A" w14:textId="1D9F915F" w:rsidR="00382CB8" w:rsidRDefault="00382CB8" w:rsidP="00E34B69">
      <w:pPr>
        <w:tabs>
          <w:tab w:val="left" w:pos="204"/>
          <w:tab w:val="left" w:pos="5213"/>
          <w:tab w:val="right" w:pos="9072"/>
        </w:tabs>
        <w:rPr>
          <w:sz w:val="24"/>
          <w:szCs w:val="24"/>
        </w:rPr>
      </w:pPr>
      <w:r w:rsidRPr="002A599B">
        <w:rPr>
          <w:sz w:val="24"/>
          <w:szCs w:val="24"/>
        </w:rPr>
        <w:t>Nacrtaj svoju školu na 40.str. u udžbeniku</w:t>
      </w:r>
      <w:r>
        <w:rPr>
          <w:sz w:val="24"/>
          <w:szCs w:val="24"/>
        </w:rPr>
        <w:t>.</w:t>
      </w:r>
    </w:p>
    <w:p w14:paraId="0D98A3BC" w14:textId="77777777" w:rsidR="002A599B" w:rsidRPr="0026596F" w:rsidRDefault="002A599B" w:rsidP="00E34B69">
      <w:pPr>
        <w:tabs>
          <w:tab w:val="left" w:pos="204"/>
          <w:tab w:val="left" w:pos="5213"/>
          <w:tab w:val="right" w:pos="9072"/>
        </w:tabs>
        <w:rPr>
          <w:sz w:val="24"/>
          <w:szCs w:val="24"/>
        </w:rPr>
      </w:pPr>
    </w:p>
    <w:p w14:paraId="77C58B74" w14:textId="77777777" w:rsidR="00382CB8" w:rsidRPr="008D0204" w:rsidRDefault="00454532" w:rsidP="00382CB8">
      <w:pPr>
        <w:tabs>
          <w:tab w:val="left" w:pos="324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82CB8">
        <w:rPr>
          <w:noProof/>
        </w:rPr>
        <w:drawing>
          <wp:inline distT="0" distB="0" distL="0" distR="0" wp14:anchorId="1AB57D0B" wp14:editId="3F8AD68E">
            <wp:extent cx="4152900" cy="27203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107" t="16918" r="21290" b="10311"/>
                    <a:stretch/>
                  </pic:blipFill>
                  <pic:spPr bwMode="auto">
                    <a:xfrm>
                      <a:off x="0" y="0"/>
                      <a:ext cx="415290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2D2AF" w14:textId="77777777" w:rsidR="002A599B" w:rsidRDefault="002A599B" w:rsidP="00454532">
      <w:pPr>
        <w:tabs>
          <w:tab w:val="left" w:pos="324"/>
          <w:tab w:val="left" w:pos="5213"/>
        </w:tabs>
        <w:rPr>
          <w:sz w:val="24"/>
          <w:szCs w:val="24"/>
        </w:rPr>
      </w:pPr>
    </w:p>
    <w:p w14:paraId="15C23485" w14:textId="33CE1BF2" w:rsidR="002A599B" w:rsidRDefault="002A599B" w:rsidP="00454532">
      <w:pPr>
        <w:tabs>
          <w:tab w:val="left" w:pos="324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>Pročitaj tekst u žutim okvirima na 40. i 41.str. udžbenika.</w:t>
      </w:r>
    </w:p>
    <w:p w14:paraId="058E4CBC" w14:textId="709BD3C9" w:rsidR="00382CB8" w:rsidRDefault="00382CB8" w:rsidP="00454532">
      <w:pPr>
        <w:tabs>
          <w:tab w:val="left" w:pos="324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518CA58" w14:textId="4317636A" w:rsidR="002A599B" w:rsidRDefault="002A599B" w:rsidP="00454532">
      <w:pPr>
        <w:tabs>
          <w:tab w:val="left" w:pos="324"/>
          <w:tab w:val="left" w:pos="5213"/>
        </w:tabs>
        <w:rPr>
          <w:sz w:val="24"/>
          <w:szCs w:val="24"/>
        </w:rPr>
      </w:pPr>
    </w:p>
    <w:p w14:paraId="734DC45A" w14:textId="0972B1A7" w:rsidR="002A599B" w:rsidRDefault="002A599B" w:rsidP="00454532">
      <w:pPr>
        <w:tabs>
          <w:tab w:val="left" w:pos="324"/>
          <w:tab w:val="left" w:pos="5213"/>
        </w:tabs>
        <w:rPr>
          <w:sz w:val="24"/>
          <w:szCs w:val="24"/>
        </w:rPr>
      </w:pPr>
    </w:p>
    <w:p w14:paraId="4471EC03" w14:textId="6177FE5D" w:rsidR="002A599B" w:rsidRDefault="002A599B" w:rsidP="00454532">
      <w:pPr>
        <w:tabs>
          <w:tab w:val="left" w:pos="324"/>
          <w:tab w:val="left" w:pos="5213"/>
        </w:tabs>
        <w:rPr>
          <w:sz w:val="24"/>
          <w:szCs w:val="24"/>
        </w:rPr>
      </w:pPr>
    </w:p>
    <w:p w14:paraId="5366165E" w14:textId="77777777" w:rsidR="002A599B" w:rsidRDefault="002A599B" w:rsidP="00454532">
      <w:pPr>
        <w:tabs>
          <w:tab w:val="left" w:pos="324"/>
          <w:tab w:val="left" w:pos="5213"/>
        </w:tabs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2CB8" w:rsidRPr="00887F72" w14:paraId="2ADEB67D" w14:textId="77777777" w:rsidTr="00A44006">
        <w:tc>
          <w:tcPr>
            <w:tcW w:w="9062" w:type="dxa"/>
            <w:shd w:val="clear" w:color="auto" w:fill="F2F2F2" w:themeFill="background1" w:themeFillShade="F2"/>
          </w:tcPr>
          <w:p w14:paraId="3F228896" w14:textId="25A10A03" w:rsidR="00382CB8" w:rsidRPr="00887F72" w:rsidRDefault="002A599B" w:rsidP="00A44006">
            <w:pPr>
              <w:jc w:val="center"/>
            </w:pPr>
            <w:r>
              <w:rPr>
                <w:sz w:val="24"/>
                <w:szCs w:val="24"/>
              </w:rPr>
              <w:t>Napiši u bilježnicu.</w:t>
            </w:r>
          </w:p>
        </w:tc>
      </w:tr>
      <w:tr w:rsidR="00382CB8" w:rsidRPr="00887F72" w14:paraId="4ED8CB50" w14:textId="77777777" w:rsidTr="00A44006">
        <w:tc>
          <w:tcPr>
            <w:tcW w:w="9062" w:type="dxa"/>
          </w:tcPr>
          <w:p w14:paraId="3D0BA4A3" w14:textId="77777777" w:rsidR="00382CB8" w:rsidRPr="00382CB8" w:rsidRDefault="00382CB8" w:rsidP="00382CB8">
            <w:pPr>
              <w:tabs>
                <w:tab w:val="center" w:pos="5175"/>
              </w:tabs>
              <w:rPr>
                <w:b/>
                <w:color w:val="000000" w:themeColor="text1"/>
                <w:szCs w:val="24"/>
              </w:rPr>
            </w:pPr>
            <w:r w:rsidRPr="00382CB8">
              <w:rPr>
                <w:b/>
                <w:color w:val="000000" w:themeColor="text1"/>
                <w:szCs w:val="24"/>
              </w:rPr>
              <w:tab/>
            </w:r>
          </w:p>
          <w:p w14:paraId="02B7E925" w14:textId="77777777" w:rsidR="00382CB8" w:rsidRPr="00887F72" w:rsidRDefault="00382CB8" w:rsidP="00A44006">
            <w:pPr>
              <w:pStyle w:val="Odlomakpopisa"/>
              <w:tabs>
                <w:tab w:val="center" w:pos="5175"/>
              </w:tabs>
              <w:ind w:left="360"/>
              <w:rPr>
                <w:b/>
                <w:color w:val="000000" w:themeColor="text1"/>
                <w:szCs w:val="24"/>
              </w:rPr>
            </w:pPr>
          </w:p>
          <w:p w14:paraId="6477E171" w14:textId="77777777" w:rsidR="00382CB8" w:rsidRPr="002A599B" w:rsidRDefault="00382CB8" w:rsidP="00A44006">
            <w:pPr>
              <w:pStyle w:val="Odlomakpopisa"/>
              <w:tabs>
                <w:tab w:val="left" w:pos="8205"/>
              </w:tabs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2A599B">
              <w:rPr>
                <w:b/>
                <w:bCs/>
                <w:color w:val="FF0000"/>
                <w:sz w:val="24"/>
                <w:szCs w:val="24"/>
              </w:rPr>
              <w:t>SNALAZIMO SE U PROSTORU</w:t>
            </w:r>
          </w:p>
          <w:p w14:paraId="6610A450" w14:textId="77777777" w:rsidR="00382CB8" w:rsidRPr="002A599B" w:rsidRDefault="00382CB8" w:rsidP="00A44006">
            <w:pPr>
              <w:pStyle w:val="Odlomakpopisa"/>
              <w:tabs>
                <w:tab w:val="left" w:pos="8205"/>
              </w:tabs>
              <w:ind w:left="360"/>
              <w:jc w:val="center"/>
              <w:rPr>
                <w:color w:val="FF0000"/>
                <w:szCs w:val="24"/>
              </w:rPr>
            </w:pPr>
            <w:r w:rsidRPr="002A599B">
              <w:rPr>
                <w:color w:val="FF0000"/>
                <w:szCs w:val="24"/>
              </w:rPr>
              <w:t xml:space="preserve">                                </w:t>
            </w:r>
          </w:p>
          <w:p w14:paraId="277C7000" w14:textId="4E0D55A7" w:rsidR="00382CB8" w:rsidRPr="0077558F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bCs/>
                <w:szCs w:val="24"/>
              </w:rPr>
            </w:pPr>
            <w:r>
              <w:rPr>
                <w:szCs w:val="24"/>
              </w:rPr>
              <w:t xml:space="preserve">SNALAŽENJE U PROSTORU - </w:t>
            </w:r>
            <w:r w:rsidRPr="0077558F">
              <w:rPr>
                <w:szCs w:val="24"/>
              </w:rPr>
              <w:t xml:space="preserve">ODREĐUJEMO </w:t>
            </w:r>
            <w:r w:rsidRPr="002A599B">
              <w:rPr>
                <w:color w:val="FF0000"/>
                <w:szCs w:val="24"/>
              </w:rPr>
              <w:t xml:space="preserve">SVOJ </w:t>
            </w:r>
            <w:r w:rsidRPr="002A599B">
              <w:rPr>
                <w:bCs/>
                <w:color w:val="FF0000"/>
                <w:szCs w:val="24"/>
              </w:rPr>
              <w:t xml:space="preserve">POLOŽAJ </w:t>
            </w:r>
            <w:r w:rsidRPr="0077558F">
              <w:rPr>
                <w:szCs w:val="24"/>
              </w:rPr>
              <w:t xml:space="preserve">PREMA </w:t>
            </w:r>
            <w:r w:rsidRPr="0077558F">
              <w:rPr>
                <w:bCs/>
                <w:szCs w:val="24"/>
              </w:rPr>
              <w:t>POLOŽAJU OBJEKATA U PROSTORU</w:t>
            </w:r>
            <w:r w:rsidR="002A599B">
              <w:rPr>
                <w:bCs/>
                <w:szCs w:val="24"/>
              </w:rPr>
              <w:t>.</w:t>
            </w:r>
          </w:p>
          <w:p w14:paraId="6BE168CB" w14:textId="77777777" w:rsidR="00382CB8" w:rsidRPr="00887F72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</w:rPr>
            </w:pPr>
          </w:p>
          <w:p w14:paraId="417E27CF" w14:textId="57BF86D4" w:rsidR="00382CB8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  <w:lang w:val="en-US"/>
              </w:rPr>
            </w:pPr>
            <w:r w:rsidRPr="002A599B">
              <w:rPr>
                <w:color w:val="FF0000"/>
                <w:szCs w:val="24"/>
                <w:lang w:val="en-US"/>
              </w:rPr>
              <w:t>OBJEKTI</w:t>
            </w:r>
            <w:r>
              <w:rPr>
                <w:szCs w:val="24"/>
                <w:lang w:val="en-US"/>
              </w:rPr>
              <w:t xml:space="preserve"> U PROSTORU</w:t>
            </w:r>
            <w:r w:rsidR="002A599B">
              <w:rPr>
                <w:szCs w:val="24"/>
                <w:lang w:val="en-US"/>
              </w:rPr>
              <w:t>: KUĆE, ZGRADE</w:t>
            </w:r>
            <w:r>
              <w:rPr>
                <w:szCs w:val="24"/>
                <w:lang w:val="en-US"/>
              </w:rPr>
              <w:t>, ŠKOLE, ULICE</w:t>
            </w:r>
            <w:r w:rsidR="002A599B">
              <w:rPr>
                <w:szCs w:val="24"/>
                <w:lang w:val="en-US"/>
              </w:rPr>
              <w:t>.</w:t>
            </w:r>
          </w:p>
          <w:p w14:paraId="1FCA17FA" w14:textId="77777777" w:rsidR="00382CB8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  <w:lang w:val="en-US"/>
              </w:rPr>
            </w:pPr>
          </w:p>
          <w:p w14:paraId="27069B40" w14:textId="470D8B90" w:rsidR="00382CB8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  <w:lang w:val="en-US"/>
              </w:rPr>
            </w:pPr>
            <w:r w:rsidRPr="002A599B">
              <w:rPr>
                <w:color w:val="FF0000"/>
                <w:szCs w:val="24"/>
                <w:lang w:val="en-US"/>
              </w:rPr>
              <w:t>DIJELOVI PRIRODE</w:t>
            </w:r>
            <w:r>
              <w:rPr>
                <w:szCs w:val="24"/>
                <w:lang w:val="en-US"/>
              </w:rPr>
              <w:t xml:space="preserve">: POTOCI, </w:t>
            </w:r>
            <w:r w:rsidRPr="004667FA">
              <w:rPr>
                <w:szCs w:val="24"/>
                <w:lang w:val="en-US"/>
              </w:rPr>
              <w:t xml:space="preserve">RIJEKE,  </w:t>
            </w:r>
            <w:r>
              <w:rPr>
                <w:szCs w:val="24"/>
                <w:lang w:val="en-US"/>
              </w:rPr>
              <w:t>MORE</w:t>
            </w:r>
            <w:r w:rsidR="002A599B">
              <w:rPr>
                <w:szCs w:val="24"/>
                <w:lang w:val="en-US"/>
              </w:rPr>
              <w:t>.</w:t>
            </w:r>
          </w:p>
          <w:p w14:paraId="437EC064" w14:textId="77777777" w:rsidR="00382CB8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  <w:lang w:val="en-US"/>
              </w:rPr>
            </w:pPr>
          </w:p>
          <w:p w14:paraId="70A78382" w14:textId="77777777" w:rsidR="00382CB8" w:rsidRPr="0077558F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  <w:lang w:val="de-DE"/>
              </w:rPr>
            </w:pPr>
            <w:r w:rsidRPr="0077558F">
              <w:rPr>
                <w:szCs w:val="24"/>
                <w:lang w:val="de-DE"/>
              </w:rPr>
              <w:t>KRETANJEM MIJENJAMO POLO</w:t>
            </w:r>
            <w:r w:rsidRPr="0077558F">
              <w:rPr>
                <w:rFonts w:hint="eastAsia"/>
                <w:szCs w:val="24"/>
                <w:lang w:val="de-DE"/>
              </w:rPr>
              <w:t>Ž</w:t>
            </w:r>
            <w:r w:rsidRPr="0077558F">
              <w:rPr>
                <w:szCs w:val="24"/>
                <w:lang w:val="de-DE"/>
              </w:rPr>
              <w:t>AJ U PROSTORU.</w:t>
            </w:r>
          </w:p>
          <w:p w14:paraId="656D017E" w14:textId="77777777" w:rsidR="00382CB8" w:rsidRPr="0077558F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  <w:lang w:val="de-DE"/>
              </w:rPr>
            </w:pPr>
          </w:p>
          <w:p w14:paraId="21DF34F0" w14:textId="77777777" w:rsidR="00382CB8" w:rsidRPr="00887F72" w:rsidRDefault="00382CB8" w:rsidP="00A44006">
            <w:pPr>
              <w:tabs>
                <w:tab w:val="center" w:pos="5175"/>
                <w:tab w:val="left" w:pos="6555"/>
              </w:tabs>
              <w:rPr>
                <w:szCs w:val="24"/>
              </w:rPr>
            </w:pPr>
          </w:p>
          <w:p w14:paraId="0AFE9FD3" w14:textId="77777777" w:rsidR="00382CB8" w:rsidRPr="00887F72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rPr>
                <w:szCs w:val="24"/>
              </w:rPr>
            </w:pPr>
          </w:p>
          <w:p w14:paraId="654623D0" w14:textId="77777777" w:rsidR="00382CB8" w:rsidRPr="00887F72" w:rsidRDefault="00382CB8" w:rsidP="00A44006">
            <w:pPr>
              <w:pStyle w:val="Odlomakpopisa"/>
              <w:tabs>
                <w:tab w:val="center" w:pos="5175"/>
                <w:tab w:val="left" w:pos="6555"/>
              </w:tabs>
              <w:ind w:left="360"/>
              <w:jc w:val="center"/>
              <w:rPr>
                <w:szCs w:val="24"/>
              </w:rPr>
            </w:pPr>
          </w:p>
        </w:tc>
      </w:tr>
    </w:tbl>
    <w:p w14:paraId="6DFC935A" w14:textId="77777777" w:rsidR="00382CB8" w:rsidRDefault="00382CB8" w:rsidP="00454532">
      <w:pPr>
        <w:tabs>
          <w:tab w:val="left" w:pos="324"/>
          <w:tab w:val="left" w:pos="5213"/>
        </w:tabs>
        <w:rPr>
          <w:sz w:val="24"/>
          <w:szCs w:val="24"/>
        </w:rPr>
      </w:pPr>
    </w:p>
    <w:p w14:paraId="0DADD4FE" w14:textId="421CF9F5" w:rsidR="00382CB8" w:rsidRDefault="00EC7313" w:rsidP="00454532">
      <w:pPr>
        <w:tabs>
          <w:tab w:val="left" w:pos="324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>Riješi zadatke u radnoj bilježnici od 44. do 46. str.</w:t>
      </w:r>
    </w:p>
    <w:p w14:paraId="6CAE017F" w14:textId="2C6B7919" w:rsidR="00B31D70" w:rsidRDefault="00B31D70" w:rsidP="00454532">
      <w:pPr>
        <w:tabs>
          <w:tab w:val="left" w:pos="324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>Ako se nisi previše umorio/la možeš se poigrati i vježbati na poveznici:</w:t>
      </w:r>
    </w:p>
    <w:p w14:paraId="0FE03B85" w14:textId="678A26D8" w:rsidR="00B31D70" w:rsidRDefault="004144A4" w:rsidP="00EC7313">
      <w:hyperlink r:id="rId10" w:history="1">
        <w:r w:rsidR="00B31D70">
          <w:rPr>
            <w:rStyle w:val="Hiperveza"/>
          </w:rPr>
          <w:t>https://www.e-sfera.hr/dodatni-digitalni-sadrzaji/3e8a8c58-675b-4062-9b36-4d1697a774b9/</w:t>
        </w:r>
      </w:hyperlink>
    </w:p>
    <w:p w14:paraId="3A011D76" w14:textId="6C5D589D" w:rsidR="00B31D70" w:rsidRDefault="00B31D70" w:rsidP="00EC731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</w:t>
      </w:r>
      <w:r w:rsidRPr="00B31D70">
        <w:rPr>
          <w:b/>
          <w:bCs/>
          <w:i/>
          <w:iCs/>
        </w:rPr>
        <w:t>Uživaj u radu!</w:t>
      </w:r>
    </w:p>
    <w:p w14:paraId="541D5EDE" w14:textId="53E485E1" w:rsidR="00B31D70" w:rsidRDefault="00B31D70" w:rsidP="00EC7313">
      <w:pPr>
        <w:rPr>
          <w:b/>
          <w:bCs/>
          <w:i/>
          <w:iCs/>
        </w:rPr>
      </w:pPr>
    </w:p>
    <w:p w14:paraId="00F0FBAF" w14:textId="4C40E251" w:rsidR="00B31D70" w:rsidRDefault="00B31D70" w:rsidP="00EC7313">
      <w:pPr>
        <w:rPr>
          <w:b/>
          <w:bCs/>
          <w:i/>
          <w:iCs/>
        </w:rPr>
      </w:pPr>
    </w:p>
    <w:p w14:paraId="70371683" w14:textId="5E3E03D4" w:rsidR="00B31D70" w:rsidRDefault="00B31D70" w:rsidP="00EC7313">
      <w:pPr>
        <w:rPr>
          <w:b/>
          <w:bCs/>
          <w:i/>
          <w:iCs/>
        </w:rPr>
      </w:pPr>
    </w:p>
    <w:p w14:paraId="0C25B82E" w14:textId="1E178039" w:rsidR="00B31D70" w:rsidRDefault="00B31D70" w:rsidP="00EC7313">
      <w:pPr>
        <w:rPr>
          <w:b/>
          <w:bCs/>
          <w:i/>
          <w:iCs/>
        </w:rPr>
      </w:pPr>
    </w:p>
    <w:p w14:paraId="069ED770" w14:textId="16BB972B" w:rsidR="00B31D70" w:rsidRDefault="00B31D70" w:rsidP="00EC7313">
      <w:pPr>
        <w:rPr>
          <w:b/>
          <w:bCs/>
          <w:i/>
          <w:iCs/>
        </w:rPr>
      </w:pPr>
    </w:p>
    <w:p w14:paraId="35A2F7EE" w14:textId="480E3EDA" w:rsidR="00B31D70" w:rsidRDefault="00B31D70" w:rsidP="00EC7313">
      <w:pPr>
        <w:rPr>
          <w:b/>
          <w:bCs/>
          <w:i/>
          <w:iCs/>
        </w:rPr>
      </w:pPr>
    </w:p>
    <w:p w14:paraId="658DFF6B" w14:textId="138C9DFD" w:rsidR="00B31D70" w:rsidRDefault="00B31D70" w:rsidP="00EC7313">
      <w:pPr>
        <w:rPr>
          <w:b/>
          <w:bCs/>
          <w:i/>
          <w:iCs/>
        </w:rPr>
      </w:pPr>
    </w:p>
    <w:p w14:paraId="1495BEE4" w14:textId="4FC8EB59" w:rsidR="00B31D70" w:rsidRDefault="00B31D70" w:rsidP="00EC7313">
      <w:pPr>
        <w:rPr>
          <w:b/>
          <w:bCs/>
          <w:i/>
          <w:iCs/>
        </w:rPr>
      </w:pPr>
    </w:p>
    <w:p w14:paraId="69F989D9" w14:textId="252A45D7" w:rsidR="00B31D70" w:rsidRDefault="00B31D70" w:rsidP="00EC7313">
      <w:pPr>
        <w:rPr>
          <w:b/>
          <w:bCs/>
          <w:i/>
          <w:iCs/>
        </w:rPr>
      </w:pPr>
    </w:p>
    <w:p w14:paraId="61C6142F" w14:textId="07012911" w:rsidR="00B31D70" w:rsidRDefault="00B31D70" w:rsidP="00EC7313">
      <w:pPr>
        <w:rPr>
          <w:b/>
          <w:bCs/>
          <w:i/>
          <w:iCs/>
        </w:rPr>
      </w:pPr>
    </w:p>
    <w:p w14:paraId="52912A6C" w14:textId="26154262" w:rsidR="00B31D70" w:rsidRDefault="00B31D70" w:rsidP="00EC7313">
      <w:pPr>
        <w:rPr>
          <w:b/>
          <w:bCs/>
          <w:i/>
          <w:iCs/>
        </w:rPr>
      </w:pPr>
    </w:p>
    <w:p w14:paraId="18A07894" w14:textId="5F3E8A79" w:rsidR="00B31D70" w:rsidRDefault="00B31D70" w:rsidP="00EC7313">
      <w:pPr>
        <w:rPr>
          <w:b/>
          <w:bCs/>
          <w:i/>
          <w:iCs/>
        </w:rPr>
      </w:pPr>
    </w:p>
    <w:p w14:paraId="7D533372" w14:textId="077223A1" w:rsidR="00B31D70" w:rsidRDefault="00B31D70" w:rsidP="00EC7313">
      <w:pPr>
        <w:rPr>
          <w:b/>
          <w:bCs/>
          <w:i/>
          <w:iCs/>
        </w:rPr>
      </w:pPr>
    </w:p>
    <w:p w14:paraId="40CD9EE5" w14:textId="2B559501" w:rsidR="00B31D70" w:rsidRDefault="00B31D70" w:rsidP="00EC7313">
      <w:pPr>
        <w:rPr>
          <w:b/>
          <w:bCs/>
          <w:i/>
          <w:iCs/>
        </w:rPr>
      </w:pPr>
    </w:p>
    <w:p w14:paraId="0D420ABA" w14:textId="4DC7CC71" w:rsidR="00B31D70" w:rsidRDefault="00B31D70" w:rsidP="00EC7313">
      <w:pPr>
        <w:rPr>
          <w:b/>
          <w:bCs/>
          <w:i/>
          <w:iCs/>
        </w:rPr>
      </w:pPr>
    </w:p>
    <w:p w14:paraId="04FAF753" w14:textId="58771C87" w:rsidR="00B31D70" w:rsidRDefault="00B31D70" w:rsidP="00EC7313">
      <w:pPr>
        <w:rPr>
          <w:b/>
          <w:bCs/>
          <w:i/>
          <w:iCs/>
        </w:rPr>
      </w:pPr>
    </w:p>
    <w:p w14:paraId="069B5769" w14:textId="41B4A40B" w:rsidR="006A0B45" w:rsidRDefault="006A0B45" w:rsidP="00EC7313"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03CD86A0" wp14:editId="7EB269AF">
            <wp:extent cx="1699260" cy="1022264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9" cy="10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18E7" w14:textId="77777777" w:rsidR="006A0B45" w:rsidRPr="0026596F" w:rsidRDefault="006A0B45" w:rsidP="006A0B45">
      <w:pPr>
        <w:tabs>
          <w:tab w:val="left" w:pos="204"/>
          <w:tab w:val="left" w:pos="5213"/>
          <w:tab w:val="right" w:pos="9072"/>
        </w:tabs>
        <w:rPr>
          <w:sz w:val="24"/>
          <w:szCs w:val="24"/>
        </w:rPr>
      </w:pPr>
      <w:r w:rsidRPr="0026596F">
        <w:rPr>
          <w:color w:val="00B050"/>
          <w:sz w:val="28"/>
          <w:szCs w:val="28"/>
          <w:u w:val="single"/>
        </w:rPr>
        <w:t>HRVATSKI JEZIK</w:t>
      </w:r>
      <w:r>
        <w:rPr>
          <w:color w:val="00B050"/>
          <w:sz w:val="28"/>
          <w:szCs w:val="28"/>
          <w:u w:val="single"/>
        </w:rPr>
        <w:t>-</w:t>
      </w:r>
      <w:r w:rsidRPr="00F04F2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144A4">
        <w:rPr>
          <w:rFonts w:cstheme="minorHAnsi"/>
          <w:b/>
          <w:bCs/>
          <w:i/>
          <w:iCs/>
        </w:rPr>
        <w:t>Studeni</w:t>
      </w:r>
      <w:r w:rsidRPr="00090C77">
        <w:rPr>
          <w:rFonts w:cstheme="minorHAnsi"/>
        </w:rPr>
        <w:t xml:space="preserve">; Boris </w:t>
      </w:r>
      <w:proofErr w:type="spellStart"/>
      <w:r w:rsidRPr="00090C77">
        <w:rPr>
          <w:rFonts w:cstheme="minorHAnsi"/>
        </w:rPr>
        <w:t>Nazansky</w:t>
      </w:r>
      <w:proofErr w:type="spellEnd"/>
      <w:r w:rsidRPr="00090C77">
        <w:rPr>
          <w:rFonts w:cstheme="minorHAnsi"/>
        </w:rPr>
        <w:t xml:space="preserve"> – interpretacija pjesme</w:t>
      </w:r>
    </w:p>
    <w:p w14:paraId="4E4ECF17" w14:textId="77777777" w:rsidR="006A0B45" w:rsidRDefault="006A0B45" w:rsidP="006A0B45">
      <w:pPr>
        <w:tabs>
          <w:tab w:val="left" w:pos="228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ab/>
        <w:t>Razmisli!</w:t>
      </w:r>
    </w:p>
    <w:p w14:paraId="61AF5BAA" w14:textId="38632352" w:rsidR="006A0B45" w:rsidRDefault="006A0B45" w:rsidP="006A0B45">
      <w:pPr>
        <w:tabs>
          <w:tab w:val="left" w:pos="228"/>
          <w:tab w:val="left" w:pos="5213"/>
        </w:tabs>
        <w:rPr>
          <w:sz w:val="24"/>
          <w:szCs w:val="24"/>
        </w:rPr>
      </w:pPr>
      <w:r>
        <w:rPr>
          <w:sz w:val="24"/>
          <w:szCs w:val="24"/>
        </w:rPr>
        <w:t>Na što pomisliš kada čuješ riječ STUDENI?</w:t>
      </w:r>
    </w:p>
    <w:p w14:paraId="1F5C6B71" w14:textId="48D6B69D" w:rsidR="006A0B45" w:rsidRDefault="006A0B45" w:rsidP="006A0B45">
      <w:pPr>
        <w:tabs>
          <w:tab w:val="left" w:pos="228"/>
          <w:tab w:val="left" w:pos="521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F0C9C" wp14:editId="0B657566">
                <wp:simplePos x="0" y="0"/>
                <wp:positionH relativeFrom="column">
                  <wp:posOffset>2956560</wp:posOffset>
                </wp:positionH>
                <wp:positionV relativeFrom="paragraph">
                  <wp:posOffset>279400</wp:posOffset>
                </wp:positionV>
                <wp:extent cx="731520" cy="194310"/>
                <wp:effectExtent l="0" t="57150" r="0" b="3429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194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0A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232.8pt;margin-top:22pt;width:57.6pt;height:15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B145" wp14:editId="2370F49C">
                <wp:simplePos x="0" y="0"/>
                <wp:positionH relativeFrom="column">
                  <wp:posOffset>1744980</wp:posOffset>
                </wp:positionH>
                <wp:positionV relativeFrom="paragraph">
                  <wp:posOffset>351790</wp:posOffset>
                </wp:positionV>
                <wp:extent cx="1257300" cy="7620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51A8C" w14:textId="6706B0A0" w:rsidR="006A0B45" w:rsidRPr="00F04F25" w:rsidRDefault="006A0B45" w:rsidP="006A0B45">
                            <w:pPr>
                              <w:rPr>
                                <w:color w:val="00B050"/>
                              </w:rPr>
                            </w:pPr>
                            <w:r w:rsidRPr="00F04F25">
                              <w:rPr>
                                <w:color w:val="00B050"/>
                              </w:rPr>
                              <w:t>STU</w:t>
                            </w:r>
                            <w:r>
                              <w:rPr>
                                <w:color w:val="00B050"/>
                              </w:rPr>
                              <w:t>DE</w:t>
                            </w:r>
                            <w:r w:rsidRPr="00F04F25">
                              <w:rPr>
                                <w:color w:val="00B050"/>
                              </w:rPr>
                              <w:t>NI</w:t>
                            </w:r>
                          </w:p>
                          <w:p w14:paraId="499F7001" w14:textId="77777777" w:rsidR="004144A4" w:rsidRDefault="004144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0B145" id="Elipsa 6" o:spid="_x0000_s1026" style="position:absolute;margin-left:137.4pt;margin-top:27.7pt;width:99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" fillcolor="window" strokecolor="#2f528f" strokeweight="1pt">
                <v:stroke joinstyle="miter"/>
                <v:textbox>
                  <w:txbxContent>
                    <w:p w14:paraId="44851A8C" w14:textId="6706B0A0" w:rsidR="006A0B45" w:rsidRPr="00F04F25" w:rsidRDefault="006A0B45" w:rsidP="006A0B45">
                      <w:pPr>
                        <w:rPr>
                          <w:color w:val="00B050"/>
                        </w:rPr>
                      </w:pPr>
                      <w:r w:rsidRPr="00F04F25">
                        <w:rPr>
                          <w:color w:val="00B050"/>
                        </w:rPr>
                        <w:t>STU</w:t>
                      </w:r>
                      <w:r>
                        <w:rPr>
                          <w:color w:val="00B050"/>
                        </w:rPr>
                        <w:t>DE</w:t>
                      </w:r>
                      <w:r w:rsidRPr="00F04F25">
                        <w:rPr>
                          <w:color w:val="00B050"/>
                        </w:rPr>
                        <w:t>NI</w:t>
                      </w:r>
                    </w:p>
                    <w:p w14:paraId="499F7001" w14:textId="77777777" w:rsidR="004144A4" w:rsidRDefault="004144A4"/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ab/>
      </w:r>
    </w:p>
    <w:p w14:paraId="379289FF" w14:textId="70288A8F" w:rsidR="006A0B45" w:rsidRPr="00F04F25" w:rsidRDefault="004144A4" w:rsidP="006A0B4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FB60" wp14:editId="2151501C">
                <wp:simplePos x="0" y="0"/>
                <wp:positionH relativeFrom="column">
                  <wp:posOffset>990600</wp:posOffset>
                </wp:positionH>
                <wp:positionV relativeFrom="paragraph">
                  <wp:posOffset>173990</wp:posOffset>
                </wp:positionV>
                <wp:extent cx="662940" cy="95250"/>
                <wp:effectExtent l="38100" t="57150" r="22860" b="190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A1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78pt;margin-top:13.7pt;width:52.2pt;height: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" strokecolor="#4472c4" strokeweight=".5pt">
                <v:stroke endarrow="block" joinstyle="miter"/>
              </v:shape>
            </w:pict>
          </mc:Fallback>
        </mc:AlternateContent>
      </w:r>
    </w:p>
    <w:p w14:paraId="0BC4BB1B" w14:textId="77777777" w:rsidR="006A0B45" w:rsidRPr="00F04F25" w:rsidRDefault="006A0B45" w:rsidP="006A0B45">
      <w:pPr>
        <w:rPr>
          <w:sz w:val="24"/>
          <w:szCs w:val="24"/>
        </w:rPr>
      </w:pPr>
    </w:p>
    <w:p w14:paraId="154AA885" w14:textId="136F9FCB" w:rsidR="006A0B45" w:rsidRPr="00F04F25" w:rsidRDefault="006A0B45" w:rsidP="006A0B4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B2FF5" wp14:editId="42A81ADF">
                <wp:simplePos x="0" y="0"/>
                <wp:positionH relativeFrom="column">
                  <wp:posOffset>2979420</wp:posOffset>
                </wp:positionH>
                <wp:positionV relativeFrom="paragraph">
                  <wp:posOffset>202565</wp:posOffset>
                </wp:positionV>
                <wp:extent cx="876300" cy="243840"/>
                <wp:effectExtent l="0" t="0" r="76200" b="8001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11BB" id="Ravni poveznik sa strelicom 5" o:spid="_x0000_s1026" type="#_x0000_t32" style="position:absolute;margin-left:234.6pt;margin-top:15.95pt;width:69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" strokecolor="#4472c4" strokeweight=".5pt">
                <v:stroke endarrow="block" joinstyle="miter"/>
              </v:shape>
            </w:pict>
          </mc:Fallback>
        </mc:AlternateContent>
      </w:r>
    </w:p>
    <w:p w14:paraId="6C2FA226" w14:textId="77777777" w:rsidR="006A0B45" w:rsidRPr="00F04F25" w:rsidRDefault="006A0B45" w:rsidP="006A0B45">
      <w:pPr>
        <w:rPr>
          <w:sz w:val="24"/>
          <w:szCs w:val="24"/>
        </w:rPr>
      </w:pPr>
    </w:p>
    <w:p w14:paraId="7A6C6F9B" w14:textId="61A130B2" w:rsidR="006A0B45" w:rsidRPr="00F04F25" w:rsidRDefault="006A0B45" w:rsidP="006A0B45">
      <w:pPr>
        <w:rPr>
          <w:i/>
          <w:sz w:val="24"/>
          <w:szCs w:val="24"/>
        </w:rPr>
      </w:pPr>
      <w:r>
        <w:rPr>
          <w:i/>
          <w:sz w:val="24"/>
          <w:szCs w:val="24"/>
        </w:rPr>
        <w:t>Na poveznici p</w:t>
      </w:r>
      <w:r w:rsidRPr="00F04F25">
        <w:rPr>
          <w:i/>
          <w:sz w:val="24"/>
          <w:szCs w:val="24"/>
        </w:rPr>
        <w:t>oslušaj pjesmu STUDENI.</w:t>
      </w:r>
    </w:p>
    <w:bookmarkStart w:id="0" w:name="_Hlk86857117"/>
    <w:p w14:paraId="2D028B6A" w14:textId="715D3115" w:rsidR="006A0B45" w:rsidRDefault="006A0B45" w:rsidP="006A0B45">
      <w:pPr>
        <w:rPr>
          <w:rStyle w:val="Hiperveza"/>
          <w:sz w:val="24"/>
          <w:szCs w:val="24"/>
        </w:rPr>
      </w:pPr>
      <w:r>
        <w:fldChar w:fldCharType="begin"/>
      </w:r>
      <w:r>
        <w:instrText xml:space="preserve"> HYPERLINK "https://www.e-sfera.hr/dodatni-digitalni-sadrzaji/0924c061-6385-4229-9744-620455db2ac9/" </w:instrText>
      </w:r>
      <w:r>
        <w:fldChar w:fldCharType="separate"/>
      </w:r>
      <w:r w:rsidRPr="0054272E">
        <w:rPr>
          <w:rStyle w:val="Hiperveza"/>
          <w:sz w:val="24"/>
          <w:szCs w:val="24"/>
        </w:rPr>
        <w:t>https://www.e-sfera.hr/dodatni-digitalni-sadrzaji/0924c061-6385-4229-9744-620455db2ac9/</w:t>
      </w:r>
      <w:r>
        <w:rPr>
          <w:rStyle w:val="Hiperveza"/>
          <w:sz w:val="24"/>
          <w:szCs w:val="24"/>
        </w:rPr>
        <w:fldChar w:fldCharType="end"/>
      </w:r>
    </w:p>
    <w:bookmarkEnd w:id="0"/>
    <w:p w14:paraId="14B98525" w14:textId="77777777" w:rsidR="0075687B" w:rsidRDefault="0075687B" w:rsidP="006A0B45">
      <w:pPr>
        <w:rPr>
          <w:rFonts w:cstheme="minorHAnsi"/>
          <w:i/>
        </w:rPr>
      </w:pPr>
      <w:r>
        <w:rPr>
          <w:rFonts w:cstheme="minorHAnsi"/>
          <w:i/>
        </w:rPr>
        <w:t xml:space="preserve">Razmisli! </w:t>
      </w:r>
    </w:p>
    <w:p w14:paraId="41197421" w14:textId="05FEA2D5" w:rsidR="006A0B45" w:rsidRDefault="006A0B45" w:rsidP="006A0B45">
      <w:pPr>
        <w:rPr>
          <w:rFonts w:cstheme="minorHAnsi"/>
          <w:i/>
        </w:rPr>
      </w:pPr>
      <w:r w:rsidRPr="00090C77">
        <w:rPr>
          <w:rFonts w:cstheme="minorHAnsi"/>
          <w:i/>
        </w:rPr>
        <w:t>Što se događa kada je vani studeni? Što radi vjetar? Kakvi su dani u studenom? Pronađi i pročitaj stihove koji govore o tome. Što možeš zaključiti po čemu je mjesec studeni dobio ime?</w:t>
      </w:r>
    </w:p>
    <w:p w14:paraId="0A11B66C" w14:textId="0A13A0AA" w:rsidR="006A0B45" w:rsidRDefault="006A0B45" w:rsidP="006A0B45">
      <w:pPr>
        <w:rPr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A0B45" w:rsidRPr="00090C77" w14:paraId="035E38F5" w14:textId="77777777" w:rsidTr="00993E34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0009" w14:textId="2E0761D7" w:rsidR="006A0B45" w:rsidRPr="00090C77" w:rsidRDefault="006A0B45" w:rsidP="00993E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Napiši u pisanku.</w:t>
            </w:r>
          </w:p>
        </w:tc>
      </w:tr>
      <w:tr w:rsidR="006A0B45" w:rsidRPr="00090C77" w14:paraId="097D1C99" w14:textId="77777777" w:rsidTr="00993E34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C0C1" w14:textId="77777777" w:rsidR="006A0B45" w:rsidRPr="006A0B45" w:rsidRDefault="006A0B45" w:rsidP="00993E34">
            <w:pPr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6A0B45">
              <w:rPr>
                <w:rFonts w:cstheme="minorHAnsi"/>
                <w:color w:val="FF0000"/>
                <w:sz w:val="28"/>
                <w:szCs w:val="28"/>
              </w:rPr>
              <w:t>Studeni</w:t>
            </w:r>
          </w:p>
          <w:p w14:paraId="4DDE9D54" w14:textId="77777777" w:rsidR="006A0B45" w:rsidRPr="00090C77" w:rsidRDefault="006A0B45" w:rsidP="00993E34">
            <w:pPr>
              <w:spacing w:after="0" w:line="240" w:lineRule="auto"/>
              <w:jc w:val="right"/>
              <w:rPr>
                <w:rFonts w:cstheme="minorHAnsi"/>
              </w:rPr>
            </w:pPr>
            <w:r w:rsidRPr="00090C77">
              <w:rPr>
                <w:rFonts w:cstheme="minorHAnsi"/>
              </w:rPr>
              <w:t xml:space="preserve">Boris </w:t>
            </w:r>
            <w:proofErr w:type="spellStart"/>
            <w:r w:rsidRPr="00090C77">
              <w:rPr>
                <w:rFonts w:cstheme="minorHAnsi"/>
              </w:rPr>
              <w:t>Nazansky</w:t>
            </w:r>
            <w:proofErr w:type="spellEnd"/>
          </w:p>
          <w:p w14:paraId="70468AF6" w14:textId="77777777" w:rsidR="006A0B45" w:rsidRPr="00090C77" w:rsidRDefault="006A0B45" w:rsidP="00993E34">
            <w:pPr>
              <w:spacing w:after="0" w:line="240" w:lineRule="auto"/>
              <w:rPr>
                <w:rFonts w:cstheme="minorHAnsi"/>
              </w:rPr>
            </w:pPr>
          </w:p>
          <w:p w14:paraId="5D4DEB56" w14:textId="77777777" w:rsidR="006A0B45" w:rsidRPr="00090C77" w:rsidRDefault="006A0B45" w:rsidP="00993E34">
            <w:pPr>
              <w:spacing w:after="0" w:line="240" w:lineRule="auto"/>
              <w:rPr>
                <w:rFonts w:cstheme="minorHAnsi"/>
              </w:rPr>
            </w:pPr>
          </w:p>
          <w:p w14:paraId="114A38B5" w14:textId="77777777" w:rsidR="006A0B45" w:rsidRPr="00090C77" w:rsidRDefault="006A0B45" w:rsidP="00993E34">
            <w:pPr>
              <w:spacing w:after="0" w:line="240" w:lineRule="auto"/>
              <w:rPr>
                <w:rFonts w:cstheme="minorHAnsi"/>
              </w:rPr>
            </w:pPr>
            <w:r w:rsidRPr="00090C77">
              <w:rPr>
                <w:rFonts w:cstheme="minorHAnsi"/>
              </w:rPr>
              <w:t>Pjesma govori o mjesecu studenom.</w:t>
            </w:r>
          </w:p>
          <w:p w14:paraId="676E31E5" w14:textId="77777777" w:rsidR="006A0B45" w:rsidRPr="00090C77" w:rsidRDefault="006A0B45" w:rsidP="00993E34">
            <w:pPr>
              <w:spacing w:after="0" w:line="240" w:lineRule="auto"/>
              <w:rPr>
                <w:rFonts w:cstheme="minorHAnsi"/>
              </w:rPr>
            </w:pPr>
            <w:r w:rsidRPr="00090C77">
              <w:rPr>
                <w:rFonts w:cstheme="minorHAnsi"/>
              </w:rPr>
              <w:t>Pjesma ima 12 stihova.</w:t>
            </w:r>
          </w:p>
        </w:tc>
      </w:tr>
    </w:tbl>
    <w:p w14:paraId="1FBEDD78" w14:textId="7BB71ED0" w:rsidR="006A0B45" w:rsidRDefault="006A0B45" w:rsidP="006A0B45">
      <w:pPr>
        <w:rPr>
          <w:sz w:val="24"/>
          <w:szCs w:val="24"/>
        </w:rPr>
      </w:pPr>
    </w:p>
    <w:p w14:paraId="3B26058D" w14:textId="6D766E9A" w:rsidR="0075687B" w:rsidRDefault="0075687B" w:rsidP="006A0B45">
      <w:pPr>
        <w:rPr>
          <w:sz w:val="24"/>
          <w:szCs w:val="24"/>
        </w:rPr>
      </w:pPr>
      <w:r>
        <w:rPr>
          <w:sz w:val="24"/>
          <w:szCs w:val="24"/>
        </w:rPr>
        <w:t xml:space="preserve">Riješi 1. i 2. zadatak na 100.str. udžbenika Pčelica. </w:t>
      </w:r>
    </w:p>
    <w:p w14:paraId="69CA7132" w14:textId="6E69B5E1" w:rsidR="0075687B" w:rsidRPr="0075687B" w:rsidRDefault="006A0B45" w:rsidP="006A0B45">
      <w:pPr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Otvori poveznicu i riješi kviz na karti</w:t>
      </w:r>
      <w:r w:rsidR="0075687B">
        <w:rPr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proofErr w:type="spellStart"/>
      <w:r w:rsidRPr="0075687B">
        <w:rPr>
          <w:i/>
          <w:iCs/>
          <w:color w:val="FF0000"/>
          <w:sz w:val="24"/>
          <w:szCs w:val="24"/>
        </w:rPr>
        <w:t>vježbalica</w:t>
      </w:r>
      <w:proofErr w:type="spellEnd"/>
      <w:r w:rsidRPr="0075687B">
        <w:rPr>
          <w:i/>
          <w:iCs/>
          <w:color w:val="FF0000"/>
          <w:sz w:val="24"/>
          <w:szCs w:val="24"/>
        </w:rPr>
        <w:t>.</w:t>
      </w:r>
    </w:p>
    <w:p w14:paraId="33415BA9" w14:textId="73005B41" w:rsidR="006A0B45" w:rsidRDefault="0075687B" w:rsidP="006A0B45">
      <w:pPr>
        <w:rPr>
          <w:rStyle w:val="Hiperveza"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1" w:history="1">
        <w:r w:rsidR="006A0B45" w:rsidRPr="0054272E">
          <w:rPr>
            <w:rStyle w:val="Hiperveza"/>
            <w:sz w:val="24"/>
            <w:szCs w:val="24"/>
          </w:rPr>
          <w:t>https://www.e-sfera.hr/dodatni-digitalni-sadrzaji/0924c061-6385-4229-9744-620455db2ac9/</w:t>
        </w:r>
      </w:hyperlink>
    </w:p>
    <w:p w14:paraId="6FB9B955" w14:textId="3D1F076E" w:rsidR="0075687B" w:rsidRPr="0075687B" w:rsidRDefault="0075687B" w:rsidP="006A0B45">
      <w:pPr>
        <w:rPr>
          <w:rStyle w:val="Hiperveza"/>
          <w:color w:val="auto"/>
          <w:sz w:val="24"/>
          <w:szCs w:val="24"/>
          <w:u w:val="none"/>
        </w:rPr>
      </w:pPr>
      <w:r w:rsidRPr="001C10D8">
        <w:rPr>
          <w:rStyle w:val="Hiperveza"/>
          <w:b/>
          <w:bCs/>
          <w:color w:val="92D050"/>
          <w:sz w:val="24"/>
          <w:szCs w:val="24"/>
        </w:rPr>
        <w:t>TZK:</w:t>
      </w:r>
      <w:r w:rsidRPr="0075687B">
        <w:rPr>
          <w:rStyle w:val="Hiperveza"/>
          <w:color w:val="auto"/>
          <w:sz w:val="24"/>
          <w:szCs w:val="24"/>
          <w:u w:val="none"/>
        </w:rPr>
        <w:t xml:space="preserve"> Prati vježbe </w:t>
      </w:r>
      <w:r w:rsidRPr="0075687B">
        <w:rPr>
          <w:rStyle w:val="Hiperveza"/>
          <w:i/>
          <w:iCs/>
          <w:color w:val="auto"/>
          <w:sz w:val="24"/>
          <w:szCs w:val="24"/>
          <w:u w:val="none"/>
        </w:rPr>
        <w:t>Škole na trećem</w:t>
      </w:r>
      <w:r w:rsidRPr="0075687B">
        <w:rPr>
          <w:rStyle w:val="Hiperveza"/>
          <w:color w:val="auto"/>
          <w:sz w:val="24"/>
          <w:szCs w:val="24"/>
          <w:u w:val="none"/>
        </w:rPr>
        <w:t>!</w:t>
      </w:r>
    </w:p>
    <w:p w14:paraId="1F30EA24" w14:textId="1A0E6150" w:rsidR="006A0B45" w:rsidRDefault="0075687B" w:rsidP="006A0B45">
      <w:pPr>
        <w:rPr>
          <w:rStyle w:val="Hipervez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320DD065" wp14:editId="7BF84719">
            <wp:extent cx="1066800" cy="1001751"/>
            <wp:effectExtent l="0" t="0" r="0" b="825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63" cy="10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Ugodan vikend i pozdrav od učiteljice!</w:t>
      </w:r>
    </w:p>
    <w:sectPr w:rsidR="006A0B45" w:rsidSect="00454532"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3595" w14:textId="77777777" w:rsidR="00541642" w:rsidRDefault="00541642" w:rsidP="00CC0CAF">
      <w:pPr>
        <w:spacing w:after="0" w:line="240" w:lineRule="auto"/>
      </w:pPr>
      <w:r>
        <w:separator/>
      </w:r>
    </w:p>
  </w:endnote>
  <w:endnote w:type="continuationSeparator" w:id="0">
    <w:p w14:paraId="53937F9E" w14:textId="77777777" w:rsidR="00541642" w:rsidRDefault="00541642" w:rsidP="00CC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7FA2" w14:textId="77777777" w:rsidR="00541642" w:rsidRDefault="00541642" w:rsidP="00CC0CAF">
      <w:pPr>
        <w:spacing w:after="0" w:line="240" w:lineRule="auto"/>
      </w:pPr>
      <w:r>
        <w:separator/>
      </w:r>
    </w:p>
  </w:footnote>
  <w:footnote w:type="continuationSeparator" w:id="0">
    <w:p w14:paraId="1CDB981A" w14:textId="77777777" w:rsidR="00541642" w:rsidRDefault="00541642" w:rsidP="00CC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831"/>
    <w:multiLevelType w:val="hybridMultilevel"/>
    <w:tmpl w:val="DF74E7EA"/>
    <w:lvl w:ilvl="0" w:tplc="52C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A79"/>
    <w:multiLevelType w:val="hybridMultilevel"/>
    <w:tmpl w:val="A21A6F4E"/>
    <w:lvl w:ilvl="0" w:tplc="34ACF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DFF"/>
    <w:multiLevelType w:val="hybridMultilevel"/>
    <w:tmpl w:val="5FB6456A"/>
    <w:lvl w:ilvl="0" w:tplc="915AB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907"/>
    <w:multiLevelType w:val="hybridMultilevel"/>
    <w:tmpl w:val="1F601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5EB"/>
    <w:multiLevelType w:val="hybridMultilevel"/>
    <w:tmpl w:val="D86E6BCC"/>
    <w:lvl w:ilvl="0" w:tplc="A40AA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28B"/>
    <w:multiLevelType w:val="hybridMultilevel"/>
    <w:tmpl w:val="5CF48528"/>
    <w:lvl w:ilvl="0" w:tplc="3E140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73A9"/>
    <w:multiLevelType w:val="hybridMultilevel"/>
    <w:tmpl w:val="C9708BB2"/>
    <w:lvl w:ilvl="0" w:tplc="A7B8A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7C33"/>
    <w:multiLevelType w:val="hybridMultilevel"/>
    <w:tmpl w:val="9B5CAFF8"/>
    <w:lvl w:ilvl="0" w:tplc="A66C1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3F00"/>
    <w:multiLevelType w:val="hybridMultilevel"/>
    <w:tmpl w:val="8340CF64"/>
    <w:lvl w:ilvl="0" w:tplc="5A804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83DEA"/>
    <w:multiLevelType w:val="hybridMultilevel"/>
    <w:tmpl w:val="D53E5580"/>
    <w:lvl w:ilvl="0" w:tplc="13BEA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747813"/>
    <w:multiLevelType w:val="hybridMultilevel"/>
    <w:tmpl w:val="51EEA0D4"/>
    <w:lvl w:ilvl="0" w:tplc="561E1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5004"/>
    <w:multiLevelType w:val="hybridMultilevel"/>
    <w:tmpl w:val="C8608E5A"/>
    <w:lvl w:ilvl="0" w:tplc="5DB2C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F4DA6"/>
    <w:multiLevelType w:val="hybridMultilevel"/>
    <w:tmpl w:val="DCE6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6AD6"/>
    <w:multiLevelType w:val="hybridMultilevel"/>
    <w:tmpl w:val="6DD4C8F2"/>
    <w:lvl w:ilvl="0" w:tplc="F0102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5720F"/>
    <w:multiLevelType w:val="hybridMultilevel"/>
    <w:tmpl w:val="4B52D798"/>
    <w:lvl w:ilvl="0" w:tplc="6B24D3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34544"/>
    <w:multiLevelType w:val="hybridMultilevel"/>
    <w:tmpl w:val="1BA267EE"/>
    <w:lvl w:ilvl="0" w:tplc="B1326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228CD"/>
    <w:multiLevelType w:val="hybridMultilevel"/>
    <w:tmpl w:val="AA32D3B0"/>
    <w:lvl w:ilvl="0" w:tplc="C5B67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7575B"/>
    <w:multiLevelType w:val="hybridMultilevel"/>
    <w:tmpl w:val="9BFA466A"/>
    <w:lvl w:ilvl="0" w:tplc="EBE44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5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AF"/>
    <w:rsid w:val="00000D2A"/>
    <w:rsid w:val="0000600C"/>
    <w:rsid w:val="00050217"/>
    <w:rsid w:val="00052562"/>
    <w:rsid w:val="0006207C"/>
    <w:rsid w:val="0006523E"/>
    <w:rsid w:val="00094827"/>
    <w:rsid w:val="0009666E"/>
    <w:rsid w:val="000C79AC"/>
    <w:rsid w:val="000D422D"/>
    <w:rsid w:val="000E033C"/>
    <w:rsid w:val="000E3C33"/>
    <w:rsid w:val="001073A5"/>
    <w:rsid w:val="0011627B"/>
    <w:rsid w:val="00133D2D"/>
    <w:rsid w:val="0015022A"/>
    <w:rsid w:val="001927A5"/>
    <w:rsid w:val="00194674"/>
    <w:rsid w:val="001B4190"/>
    <w:rsid w:val="001C10D8"/>
    <w:rsid w:val="001D3E69"/>
    <w:rsid w:val="001D681B"/>
    <w:rsid w:val="001E0FC4"/>
    <w:rsid w:val="001E303B"/>
    <w:rsid w:val="001F7D24"/>
    <w:rsid w:val="00252D55"/>
    <w:rsid w:val="0026596F"/>
    <w:rsid w:val="00270E3C"/>
    <w:rsid w:val="00281A0F"/>
    <w:rsid w:val="002A599B"/>
    <w:rsid w:val="002C16B9"/>
    <w:rsid w:val="002C5783"/>
    <w:rsid w:val="00314DFB"/>
    <w:rsid w:val="00315007"/>
    <w:rsid w:val="003647C0"/>
    <w:rsid w:val="00380C26"/>
    <w:rsid w:val="00382CB8"/>
    <w:rsid w:val="00386754"/>
    <w:rsid w:val="003D610F"/>
    <w:rsid w:val="003E234E"/>
    <w:rsid w:val="003E6669"/>
    <w:rsid w:val="004144A4"/>
    <w:rsid w:val="004232AE"/>
    <w:rsid w:val="00432166"/>
    <w:rsid w:val="0044348D"/>
    <w:rsid w:val="00443ECC"/>
    <w:rsid w:val="00454532"/>
    <w:rsid w:val="00465C59"/>
    <w:rsid w:val="00467819"/>
    <w:rsid w:val="0047028F"/>
    <w:rsid w:val="00477EE5"/>
    <w:rsid w:val="0049021E"/>
    <w:rsid w:val="00490C4E"/>
    <w:rsid w:val="004A4AB8"/>
    <w:rsid w:val="004A58F8"/>
    <w:rsid w:val="004B413A"/>
    <w:rsid w:val="004B68A7"/>
    <w:rsid w:val="004C4C0C"/>
    <w:rsid w:val="004E37C1"/>
    <w:rsid w:val="00500486"/>
    <w:rsid w:val="0050445C"/>
    <w:rsid w:val="005117D1"/>
    <w:rsid w:val="005157A1"/>
    <w:rsid w:val="00521810"/>
    <w:rsid w:val="0053336D"/>
    <w:rsid w:val="00541642"/>
    <w:rsid w:val="005702BE"/>
    <w:rsid w:val="005730CA"/>
    <w:rsid w:val="00575220"/>
    <w:rsid w:val="00596F2D"/>
    <w:rsid w:val="005C3531"/>
    <w:rsid w:val="005C3F9F"/>
    <w:rsid w:val="005C5143"/>
    <w:rsid w:val="005E26CC"/>
    <w:rsid w:val="005E3E27"/>
    <w:rsid w:val="005E6E6D"/>
    <w:rsid w:val="005F20E7"/>
    <w:rsid w:val="00621C5C"/>
    <w:rsid w:val="00624836"/>
    <w:rsid w:val="0062527B"/>
    <w:rsid w:val="00632082"/>
    <w:rsid w:val="0064557F"/>
    <w:rsid w:val="00645BAD"/>
    <w:rsid w:val="00651CE9"/>
    <w:rsid w:val="00653919"/>
    <w:rsid w:val="00656EAC"/>
    <w:rsid w:val="00661890"/>
    <w:rsid w:val="00677EA6"/>
    <w:rsid w:val="006A0B45"/>
    <w:rsid w:val="006B3C28"/>
    <w:rsid w:val="006E7567"/>
    <w:rsid w:val="0070109F"/>
    <w:rsid w:val="00714A62"/>
    <w:rsid w:val="00733765"/>
    <w:rsid w:val="0075687B"/>
    <w:rsid w:val="00756B32"/>
    <w:rsid w:val="00764E59"/>
    <w:rsid w:val="007708D7"/>
    <w:rsid w:val="00795EAD"/>
    <w:rsid w:val="007A05F1"/>
    <w:rsid w:val="007C51B6"/>
    <w:rsid w:val="008062C0"/>
    <w:rsid w:val="00807CC7"/>
    <w:rsid w:val="00810024"/>
    <w:rsid w:val="008333C8"/>
    <w:rsid w:val="008338D3"/>
    <w:rsid w:val="00833ECE"/>
    <w:rsid w:val="00882D89"/>
    <w:rsid w:val="0088669E"/>
    <w:rsid w:val="008B78EE"/>
    <w:rsid w:val="008C748D"/>
    <w:rsid w:val="008D0204"/>
    <w:rsid w:val="008E1B12"/>
    <w:rsid w:val="00911EC4"/>
    <w:rsid w:val="009135A8"/>
    <w:rsid w:val="009278A1"/>
    <w:rsid w:val="009422BA"/>
    <w:rsid w:val="009440AB"/>
    <w:rsid w:val="009638C8"/>
    <w:rsid w:val="00963A90"/>
    <w:rsid w:val="009C10ED"/>
    <w:rsid w:val="009D6FED"/>
    <w:rsid w:val="009E2CD8"/>
    <w:rsid w:val="009E5ED3"/>
    <w:rsid w:val="009E6441"/>
    <w:rsid w:val="009E7D1E"/>
    <w:rsid w:val="00A07BD7"/>
    <w:rsid w:val="00A41875"/>
    <w:rsid w:val="00A42BB0"/>
    <w:rsid w:val="00A63133"/>
    <w:rsid w:val="00A83927"/>
    <w:rsid w:val="00A94AF3"/>
    <w:rsid w:val="00AA3023"/>
    <w:rsid w:val="00AC0CA5"/>
    <w:rsid w:val="00AD17E1"/>
    <w:rsid w:val="00AD3C62"/>
    <w:rsid w:val="00AF7953"/>
    <w:rsid w:val="00B0394E"/>
    <w:rsid w:val="00B16338"/>
    <w:rsid w:val="00B31D70"/>
    <w:rsid w:val="00B4789D"/>
    <w:rsid w:val="00B6395C"/>
    <w:rsid w:val="00BD134E"/>
    <w:rsid w:val="00BF0F35"/>
    <w:rsid w:val="00BF457D"/>
    <w:rsid w:val="00BF52FF"/>
    <w:rsid w:val="00BF563E"/>
    <w:rsid w:val="00C20E48"/>
    <w:rsid w:val="00C4079A"/>
    <w:rsid w:val="00C52909"/>
    <w:rsid w:val="00C53714"/>
    <w:rsid w:val="00C80B22"/>
    <w:rsid w:val="00C838D8"/>
    <w:rsid w:val="00C90BE6"/>
    <w:rsid w:val="00CB25D4"/>
    <w:rsid w:val="00CC0CAF"/>
    <w:rsid w:val="00CC6C69"/>
    <w:rsid w:val="00CE07FF"/>
    <w:rsid w:val="00CF7F1C"/>
    <w:rsid w:val="00D00F23"/>
    <w:rsid w:val="00D025B0"/>
    <w:rsid w:val="00D226A2"/>
    <w:rsid w:val="00D254F3"/>
    <w:rsid w:val="00D32CD6"/>
    <w:rsid w:val="00D34FAC"/>
    <w:rsid w:val="00D45CAD"/>
    <w:rsid w:val="00D46F70"/>
    <w:rsid w:val="00D6373A"/>
    <w:rsid w:val="00D6563B"/>
    <w:rsid w:val="00D86509"/>
    <w:rsid w:val="00DD1603"/>
    <w:rsid w:val="00DE642E"/>
    <w:rsid w:val="00E02FEC"/>
    <w:rsid w:val="00E12BF3"/>
    <w:rsid w:val="00E142C6"/>
    <w:rsid w:val="00E228CB"/>
    <w:rsid w:val="00E34B69"/>
    <w:rsid w:val="00E51B0D"/>
    <w:rsid w:val="00E734A6"/>
    <w:rsid w:val="00E8071B"/>
    <w:rsid w:val="00E87E12"/>
    <w:rsid w:val="00EB309A"/>
    <w:rsid w:val="00EC33F0"/>
    <w:rsid w:val="00EC7313"/>
    <w:rsid w:val="00EF3393"/>
    <w:rsid w:val="00F17D38"/>
    <w:rsid w:val="00F243B6"/>
    <w:rsid w:val="00F26E6D"/>
    <w:rsid w:val="00F33ABA"/>
    <w:rsid w:val="00F41DBE"/>
    <w:rsid w:val="00F51BF5"/>
    <w:rsid w:val="00F70E1C"/>
    <w:rsid w:val="00FA6F69"/>
    <w:rsid w:val="00FB12DC"/>
    <w:rsid w:val="00FB51E3"/>
    <w:rsid w:val="00FB7A3B"/>
    <w:rsid w:val="00FC78B2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37C0"/>
  <w15:chartTrackingRefBased/>
  <w15:docId w15:val="{E8E7E1CA-BC49-4110-BFA6-6B570504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CAF"/>
  </w:style>
  <w:style w:type="paragraph" w:styleId="Podnoje">
    <w:name w:val="footer"/>
    <w:basedOn w:val="Normal"/>
    <w:link w:val="PodnojeChar"/>
    <w:uiPriority w:val="99"/>
    <w:unhideWhenUsed/>
    <w:rsid w:val="00CC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CAF"/>
  </w:style>
  <w:style w:type="character" w:styleId="Hiperveza">
    <w:name w:val="Hyperlink"/>
    <w:basedOn w:val="Zadanifontodlomka"/>
    <w:uiPriority w:val="99"/>
    <w:unhideWhenUsed/>
    <w:rsid w:val="00CC0C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0CA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8675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A05F1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D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4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CZVNoJ_d1c" TargetMode="External"/><Relationship Id="rId13" Type="http://schemas.openxmlformats.org/officeDocument/2006/relationships/hyperlink" Target="http://informativa.ba/2015/10/18/istrazivanje-lol-je-zastario-u-modi-su-haha-hehe-i-emotiko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fera.hr/dodatni-digitalni-sadrzaji/0924c061-6385-4229-9744-620455db2ac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3e8a8c58-675b-4062-9b36-4d1697a774b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Cindrić</dc:creator>
  <cp:keywords/>
  <dc:description/>
  <cp:lastModifiedBy>Fani Mravičić</cp:lastModifiedBy>
  <cp:revision>4</cp:revision>
  <dcterms:created xsi:type="dcterms:W3CDTF">2021-11-03T17:51:00Z</dcterms:created>
  <dcterms:modified xsi:type="dcterms:W3CDTF">2021-11-04T17:44:00Z</dcterms:modified>
</cp:coreProperties>
</file>