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CA44" w14:textId="7CA2F43C" w:rsidR="00DB2B28" w:rsidRPr="006E3C49" w:rsidRDefault="006E3C49">
      <w:pPr>
        <w:rPr>
          <w:b/>
          <w:bCs/>
          <w:i/>
          <w:iCs/>
          <w:color w:val="FF0000"/>
          <w:sz w:val="24"/>
          <w:szCs w:val="24"/>
        </w:rPr>
      </w:pPr>
      <w:r w:rsidRPr="006E3C49">
        <w:rPr>
          <w:b/>
          <w:bCs/>
          <w:i/>
          <w:iCs/>
          <w:color w:val="FF0000"/>
          <w:sz w:val="24"/>
          <w:szCs w:val="24"/>
        </w:rPr>
        <w:t>U3: L2 A MONSTER KINDERGARTEN</w:t>
      </w:r>
    </w:p>
    <w:p w14:paraId="128089A7" w14:textId="39600173" w:rsidR="006E3C49" w:rsidRDefault="006E3C49">
      <w:r>
        <w:t>udžbenik str 30-31</w:t>
      </w:r>
    </w:p>
    <w:p w14:paraId="33245D1D" w14:textId="1514EE31" w:rsidR="006E3C49" w:rsidRDefault="006E3C49"/>
    <w:p w14:paraId="5F027A4E" w14:textId="755E513D" w:rsidR="006E3C49" w:rsidRDefault="006E3C49">
      <w:r>
        <w:t>Dragi Andrija,</w:t>
      </w:r>
    </w:p>
    <w:p w14:paraId="3E5F8A05" w14:textId="39403C28" w:rsidR="006E3C49" w:rsidRDefault="006E3C49">
      <w:r>
        <w:t>danas ćemo obraditi prvi dio lekcije koja se nalazi u udžbeniku na stranici 30. Sljedeći tjedan , u ponedjeljak, ćemo raditi drugi dio lekcije, koji se nalazi na stranici 31.</w:t>
      </w:r>
    </w:p>
    <w:p w14:paraId="45A41A20" w14:textId="254269AB" w:rsidR="006E3C49" w:rsidRDefault="006E3C49">
      <w:r>
        <w:t>Na sljedećoj poveznici se nalazi cijela lekcija. Poslušaj zvučne zapise i riješi zadatke.</w:t>
      </w:r>
    </w:p>
    <w:p w14:paraId="7FDC8DA6" w14:textId="7050A378" w:rsidR="006E3C49" w:rsidRDefault="006E3C49">
      <w:r>
        <w:t>Ako ti je previše pola napravi danas, a pola u ponedjeljak.</w:t>
      </w:r>
    </w:p>
    <w:p w14:paraId="776FFFAC" w14:textId="1EB05D07" w:rsidR="006E3C49" w:rsidRDefault="006E3C49"/>
    <w:p w14:paraId="6EED8C9D" w14:textId="338200E1" w:rsidR="006E3C49" w:rsidRDefault="006E3C49">
      <w:hyperlink r:id="rId4" w:history="1">
        <w:r w:rsidRPr="006E3C49">
          <w:rPr>
            <w:rStyle w:val="Hiperveza"/>
          </w:rPr>
          <w:t>U3: L2 A Monster Kindergarten lekcija</w:t>
        </w:r>
      </w:hyperlink>
    </w:p>
    <w:p w14:paraId="1D688D3C" w14:textId="4EFEF3F0" w:rsidR="006E3C49" w:rsidRDefault="006E3C49"/>
    <w:p w14:paraId="25E1206C" w14:textId="21BEE096" w:rsidR="006E3C49" w:rsidRDefault="006E3C49">
      <w:r>
        <w:t>Za domaću zadaću riješi zadatke u radnoj bilježnici, str 38-39.</w:t>
      </w:r>
    </w:p>
    <w:p w14:paraId="32BAA26D" w14:textId="3CF5F176" w:rsidR="006E3C49" w:rsidRDefault="006E3C49"/>
    <w:p w14:paraId="423D08BE" w14:textId="3A8548CD" w:rsidR="006E3C49" w:rsidRDefault="006E3C49"/>
    <w:p w14:paraId="2646A9E7" w14:textId="6179400F" w:rsidR="006E3C49" w:rsidRDefault="006E3C49">
      <w:r>
        <w:t>See you soon</w:t>
      </w:r>
    </w:p>
    <w:p w14:paraId="039B57DE" w14:textId="7986A002" w:rsidR="006E3C49" w:rsidRDefault="006E3C49"/>
    <w:p w14:paraId="3CB56E0E" w14:textId="42224F12" w:rsidR="006E3C49" w:rsidRDefault="006E3C49">
      <w:r>
        <w:t>Teacher Ivana</w:t>
      </w:r>
    </w:p>
    <w:sectPr w:rsidR="006E3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1F"/>
    <w:rsid w:val="006E3C49"/>
    <w:rsid w:val="00A96E1F"/>
    <w:rsid w:val="00D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3B3A"/>
  <w15:chartTrackingRefBased/>
  <w15:docId w15:val="{7E81BB5F-5BEB-4EAC-9833-44BC747D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E3C4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E3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r.izzi.digital/DOS/1322/3795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2</cp:revision>
  <dcterms:created xsi:type="dcterms:W3CDTF">2021-12-15T08:07:00Z</dcterms:created>
  <dcterms:modified xsi:type="dcterms:W3CDTF">2021-12-15T08:14:00Z</dcterms:modified>
</cp:coreProperties>
</file>