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E4E2" w14:textId="0E7ED289" w:rsidR="00647A11" w:rsidRPr="00F31DDD" w:rsidRDefault="00F31DDD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1D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U3: THE FROG PRINCE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</w:t>
      </w:r>
      <w:r w:rsidRPr="00F31DDD">
        <w:rPr>
          <w:rFonts w:ascii="Times New Roman" w:hAnsi="Times New Roman" w:cs="Times New Roman"/>
          <w:b/>
          <w:bCs/>
          <w:sz w:val="24"/>
          <w:szCs w:val="24"/>
        </w:rPr>
        <w:t>10.01. – 12.01.2022.</w:t>
      </w:r>
    </w:p>
    <w:p w14:paraId="777AB65F" w14:textId="325F8865" w:rsidR="00F31DDD" w:rsidRDefault="00F31DDD">
      <w:r>
        <w:t>str. 32-33</w:t>
      </w:r>
    </w:p>
    <w:p w14:paraId="16004E21" w14:textId="27AF6C8E" w:rsidR="00F31DDD" w:rsidRDefault="00F31DDD">
      <w:pPr>
        <w:rPr>
          <w:rFonts w:ascii="Times New Roman" w:hAnsi="Times New Roman" w:cs="Times New Roman"/>
        </w:rPr>
      </w:pPr>
    </w:p>
    <w:p w14:paraId="0FE4587C" w14:textId="565FBE33" w:rsidR="00F31DDD" w:rsidRPr="00F31DDD" w:rsidRDefault="00F31DDD">
      <w:pPr>
        <w:rPr>
          <w:rFonts w:ascii="Times New Roman" w:hAnsi="Times New Roman" w:cs="Times New Roman"/>
          <w:sz w:val="24"/>
          <w:szCs w:val="24"/>
        </w:rPr>
      </w:pPr>
      <w:r w:rsidRPr="00F31DDD">
        <w:rPr>
          <w:rFonts w:ascii="Times New Roman" w:hAnsi="Times New Roman" w:cs="Times New Roman"/>
          <w:sz w:val="24"/>
          <w:szCs w:val="24"/>
        </w:rPr>
        <w:t>Dragi učenici</w:t>
      </w:r>
    </w:p>
    <w:p w14:paraId="321092D4" w14:textId="215127BF" w:rsidR="00F31DDD" w:rsidRDefault="00F31DDD">
      <w:pPr>
        <w:rPr>
          <w:rFonts w:ascii="Times New Roman" w:hAnsi="Times New Roman" w:cs="Times New Roman"/>
          <w:sz w:val="24"/>
          <w:szCs w:val="24"/>
        </w:rPr>
      </w:pPr>
      <w:r w:rsidRPr="00F31DDD">
        <w:rPr>
          <w:rFonts w:ascii="Times New Roman" w:hAnsi="Times New Roman" w:cs="Times New Roman"/>
          <w:sz w:val="24"/>
          <w:szCs w:val="24"/>
        </w:rPr>
        <w:t xml:space="preserve">Danas ćemo </w:t>
      </w:r>
      <w:r>
        <w:rPr>
          <w:rFonts w:ascii="Times New Roman" w:hAnsi="Times New Roman" w:cs="Times New Roman"/>
          <w:sz w:val="24"/>
          <w:szCs w:val="24"/>
        </w:rPr>
        <w:t>obraditi</w:t>
      </w:r>
      <w:r w:rsidRPr="00F31DDD">
        <w:rPr>
          <w:rFonts w:ascii="Times New Roman" w:hAnsi="Times New Roman" w:cs="Times New Roman"/>
          <w:sz w:val="24"/>
          <w:szCs w:val="24"/>
        </w:rPr>
        <w:t xml:space="preserve"> prvi dio lekcije </w:t>
      </w:r>
      <w:proofErr w:type="spellStart"/>
      <w:r w:rsidRPr="00F3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F3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3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Frog</w:t>
      </w:r>
      <w:proofErr w:type="spellEnd"/>
      <w:r w:rsidRPr="00F31D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Prince</w:t>
      </w:r>
      <w:r w:rsidRPr="00F31DDD">
        <w:rPr>
          <w:rFonts w:ascii="Times New Roman" w:hAnsi="Times New Roman" w:cs="Times New Roman"/>
          <w:sz w:val="24"/>
          <w:szCs w:val="24"/>
        </w:rPr>
        <w:t xml:space="preserve"> koji se nalazi u udžbeniku na stranici 32, a u srijedu ćemo raditi drugi dio lekcije koji se nalazi na stranici 33. </w:t>
      </w:r>
    </w:p>
    <w:p w14:paraId="416E965D" w14:textId="5487E82B" w:rsidR="00F31DDD" w:rsidRDefault="00F31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Poslušajte zvučne zapise, vježbajte izgovor novih riječi, te riješite ponuđene zadatke.</w:t>
      </w:r>
    </w:p>
    <w:p w14:paraId="1F227ACB" w14:textId="77777777" w:rsidR="00F31DDD" w:rsidRDefault="00F31DDD" w:rsidP="00F31DDD">
      <w:pPr>
        <w:rPr>
          <w:rFonts w:ascii="Times New Roman" w:hAnsi="Times New Roman" w:cs="Times New Roman"/>
          <w:sz w:val="24"/>
          <w:szCs w:val="24"/>
        </w:rPr>
      </w:pPr>
      <w:r w:rsidRPr="00F31DDD">
        <w:rPr>
          <w:rFonts w:ascii="Times New Roman" w:hAnsi="Times New Roman" w:cs="Times New Roman"/>
          <w:sz w:val="24"/>
          <w:szCs w:val="24"/>
        </w:rPr>
        <w:t>Na sljedećoj poveznici se nalazi cijela lekcija.</w:t>
      </w:r>
    </w:p>
    <w:p w14:paraId="7CE2AD62" w14:textId="4A0F8D96" w:rsidR="00F31DDD" w:rsidRDefault="00F31DD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31DDD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u3: </w:t>
        </w:r>
        <w:proofErr w:type="spellStart"/>
        <w:r w:rsidRPr="00F31DDD">
          <w:rPr>
            <w:rStyle w:val="Hiperveza"/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Pr="00F31DDD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31DDD">
          <w:rPr>
            <w:rStyle w:val="Hiperveza"/>
            <w:rFonts w:ascii="Times New Roman" w:hAnsi="Times New Roman" w:cs="Times New Roman"/>
            <w:sz w:val="24"/>
            <w:szCs w:val="24"/>
          </w:rPr>
          <w:t>Frog</w:t>
        </w:r>
        <w:proofErr w:type="spellEnd"/>
        <w:r w:rsidRPr="00F31DDD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 Prince</w:t>
        </w:r>
      </w:hyperlink>
    </w:p>
    <w:p w14:paraId="51B78B88" w14:textId="0970CAA9" w:rsidR="00F31DDD" w:rsidRDefault="00F31DDD">
      <w:pPr>
        <w:rPr>
          <w:rFonts w:ascii="Times New Roman" w:hAnsi="Times New Roman" w:cs="Times New Roman"/>
          <w:sz w:val="24"/>
          <w:szCs w:val="24"/>
        </w:rPr>
      </w:pPr>
    </w:p>
    <w:p w14:paraId="471B583C" w14:textId="3310630D" w:rsidR="00F31DDD" w:rsidRDefault="00F31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domaću zadaću riješite zadatke u radnoj bilježnici, na stranicama 40-41.</w:t>
      </w:r>
    </w:p>
    <w:p w14:paraId="16B4C85C" w14:textId="3A742650" w:rsidR="00F31DDD" w:rsidRDefault="00F31DDD">
      <w:pPr>
        <w:rPr>
          <w:rFonts w:ascii="Times New Roman" w:hAnsi="Times New Roman" w:cs="Times New Roman"/>
          <w:sz w:val="24"/>
          <w:szCs w:val="24"/>
        </w:rPr>
      </w:pPr>
    </w:p>
    <w:p w14:paraId="14EEA2F5" w14:textId="21EE46F4" w:rsidR="00F31DDD" w:rsidRDefault="00F31DDD">
      <w:pPr>
        <w:rPr>
          <w:rFonts w:ascii="Times New Roman" w:hAnsi="Times New Roman" w:cs="Times New Roman"/>
          <w:sz w:val="24"/>
          <w:szCs w:val="24"/>
        </w:rPr>
      </w:pPr>
    </w:p>
    <w:p w14:paraId="4D24D016" w14:textId="184FC6D8" w:rsidR="00F31DDD" w:rsidRDefault="00F31DDD">
      <w:pPr>
        <w:rPr>
          <w:rFonts w:ascii="Times New Roman" w:hAnsi="Times New Roman" w:cs="Times New Roman"/>
          <w:sz w:val="24"/>
          <w:szCs w:val="24"/>
        </w:rPr>
      </w:pPr>
    </w:p>
    <w:p w14:paraId="478C00B2" w14:textId="77777777" w:rsidR="00F31DDD" w:rsidRDefault="00F31DDD">
      <w:pPr>
        <w:rPr>
          <w:rFonts w:ascii="Times New Roman" w:hAnsi="Times New Roman" w:cs="Times New Roman"/>
          <w:sz w:val="24"/>
          <w:szCs w:val="24"/>
        </w:rPr>
      </w:pPr>
    </w:p>
    <w:p w14:paraId="682DE1F0" w14:textId="12D2C249" w:rsidR="00F31DDD" w:rsidRDefault="00F31D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776FC755" w14:textId="163EF401" w:rsidR="00F31DDD" w:rsidRDefault="00F31DDD">
      <w:pPr>
        <w:rPr>
          <w:rFonts w:ascii="Times New Roman" w:hAnsi="Times New Roman" w:cs="Times New Roman"/>
          <w:sz w:val="24"/>
          <w:szCs w:val="24"/>
        </w:rPr>
      </w:pPr>
    </w:p>
    <w:p w14:paraId="0823820A" w14:textId="206D0E85" w:rsidR="00F31DDD" w:rsidRDefault="00F31D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Ivana</w:t>
      </w:r>
    </w:p>
    <w:p w14:paraId="5F54F76B" w14:textId="59A4A92C" w:rsidR="00F31DDD" w:rsidRDefault="00F31DDD">
      <w:pPr>
        <w:rPr>
          <w:rFonts w:ascii="Times New Roman" w:hAnsi="Times New Roman" w:cs="Times New Roman"/>
          <w:sz w:val="24"/>
          <w:szCs w:val="24"/>
        </w:rPr>
      </w:pPr>
    </w:p>
    <w:p w14:paraId="1CFAED01" w14:textId="77777777" w:rsidR="00F31DDD" w:rsidRPr="00F31DDD" w:rsidRDefault="00F31DDD">
      <w:pPr>
        <w:rPr>
          <w:rFonts w:ascii="Times New Roman" w:hAnsi="Times New Roman" w:cs="Times New Roman"/>
          <w:sz w:val="24"/>
          <w:szCs w:val="24"/>
        </w:rPr>
      </w:pPr>
    </w:p>
    <w:sectPr w:rsidR="00F31DDD" w:rsidRPr="00F3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89"/>
    <w:rsid w:val="00441F89"/>
    <w:rsid w:val="00647A11"/>
    <w:rsid w:val="00F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B10F"/>
  <w15:chartTrackingRefBased/>
  <w15:docId w15:val="{EB79991F-65BD-40CC-B418-356FC639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1DD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.izzi.digital/DOS/1322/3796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2022-01-10T07:53:00Z</dcterms:created>
  <dcterms:modified xsi:type="dcterms:W3CDTF">2022-01-10T08:02:00Z</dcterms:modified>
</cp:coreProperties>
</file>