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272A" w14:textId="42555209" w:rsidR="001F67FD" w:rsidRDefault="000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U3 Revision – ponavljanje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07.02.2022.</w:t>
      </w:r>
    </w:p>
    <w:p w14:paraId="5E38EB80" w14:textId="48AF6B3C" w:rsidR="000A4214" w:rsidRDefault="000A4214">
      <w:pPr>
        <w:rPr>
          <w:rFonts w:ascii="Times New Roman" w:hAnsi="Times New Roman" w:cs="Times New Roman"/>
          <w:sz w:val="24"/>
          <w:szCs w:val="24"/>
        </w:rPr>
      </w:pPr>
    </w:p>
    <w:p w14:paraId="0CB1BF8E" w14:textId="2C6BAE37" w:rsidR="000A4214" w:rsidRDefault="000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14:paraId="3A0734DF" w14:textId="41841987" w:rsidR="000A4214" w:rsidRDefault="000A4214">
      <w:pPr>
        <w:rPr>
          <w:rFonts w:ascii="Times New Roman" w:hAnsi="Times New Roman" w:cs="Times New Roman"/>
          <w:sz w:val="24"/>
          <w:szCs w:val="24"/>
        </w:rPr>
      </w:pPr>
    </w:p>
    <w:p w14:paraId="03D42F5B" w14:textId="2EB16999" w:rsidR="000A4214" w:rsidRDefault="000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slijedeći sat pišemo test iz cjeline 3 tako da ćemo danas ponavljati sve što smo u toj lekciji učili. </w:t>
      </w:r>
    </w:p>
    <w:p w14:paraId="672CE035" w14:textId="2F645C4F" w:rsidR="000A4214" w:rsidRDefault="000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sljedećem linku se nalaze zadaci za vježbu i ponavljanje:</w:t>
      </w:r>
    </w:p>
    <w:p w14:paraId="383614D2" w14:textId="20CBCE37" w:rsidR="000A4214" w:rsidRDefault="000A421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A4214">
          <w:rPr>
            <w:rStyle w:val="Hiperveza"/>
            <w:rFonts w:ascii="Times New Roman" w:hAnsi="Times New Roman" w:cs="Times New Roman"/>
            <w:sz w:val="24"/>
            <w:szCs w:val="24"/>
          </w:rPr>
          <w:t>https://hr.izzi.digital/DOS/1322/19175.html</w:t>
        </w:r>
      </w:hyperlink>
    </w:p>
    <w:p w14:paraId="45B2C85B" w14:textId="76BD239F" w:rsidR="000A4214" w:rsidRDefault="000A4214">
      <w:pPr>
        <w:rPr>
          <w:rFonts w:ascii="Times New Roman" w:hAnsi="Times New Roman" w:cs="Times New Roman"/>
          <w:sz w:val="24"/>
          <w:szCs w:val="24"/>
        </w:rPr>
      </w:pPr>
    </w:p>
    <w:p w14:paraId="510C7F6D" w14:textId="67814B64" w:rsidR="000A4214" w:rsidRDefault="000A4214">
      <w:pPr>
        <w:rPr>
          <w:rFonts w:ascii="Times New Roman" w:hAnsi="Times New Roman" w:cs="Times New Roman"/>
          <w:sz w:val="24"/>
          <w:szCs w:val="24"/>
        </w:rPr>
      </w:pPr>
    </w:p>
    <w:p w14:paraId="66363084" w14:textId="12C78F1E" w:rsidR="000A4214" w:rsidRDefault="000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</w:t>
      </w:r>
    </w:p>
    <w:p w14:paraId="0CCA39C2" w14:textId="554E82EB" w:rsidR="000A4214" w:rsidRDefault="000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Ivana</w:t>
      </w:r>
    </w:p>
    <w:p w14:paraId="7C5E7EDC" w14:textId="77777777" w:rsidR="000A4214" w:rsidRPr="000A4214" w:rsidRDefault="000A4214">
      <w:pPr>
        <w:rPr>
          <w:rFonts w:ascii="Times New Roman" w:hAnsi="Times New Roman" w:cs="Times New Roman"/>
          <w:sz w:val="24"/>
          <w:szCs w:val="24"/>
        </w:rPr>
      </w:pPr>
    </w:p>
    <w:sectPr w:rsidR="000A4214" w:rsidRPr="000A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3C"/>
    <w:rsid w:val="000A4214"/>
    <w:rsid w:val="001F67FD"/>
    <w:rsid w:val="00A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59E"/>
  <w15:chartTrackingRefBased/>
  <w15:docId w15:val="{C6AF8A4C-E7A4-4F3D-80E4-646948D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21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322/1917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3</cp:revision>
  <dcterms:created xsi:type="dcterms:W3CDTF">2022-02-07T08:44:00Z</dcterms:created>
  <dcterms:modified xsi:type="dcterms:W3CDTF">2022-02-07T08:47:00Z</dcterms:modified>
</cp:coreProperties>
</file>