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BB" w:rsidRDefault="00EA4169">
      <w:r>
        <w:t>Dragi Andrija,</w:t>
      </w:r>
    </w:p>
    <w:p w:rsidR="00EA4169" w:rsidRDefault="00EA4169">
      <w:r>
        <w:t>Klikni na donju poveznicu i riješi Upitnik o marendi. To su danas napravili svi ostali učen</w:t>
      </w:r>
      <w:r w:rsidR="00306940">
        <w:t>i</w:t>
      </w:r>
      <w:r>
        <w:t>ci. Lijepi pozdrav od učiteljice.</w:t>
      </w:r>
    </w:p>
    <w:p w:rsidR="00306940" w:rsidRDefault="00306940"/>
    <w:p w:rsidR="00306940" w:rsidRDefault="00306940"/>
    <w:p w:rsidR="00EA4169" w:rsidRDefault="005D2FFD">
      <w:hyperlink r:id="rId4" w:history="1">
        <w:r w:rsidRPr="00E5635C">
          <w:rPr>
            <w:rStyle w:val="Hiperveza"/>
          </w:rPr>
          <w:t>https://forms.office.com/pages/responsepage.aspx?id=FvJamzTGgEurAgyaPQKQkQF0bPnc8PxOgFONFbVAVQhUMDRVVUZSUTZKNkRMMFFNMVEzODgzTkM2Ty4u</w:t>
        </w:r>
      </w:hyperlink>
    </w:p>
    <w:p w:rsidR="005D2FFD" w:rsidRDefault="005D2FFD"/>
    <w:p w:rsidR="005D2FFD" w:rsidRDefault="005D2FFD">
      <w:bookmarkStart w:id="0" w:name="_GoBack"/>
      <w:bookmarkEnd w:id="0"/>
    </w:p>
    <w:sectPr w:rsidR="005D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69"/>
    <w:rsid w:val="00306940"/>
    <w:rsid w:val="005D2FFD"/>
    <w:rsid w:val="008621BB"/>
    <w:rsid w:val="00E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6BDD"/>
  <w15:chartTrackingRefBased/>
  <w15:docId w15:val="{807C2C2C-10BC-4819-88CD-47FD371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2FF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QF0bPnc8PxOgFONFbVAVQhUMDRVVUZSUTZKNkRMMFFNMVEzODgzTkM2Ty4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Josipović</dc:creator>
  <cp:keywords/>
  <dc:description/>
  <cp:lastModifiedBy>Renata Josipović</cp:lastModifiedBy>
  <cp:revision>3</cp:revision>
  <dcterms:created xsi:type="dcterms:W3CDTF">2021-12-14T10:28:00Z</dcterms:created>
  <dcterms:modified xsi:type="dcterms:W3CDTF">2021-12-14T10:30:00Z</dcterms:modified>
</cp:coreProperties>
</file>