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F5C4" w14:textId="32B8C97F" w:rsidR="00A574C8" w:rsidRDefault="00D50C58">
      <w:r>
        <w:t xml:space="preserve">                                                                                                                     ČETVRTAK, 9.12.2021.</w:t>
      </w:r>
    </w:p>
    <w:p w14:paraId="7616E2DA" w14:textId="5C19D202" w:rsidR="00D50C58" w:rsidRDefault="00D50C58"/>
    <w:p w14:paraId="72B5C88A" w14:textId="77777777" w:rsidR="00782C85" w:rsidRDefault="00782C85" w:rsidP="00782C8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2B59F6" wp14:editId="61272AED">
            <wp:extent cx="1699260" cy="102226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3AB0" w14:textId="77777777" w:rsidR="00782C85" w:rsidRPr="00376596" w:rsidRDefault="00782C85" w:rsidP="00782C85">
      <w:pPr>
        <w:spacing w:after="0" w:line="240" w:lineRule="auto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 xml:space="preserve">MATEMATIKA- </w:t>
      </w:r>
      <w:r w:rsidRPr="00B728FD">
        <w:rPr>
          <w:rFonts w:cstheme="minorHAnsi"/>
          <w:sz w:val="24"/>
          <w:szCs w:val="24"/>
        </w:rPr>
        <w:t>Zbrajanje 48 + 26</w:t>
      </w:r>
    </w:p>
    <w:p w14:paraId="6F6742C8" w14:textId="77777777" w:rsidR="00782C85" w:rsidRDefault="00782C85" w:rsidP="00782C85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</w:p>
    <w:p w14:paraId="6779F27B" w14:textId="77777777" w:rsidR="00782C85" w:rsidRDefault="00782C85" w:rsidP="00782C85">
      <w:pPr>
        <w:tabs>
          <w:tab w:val="left" w:pos="263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Otvori udžbenik na 44. str.  i riješi ZNAM.</w:t>
      </w:r>
    </w:p>
    <w:p w14:paraId="4C585464" w14:textId="413F5380" w:rsidR="00782C85" w:rsidRPr="00782C85" w:rsidRDefault="00782C85" w:rsidP="00782C85">
      <w:pPr>
        <w:tabs>
          <w:tab w:val="left" w:pos="263"/>
          <w:tab w:val="left" w:pos="5213"/>
        </w:tabs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Otvori poveznicu i pažljivo pogledaj prezentaciju </w:t>
      </w:r>
      <w:r w:rsidRPr="00782C85">
        <w:rPr>
          <w:b/>
          <w:bCs/>
          <w:i/>
          <w:iCs/>
          <w:sz w:val="24"/>
          <w:szCs w:val="24"/>
        </w:rPr>
        <w:t>u EUČIONICI.</w:t>
      </w:r>
    </w:p>
    <w:p w14:paraId="73AA55E5" w14:textId="77777777" w:rsidR="00782C85" w:rsidRDefault="00782C85" w:rsidP="00782C85">
      <w:pPr>
        <w:tabs>
          <w:tab w:val="left" w:pos="263"/>
          <w:tab w:val="left" w:pos="5213"/>
        </w:tabs>
        <w:rPr>
          <w:sz w:val="24"/>
          <w:szCs w:val="24"/>
        </w:rPr>
      </w:pPr>
      <w:hyperlink r:id="rId5" w:history="1">
        <w:r w:rsidRPr="00592028">
          <w:rPr>
            <w:rStyle w:val="Hiperveza"/>
            <w:sz w:val="24"/>
            <w:szCs w:val="24"/>
          </w:rPr>
          <w:t>https://www.e-sfera.hr/dodatni-digitalni-sadrzaji/0ec3686b-01e1-4649-992d-3a998277dd19/</w:t>
        </w:r>
      </w:hyperlink>
    </w:p>
    <w:p w14:paraId="68AE1CAA" w14:textId="77777777" w:rsidR="00782C85" w:rsidRDefault="00782C85" w:rsidP="00782C85">
      <w:pPr>
        <w:tabs>
          <w:tab w:val="left" w:pos="263"/>
          <w:tab w:val="left" w:pos="5213"/>
        </w:tabs>
        <w:rPr>
          <w:sz w:val="24"/>
          <w:szCs w:val="24"/>
        </w:rPr>
      </w:pPr>
    </w:p>
    <w:p w14:paraId="7A8E83F0" w14:textId="77777777" w:rsidR="00782C85" w:rsidRDefault="00782C85" w:rsidP="00782C85">
      <w:pPr>
        <w:tabs>
          <w:tab w:val="left" w:pos="263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Prepiši  u bilježnicu.</w:t>
      </w:r>
    </w:p>
    <w:p w14:paraId="250A6D5A" w14:textId="77777777" w:rsidR="00782C85" w:rsidRDefault="00782C85" w:rsidP="00782C85">
      <w:pPr>
        <w:tabs>
          <w:tab w:val="left" w:pos="180"/>
          <w:tab w:val="left" w:pos="263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36A6A9FA" wp14:editId="32D3BA88">
            <wp:extent cx="3833446" cy="27071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59" t="12467" r="16521"/>
                    <a:stretch/>
                  </pic:blipFill>
                  <pic:spPr bwMode="auto">
                    <a:xfrm>
                      <a:off x="0" y="0"/>
                      <a:ext cx="3843436" cy="2714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1C11D529" w14:textId="5BFD0AC7" w:rsidR="00782C85" w:rsidRDefault="00782C85" w:rsidP="00782C85">
      <w:pPr>
        <w:tabs>
          <w:tab w:val="left" w:pos="180"/>
          <w:tab w:val="left" w:pos="263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 xml:space="preserve">Riješi zadatke na 45. str. </w:t>
      </w:r>
      <w:r>
        <w:rPr>
          <w:sz w:val="24"/>
          <w:szCs w:val="24"/>
        </w:rPr>
        <w:t xml:space="preserve">udžbenika </w:t>
      </w:r>
      <w:r>
        <w:rPr>
          <w:sz w:val="24"/>
          <w:szCs w:val="24"/>
        </w:rPr>
        <w:t>i zadatke na</w:t>
      </w:r>
      <w:r>
        <w:rPr>
          <w:sz w:val="24"/>
          <w:szCs w:val="24"/>
        </w:rPr>
        <w:t xml:space="preserve"> poveznici ili </w:t>
      </w:r>
      <w:proofErr w:type="spellStart"/>
      <w:r>
        <w:rPr>
          <w:sz w:val="24"/>
          <w:szCs w:val="24"/>
        </w:rPr>
        <w:t>esferi</w:t>
      </w:r>
      <w:proofErr w:type="spellEnd"/>
      <w:r>
        <w:rPr>
          <w:sz w:val="24"/>
          <w:szCs w:val="24"/>
        </w:rPr>
        <w:t xml:space="preserve"> (PRIMIJENI ZNANJE I ZABAVNI KUTAK)</w:t>
      </w:r>
      <w:r>
        <w:rPr>
          <w:sz w:val="24"/>
          <w:szCs w:val="24"/>
        </w:rPr>
        <w:t>.</w:t>
      </w:r>
    </w:p>
    <w:p w14:paraId="2C59238E" w14:textId="383C83AB" w:rsidR="00782C85" w:rsidRDefault="00782C85" w:rsidP="00782C85">
      <w:pPr>
        <w:tabs>
          <w:tab w:val="left" w:pos="180"/>
          <w:tab w:val="left" w:pos="263"/>
          <w:tab w:val="left" w:pos="5213"/>
        </w:tabs>
      </w:pPr>
      <w:r>
        <w:rPr>
          <w:sz w:val="24"/>
          <w:szCs w:val="24"/>
        </w:rPr>
        <w:t xml:space="preserve">                                                                                                   Pozdrav od učiteljice!   </w:t>
      </w:r>
      <w:r>
        <w:rPr>
          <w:noProof/>
          <w:sz w:val="24"/>
          <w:szCs w:val="24"/>
        </w:rPr>
        <w:drawing>
          <wp:inline distT="0" distB="0" distL="0" distR="0" wp14:anchorId="0A49B4B8" wp14:editId="718FE476">
            <wp:extent cx="1555115" cy="1242042"/>
            <wp:effectExtent l="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73" cy="12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58"/>
    <w:rsid w:val="00782C85"/>
    <w:rsid w:val="00A574C8"/>
    <w:rsid w:val="00C2320E"/>
    <w:rsid w:val="00D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C4B"/>
  <w15:chartTrackingRefBased/>
  <w15:docId w15:val="{8B7ABB68-C239-4B68-9A0E-4E67BAB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2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va.ba/2015/10/18/istrazivanje-lol-je-zastario-u-modi-su-haha-hehe-i-emotikon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-sfera.hr/dodatni-digitalni-sadrzaji/0ec3686b-01e1-4649-992d-3a998277dd1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2021-12-09T09:32:00Z</dcterms:created>
  <dcterms:modified xsi:type="dcterms:W3CDTF">2021-12-09T10:01:00Z</dcterms:modified>
</cp:coreProperties>
</file>