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81" w:rsidRDefault="00555781">
      <w:r>
        <w:t>Dragi Petre,</w:t>
      </w:r>
    </w:p>
    <w:p w:rsidR="00555781" w:rsidRDefault="00555781">
      <w:r>
        <w:t>Danas učimo kako je Isus izliječio prosjaka Bartimeja.</w:t>
      </w:r>
    </w:p>
    <w:p w:rsidR="00555781" w:rsidRDefault="00555781">
      <w:r>
        <w:t xml:space="preserve">Na ovoj poveznici poslušaj lekciju. U bilježnicu napravi što se traži.  </w:t>
      </w:r>
    </w:p>
    <w:p w:rsidR="004D40A9" w:rsidRDefault="00555781">
      <w:hyperlink r:id="rId5" w:history="1">
        <w:r w:rsidRPr="00100835">
          <w:rPr>
            <w:rStyle w:val="Hiperveza"/>
          </w:rPr>
          <w:t>https://youtu.be/_bS5pw00Upo</w:t>
        </w:r>
      </w:hyperlink>
    </w:p>
    <w:p w:rsidR="00555781" w:rsidRDefault="00555781">
      <w:r>
        <w:t xml:space="preserve">U radnoj bilježnici riješi stranice 46. i 47. </w:t>
      </w:r>
    </w:p>
    <w:p w:rsidR="00555781" w:rsidRDefault="00555781">
      <w:r>
        <w:t>Srdačan pozdrav,</w:t>
      </w:r>
    </w:p>
    <w:p w:rsidR="00555781" w:rsidRDefault="00555781">
      <w:r>
        <w:t>vjeroučiteljica</w:t>
      </w:r>
      <w:bookmarkStart w:id="0" w:name="_GoBack"/>
      <w:bookmarkEnd w:id="0"/>
    </w:p>
    <w:sectPr w:rsidR="00555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74"/>
    <w:rsid w:val="00221374"/>
    <w:rsid w:val="004A243C"/>
    <w:rsid w:val="00555781"/>
    <w:rsid w:val="00A03B10"/>
    <w:rsid w:val="00EC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557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557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_bS5pw00Up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3</cp:revision>
  <dcterms:created xsi:type="dcterms:W3CDTF">2022-01-25T07:36:00Z</dcterms:created>
  <dcterms:modified xsi:type="dcterms:W3CDTF">2022-01-25T07:41:00Z</dcterms:modified>
</cp:coreProperties>
</file>