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6161D" w14:textId="6C1405C4" w:rsidR="00CC34A1" w:rsidRDefault="007F5867">
      <w:r>
        <w:t>Ponedjeljak, 321. 1. 2022.</w:t>
      </w:r>
    </w:p>
    <w:p w14:paraId="572E1C2C" w14:textId="2A0FBDA9" w:rsidR="007F5867" w:rsidRDefault="007F5867">
      <w:r>
        <w:t xml:space="preserve">1. sat     </w:t>
      </w:r>
      <w:r w:rsidRPr="007F5867">
        <w:rPr>
          <w:b/>
          <w:bCs/>
          <w:i/>
          <w:iCs/>
          <w:u w:val="single"/>
        </w:rPr>
        <w:t>Hrvatski jezik</w:t>
      </w:r>
      <w:r>
        <w:t xml:space="preserve"> </w:t>
      </w:r>
    </w:p>
    <w:p w14:paraId="3BB85291" w14:textId="77777777" w:rsidR="007F5867" w:rsidRDefault="007F5867" w:rsidP="007F5867">
      <w:pPr>
        <w:rPr>
          <w:b/>
          <w:color w:val="FF0000"/>
          <w:szCs w:val="24"/>
        </w:rPr>
      </w:pPr>
      <w:r>
        <w:rPr>
          <w:rFonts w:cstheme="minorHAnsi"/>
        </w:rPr>
        <w:t>Srce u snijegu, Branko Ranitović  - crtani film</w:t>
      </w:r>
    </w:p>
    <w:p w14:paraId="29444950" w14:textId="77777777" w:rsidR="007F5867" w:rsidRDefault="007F5867" w:rsidP="007F5867">
      <w:pPr>
        <w:rPr>
          <w:b/>
          <w:color w:val="FF0000"/>
          <w:szCs w:val="24"/>
        </w:rPr>
      </w:pPr>
      <w:r w:rsidRPr="00956DF0">
        <w:rPr>
          <w:b/>
          <w:color w:val="FF0000"/>
          <w:szCs w:val="24"/>
        </w:rPr>
        <w:t>Uvodni dio</w:t>
      </w:r>
    </w:p>
    <w:p w14:paraId="3BBD443A" w14:textId="77777777" w:rsidR="007F5867" w:rsidRPr="002277DD" w:rsidRDefault="007F5867" w:rsidP="007F5867">
      <w:pPr>
        <w:rPr>
          <w:color w:val="1F4E79" w:themeColor="accent5" w:themeShade="80"/>
          <w:szCs w:val="24"/>
        </w:rPr>
      </w:pPr>
      <w:r w:rsidRPr="002277DD">
        <w:rPr>
          <w:color w:val="1F4E79" w:themeColor="accent5" w:themeShade="80"/>
          <w:szCs w:val="24"/>
        </w:rPr>
        <w:t>Odgonetni koja riječ se skriva!</w:t>
      </w:r>
    </w:p>
    <w:p w14:paraId="66EF2774" w14:textId="77777777" w:rsidR="007F5867" w:rsidRDefault="007F5867" w:rsidP="007F5867">
      <w:pPr>
        <w:spacing w:after="0" w:line="240" w:lineRule="auto"/>
        <w:rPr>
          <w:rFonts w:eastAsia="Calibri" w:cstheme="minorHAnsi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8DD4F" wp14:editId="6ADEF1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F0F09B" w14:textId="77777777" w:rsidR="007F5867" w:rsidRPr="002277DD" w:rsidRDefault="007F5867" w:rsidP="007F5867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Arial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277DD">
                              <w:rPr>
                                <w:rFonts w:ascii="Calibri" w:hAnsi="Calibri" w:cs="Arial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NJ E S G V O I 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C8DD4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P/yxlcpAgAAWg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78F0F09B" w14:textId="77777777" w:rsidR="007F5867" w:rsidRPr="002277DD" w:rsidRDefault="007F5867" w:rsidP="007F5867">
                      <w:pPr>
                        <w:spacing w:after="0" w:line="240" w:lineRule="auto"/>
                        <w:jc w:val="right"/>
                        <w:rPr>
                          <w:rFonts w:ascii="Calibri" w:hAnsi="Calibri" w:cs="Arial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277DD">
                        <w:rPr>
                          <w:rFonts w:ascii="Calibri" w:hAnsi="Calibri" w:cs="Arial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NJ E S G V O I 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C98ACB" w14:textId="77777777" w:rsidR="007F5867" w:rsidRDefault="007F5867" w:rsidP="007F5867">
      <w:pPr>
        <w:spacing w:after="0" w:line="240" w:lineRule="auto"/>
        <w:rPr>
          <w:rFonts w:cstheme="minorHAnsi"/>
        </w:rPr>
      </w:pPr>
    </w:p>
    <w:p w14:paraId="71DE7F09" w14:textId="77777777" w:rsidR="007F5867" w:rsidRDefault="007F5867" w:rsidP="007F5867">
      <w:pPr>
        <w:spacing w:after="0" w:line="240" w:lineRule="auto"/>
        <w:rPr>
          <w:rFonts w:cstheme="minorHAnsi"/>
        </w:rPr>
      </w:pPr>
    </w:p>
    <w:p w14:paraId="7FBC6EAE" w14:textId="77777777" w:rsidR="007F5867" w:rsidRDefault="007F5867" w:rsidP="007F5867">
      <w:pPr>
        <w:spacing w:after="0" w:line="240" w:lineRule="auto"/>
        <w:rPr>
          <w:rFonts w:cstheme="minorHAnsi"/>
        </w:rPr>
      </w:pPr>
    </w:p>
    <w:p w14:paraId="7AEF177F" w14:textId="77777777" w:rsidR="007F5867" w:rsidRDefault="007F5867" w:rsidP="007F5867">
      <w:pPr>
        <w:spacing w:after="0" w:line="240" w:lineRule="auto"/>
        <w:rPr>
          <w:rFonts w:cstheme="minorHAnsi"/>
        </w:rPr>
      </w:pPr>
    </w:p>
    <w:p w14:paraId="416560F1" w14:textId="77777777" w:rsidR="007F5867" w:rsidRPr="002277DD" w:rsidRDefault="007F5867" w:rsidP="007F5867">
      <w:pPr>
        <w:rPr>
          <w:rFonts w:ascii="Calibri" w:hAnsi="Calibri" w:cs="Arial"/>
        </w:rPr>
      </w:pPr>
      <w:r w:rsidRPr="002277DD">
        <w:rPr>
          <w:rFonts w:ascii="Calibri" w:hAnsi="Calibri" w:cs="Arial"/>
        </w:rPr>
        <w:t xml:space="preserve">Kako izgleda snjegović? Od čega je nastao? </w:t>
      </w:r>
    </w:p>
    <w:p w14:paraId="6944D67D" w14:textId="77777777" w:rsidR="007F5867" w:rsidRDefault="007F5867" w:rsidP="007F5867">
      <w:pPr>
        <w:spacing w:after="0" w:line="240" w:lineRule="auto"/>
        <w:rPr>
          <w:rFonts w:ascii="Calibri" w:hAnsi="Calibri" w:cs="Arial"/>
        </w:rPr>
      </w:pPr>
      <w:r>
        <w:rPr>
          <w:rFonts w:cs="Times New Roman"/>
        </w:rPr>
        <w:t xml:space="preserve">Danas ćeš pogledati animirani lutkarski </w:t>
      </w:r>
      <w:r>
        <w:rPr>
          <w:rFonts w:ascii="Calibri" w:hAnsi="Calibri" w:cs="Arial"/>
        </w:rPr>
        <w:t xml:space="preserve">film </w:t>
      </w:r>
      <w:r>
        <w:rPr>
          <w:rFonts w:ascii="Calibri" w:hAnsi="Calibri" w:cs="Arial"/>
          <w:i/>
        </w:rPr>
        <w:t>Srce u snijegu</w:t>
      </w:r>
      <w:r>
        <w:rPr>
          <w:rFonts w:ascii="Calibri" w:hAnsi="Calibri" w:cs="Arial"/>
        </w:rPr>
        <w:t xml:space="preserve"> Branka Ranitovića.</w:t>
      </w:r>
    </w:p>
    <w:p w14:paraId="10E56A8E" w14:textId="77777777" w:rsidR="007F5867" w:rsidRPr="003A7F2B" w:rsidRDefault="007F5867" w:rsidP="007F5867">
      <w:pPr>
        <w:spacing w:after="0" w:line="240" w:lineRule="auto"/>
        <w:rPr>
          <w:rFonts w:cstheme="minorHAnsi"/>
        </w:rPr>
      </w:pPr>
    </w:p>
    <w:p w14:paraId="4C3587B3" w14:textId="77777777" w:rsidR="007F5867" w:rsidRDefault="007F5867" w:rsidP="007F5867">
      <w:pPr>
        <w:rPr>
          <w:b/>
          <w:color w:val="FF0000"/>
          <w:szCs w:val="24"/>
        </w:rPr>
      </w:pPr>
      <w:r w:rsidRPr="00956DF0">
        <w:rPr>
          <w:b/>
          <w:color w:val="FF0000"/>
          <w:szCs w:val="24"/>
        </w:rPr>
        <w:t>Glavni dio</w:t>
      </w:r>
      <w:r>
        <w:rPr>
          <w:b/>
          <w:color w:val="FF0000"/>
          <w:szCs w:val="24"/>
        </w:rPr>
        <w:t xml:space="preserve"> </w:t>
      </w:r>
    </w:p>
    <w:p w14:paraId="3CA3CE1F" w14:textId="77777777" w:rsidR="007F5867" w:rsidRDefault="007F5867" w:rsidP="007F5867">
      <w:pPr>
        <w:rPr>
          <w:szCs w:val="24"/>
        </w:rPr>
      </w:pPr>
      <w:r>
        <w:rPr>
          <w:szCs w:val="24"/>
        </w:rPr>
        <w:t xml:space="preserve">Pogledaj film: </w:t>
      </w:r>
      <w:hyperlink r:id="rId5" w:history="1">
        <w:r w:rsidRPr="00E8150A">
          <w:rPr>
            <w:rStyle w:val="Hiperveza"/>
            <w:szCs w:val="24"/>
          </w:rPr>
          <w:t>https://www.e-sfera.hr/dodatni-digitalni-sadrzaji/c065fe64-7977-44fc-b592-12b5e05e7b78/</w:t>
        </w:r>
      </w:hyperlink>
    </w:p>
    <w:p w14:paraId="73274AE8" w14:textId="77777777" w:rsidR="007F5867" w:rsidRDefault="007F5867" w:rsidP="007F5867">
      <w:pPr>
        <w:rPr>
          <w:szCs w:val="24"/>
        </w:rPr>
      </w:pPr>
      <w:r>
        <w:rPr>
          <w:szCs w:val="24"/>
        </w:rPr>
        <w:t xml:space="preserve">Odgovori na pitanja iz zvučnog zapisa: </w:t>
      </w:r>
      <w:hyperlink r:id="rId6" w:history="1">
        <w:r w:rsidRPr="00E8150A">
          <w:rPr>
            <w:rStyle w:val="Hiperveza"/>
            <w:szCs w:val="24"/>
          </w:rPr>
          <w:t>https://www.e-sfera.hr/dodatni-digitalni-sadrzaji/c065fe64-7977-44fc-b592-12b5e05e7b78/</w:t>
        </w:r>
      </w:hyperlink>
    </w:p>
    <w:p w14:paraId="4571A9B5" w14:textId="77777777" w:rsidR="007F5867" w:rsidRDefault="007F5867" w:rsidP="007F5867">
      <w:pPr>
        <w:rPr>
          <w:rFonts w:ascii="Calibri" w:hAnsi="Calibri" w:cs="Arial"/>
        </w:rPr>
      </w:pPr>
      <w:r w:rsidRPr="002277DD">
        <w:rPr>
          <w:rFonts w:ascii="Calibri" w:hAnsi="Calibri" w:cs="Arial"/>
        </w:rPr>
        <w:t>Jesi li uživao/uživala? K</w:t>
      </w:r>
      <w:r>
        <w:rPr>
          <w:rFonts w:ascii="Calibri" w:hAnsi="Calibri" w:cs="Arial"/>
        </w:rPr>
        <w:t>oji si dio filmske priče upamtio</w:t>
      </w:r>
      <w:r w:rsidRPr="002277DD">
        <w:rPr>
          <w:rFonts w:ascii="Calibri" w:hAnsi="Calibri" w:cs="Arial"/>
        </w:rPr>
        <w:t>/zapamtila?</w:t>
      </w:r>
    </w:p>
    <w:p w14:paraId="34884F4F" w14:textId="77777777" w:rsidR="007F5867" w:rsidRDefault="007F5867" w:rsidP="007F5867">
      <w:pPr>
        <w:rPr>
          <w:rFonts w:ascii="Calibri" w:hAnsi="Calibri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05ED0242" wp14:editId="707C57BE">
            <wp:simplePos x="0" y="0"/>
            <wp:positionH relativeFrom="column">
              <wp:posOffset>4804410</wp:posOffset>
            </wp:positionH>
            <wp:positionV relativeFrom="paragraph">
              <wp:posOffset>9525</wp:posOffset>
            </wp:positionV>
            <wp:extent cx="1567180" cy="1689735"/>
            <wp:effectExtent l="0" t="0" r="0" b="5715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87" t="50352" r="45261" b="28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68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7DD">
        <w:rPr>
          <w:rFonts w:ascii="Calibri" w:hAnsi="Calibri" w:cs="Arial"/>
        </w:rPr>
        <w:t xml:space="preserve">Tko se igra na snijegu? Tko ih promatra? </w:t>
      </w:r>
    </w:p>
    <w:p w14:paraId="6C575945" w14:textId="77777777" w:rsidR="007F5867" w:rsidRDefault="007F5867" w:rsidP="007F5867">
      <w:pPr>
        <w:rPr>
          <w:rFonts w:ascii="Calibri" w:hAnsi="Calibri" w:cs="Arial"/>
        </w:rPr>
      </w:pPr>
      <w:r w:rsidRPr="002277DD">
        <w:rPr>
          <w:rFonts w:ascii="Calibri" w:hAnsi="Calibri" w:cs="Arial"/>
        </w:rPr>
        <w:t xml:space="preserve">Što je snjegović poželio? Što je napravio? </w:t>
      </w:r>
    </w:p>
    <w:p w14:paraId="6E08A885" w14:textId="77777777" w:rsidR="007F5867" w:rsidRDefault="007F5867" w:rsidP="007F5867">
      <w:pPr>
        <w:rPr>
          <w:rFonts w:ascii="Calibri" w:hAnsi="Calibri" w:cs="Arial"/>
        </w:rPr>
      </w:pPr>
      <w:r w:rsidRPr="002277DD">
        <w:rPr>
          <w:rFonts w:ascii="Calibri" w:hAnsi="Calibri" w:cs="Arial"/>
        </w:rPr>
        <w:t xml:space="preserve">Što se dogodilo? Kako se snjegović osjećao kad je vidio da je djevojčica ozlijeđena? </w:t>
      </w:r>
    </w:p>
    <w:p w14:paraId="5D35EB47" w14:textId="77777777" w:rsidR="007F5867" w:rsidRDefault="007F5867" w:rsidP="007F5867">
      <w:pPr>
        <w:rPr>
          <w:rFonts w:ascii="Calibri" w:hAnsi="Calibri" w:cs="Arial"/>
        </w:rPr>
      </w:pPr>
      <w:r w:rsidRPr="002277DD">
        <w:rPr>
          <w:rFonts w:ascii="Calibri" w:hAnsi="Calibri" w:cs="Arial"/>
        </w:rPr>
        <w:t xml:space="preserve">Kako su reagirala djeca? Zašto su pobjegla? </w:t>
      </w:r>
    </w:p>
    <w:p w14:paraId="788FF175" w14:textId="77777777" w:rsidR="007F5867" w:rsidRDefault="007F5867" w:rsidP="007F5867">
      <w:pPr>
        <w:rPr>
          <w:rFonts w:ascii="Calibri" w:hAnsi="Calibri" w:cs="Arial"/>
        </w:rPr>
      </w:pPr>
      <w:r w:rsidRPr="002277DD">
        <w:rPr>
          <w:rFonts w:ascii="Calibri" w:hAnsi="Calibri" w:cs="Arial"/>
        </w:rPr>
        <w:t xml:space="preserve">Što je učinio snjegović? Što je djevojčica učinila kad se probudila? </w:t>
      </w:r>
    </w:p>
    <w:p w14:paraId="452F2092" w14:textId="77777777" w:rsidR="007F5867" w:rsidRDefault="007F5867" w:rsidP="007F5867">
      <w:pPr>
        <w:rPr>
          <w:rFonts w:ascii="Calibri" w:hAnsi="Calibri" w:cs="Arial"/>
        </w:rPr>
      </w:pPr>
      <w:r w:rsidRPr="002277DD">
        <w:rPr>
          <w:rFonts w:ascii="Calibri" w:hAnsi="Calibri" w:cs="Arial"/>
        </w:rPr>
        <w:t xml:space="preserve">Kako se tada osjećao snjegović? Zašto se film zove Srce u snijegu? </w:t>
      </w:r>
    </w:p>
    <w:p w14:paraId="3C015FAD" w14:textId="77777777" w:rsidR="007F5867" w:rsidRPr="002277DD" w:rsidRDefault="007F5867" w:rsidP="007F5867">
      <w:pPr>
        <w:rPr>
          <w:rFonts w:ascii="Calibri" w:hAnsi="Calibri" w:cs="Arial"/>
        </w:rPr>
      </w:pPr>
      <w:r w:rsidRPr="002277DD">
        <w:rPr>
          <w:rFonts w:ascii="Calibri" w:hAnsi="Calibri" w:cs="Arial"/>
        </w:rPr>
        <w:t>Kako se zove vrsta animiranog filma u kojemu radnju nose lutke?</w:t>
      </w:r>
    </w:p>
    <w:p w14:paraId="1BC03323" w14:textId="77777777" w:rsidR="007F5867" w:rsidRPr="002277DD" w:rsidRDefault="007F5867" w:rsidP="007F5867">
      <w:r>
        <w:rPr>
          <w:rFonts w:ascii="Calibri" w:hAnsi="Calibri" w:cs="Arial"/>
        </w:rPr>
        <w:t xml:space="preserve">Film koji si pogledao/pogledala </w:t>
      </w:r>
      <w:r w:rsidRPr="002277DD">
        <w:rPr>
          <w:rFonts w:ascii="Calibri" w:hAnsi="Calibri" w:cs="Arial"/>
        </w:rPr>
        <w:t xml:space="preserve">nazivamo animiranim filmom. Animirati znači pokretati. U ovom filmu pokreću se lutke pa ga nazivamo lutkarskim filmom. </w:t>
      </w:r>
    </w:p>
    <w:p w14:paraId="37767D8A" w14:textId="77777777" w:rsidR="007F5867" w:rsidRDefault="007F5867" w:rsidP="007F5867">
      <w:pPr>
        <w:rPr>
          <w:szCs w:val="24"/>
        </w:rPr>
      </w:pPr>
      <w:r>
        <w:rPr>
          <w:szCs w:val="24"/>
        </w:rPr>
        <w:t>Prepiši u pisanku:</w:t>
      </w:r>
    </w:p>
    <w:p w14:paraId="57BAD6F8" w14:textId="77777777" w:rsidR="007F5867" w:rsidRDefault="007F5867" w:rsidP="007F5867">
      <w:pPr>
        <w:pStyle w:val="Bezproreda"/>
        <w:rPr>
          <w:rFonts w:cstheme="minorHAnsi"/>
        </w:rPr>
      </w:pPr>
    </w:p>
    <w:p w14:paraId="35D5DF02" w14:textId="77777777" w:rsidR="007F5867" w:rsidRDefault="007F5867" w:rsidP="007F5867">
      <w:pPr>
        <w:spacing w:after="0" w:line="240" w:lineRule="auto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SRCE U SNIJEGU</w:t>
      </w:r>
    </w:p>
    <w:p w14:paraId="68D90D51" w14:textId="77777777" w:rsidR="007F5867" w:rsidRDefault="007F5867" w:rsidP="007F5867">
      <w:pPr>
        <w:spacing w:after="0" w:line="240" w:lineRule="auto"/>
        <w:rPr>
          <w:rFonts w:ascii="Calibri" w:hAnsi="Calibri" w:cs="Arial"/>
          <w:sz w:val="32"/>
          <w:szCs w:val="32"/>
        </w:rPr>
      </w:pPr>
    </w:p>
    <w:p w14:paraId="69E0C21A" w14:textId="77777777" w:rsidR="007F5867" w:rsidRDefault="007F5867" w:rsidP="007F5867">
      <w:pPr>
        <w:spacing w:after="0" w:line="240" w:lineRule="auto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ANIMIRANI LUTKARSKI FILM</w:t>
      </w:r>
    </w:p>
    <w:p w14:paraId="6E834BF0" w14:textId="77777777" w:rsidR="007F5867" w:rsidRDefault="007F5867" w:rsidP="007F5867">
      <w:pPr>
        <w:spacing w:after="0" w:line="240" w:lineRule="auto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LIKOVI: DJECA I SNJEGOVIĆ</w:t>
      </w:r>
    </w:p>
    <w:p w14:paraId="3E0536FD" w14:textId="77777777" w:rsidR="007F5867" w:rsidRDefault="007F5867" w:rsidP="007F5867">
      <w:pPr>
        <w:spacing w:after="0" w:line="240" w:lineRule="auto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SNJEGOVIĆ: ZAIGRAN, DOBAR, BRIŽAN</w:t>
      </w:r>
    </w:p>
    <w:p w14:paraId="691B6B0A" w14:textId="77777777" w:rsidR="007F5867" w:rsidRDefault="007F5867" w:rsidP="007F5867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sz w:val="32"/>
          <w:szCs w:val="32"/>
        </w:rPr>
        <w:lastRenderedPageBreak/>
        <w:t>U LUTKARSKOM FILMU LIKOVI SU LUTKE</w:t>
      </w:r>
      <w:r>
        <w:rPr>
          <w:rFonts w:ascii="Calibri" w:hAnsi="Calibri" w:cs="Arial"/>
        </w:rPr>
        <w:t>.</w:t>
      </w:r>
    </w:p>
    <w:p w14:paraId="5BE64462" w14:textId="77777777" w:rsidR="007F5867" w:rsidRDefault="007F5867" w:rsidP="007F5867">
      <w:pPr>
        <w:spacing w:after="0" w:line="240" w:lineRule="auto"/>
        <w:rPr>
          <w:rFonts w:cstheme="minorHAnsi"/>
        </w:rPr>
      </w:pPr>
    </w:p>
    <w:p w14:paraId="2BDA5711" w14:textId="77777777" w:rsidR="007F5867" w:rsidRPr="002277DD" w:rsidRDefault="007F5867" w:rsidP="007F5867">
      <w:pPr>
        <w:rPr>
          <w:szCs w:val="24"/>
        </w:rPr>
      </w:pPr>
    </w:p>
    <w:p w14:paraId="724AFD7E" w14:textId="77777777" w:rsidR="007F5867" w:rsidRDefault="007F5867" w:rsidP="007F5867">
      <w:pPr>
        <w:spacing w:after="0" w:line="240" w:lineRule="auto"/>
        <w:rPr>
          <w:b/>
          <w:color w:val="FF0000"/>
          <w:szCs w:val="24"/>
        </w:rPr>
      </w:pPr>
      <w:r w:rsidRPr="00275D4C">
        <w:rPr>
          <w:b/>
          <w:color w:val="FF0000"/>
          <w:szCs w:val="24"/>
        </w:rPr>
        <w:t>Završni dio</w:t>
      </w:r>
    </w:p>
    <w:p w14:paraId="41EBAE34" w14:textId="77777777" w:rsidR="007F5867" w:rsidRDefault="007F5867" w:rsidP="007F5867">
      <w:pPr>
        <w:rPr>
          <w:rFonts w:cstheme="minorHAnsi"/>
        </w:rPr>
      </w:pPr>
    </w:p>
    <w:p w14:paraId="0986DC3B" w14:textId="77777777" w:rsidR="007F5867" w:rsidRDefault="007F5867" w:rsidP="007F5867">
      <w:pPr>
        <w:rPr>
          <w:rFonts w:cstheme="minorHAnsi"/>
        </w:rPr>
      </w:pPr>
      <w:r>
        <w:rPr>
          <w:rFonts w:cstheme="minorHAnsi"/>
        </w:rPr>
        <w:t>Nacrtaj u pisanku što ti se najviše u filmu svidjelo.</w:t>
      </w:r>
    </w:p>
    <w:p w14:paraId="15BB8706" w14:textId="77777777" w:rsidR="007F5867" w:rsidRDefault="007F5867" w:rsidP="007F5867">
      <w:pPr>
        <w:rPr>
          <w:rFonts w:cstheme="minorHAnsi"/>
        </w:rPr>
      </w:pPr>
      <w:r>
        <w:rPr>
          <w:rFonts w:cstheme="minorHAnsi"/>
        </w:rPr>
        <w:t xml:space="preserve">Glazbeni i zabavni kutak čekaju na tebe: </w:t>
      </w:r>
      <w:hyperlink r:id="rId8" w:history="1">
        <w:r w:rsidRPr="00E8150A">
          <w:rPr>
            <w:rStyle w:val="Hiperveza"/>
            <w:rFonts w:cstheme="minorHAnsi"/>
          </w:rPr>
          <w:t>https://www.e-sfera.hr/dodatni-digitalni-sadrzaji/c065fe64-7977-44fc-b592-12b5e05e7b78/</w:t>
        </w:r>
      </w:hyperlink>
    </w:p>
    <w:p w14:paraId="56379E83" w14:textId="227A3C31" w:rsidR="007F5867" w:rsidRDefault="007F5867" w:rsidP="007F5867">
      <w:pPr>
        <w:rPr>
          <w:rFonts w:cstheme="minorHAnsi"/>
        </w:rPr>
      </w:pPr>
      <w:r>
        <w:rPr>
          <w:rFonts w:cstheme="minorHAnsi"/>
        </w:rPr>
        <w:t>Riješi zadatke u radnoj bilježnici na 73. stranici.</w:t>
      </w:r>
    </w:p>
    <w:p w14:paraId="4663F64C" w14:textId="03EC9AEE" w:rsidR="007F5867" w:rsidRDefault="007F5867" w:rsidP="007F5867">
      <w:pPr>
        <w:rPr>
          <w:rFonts w:cstheme="minorHAnsi"/>
        </w:rPr>
      </w:pPr>
    </w:p>
    <w:p w14:paraId="27003D5B" w14:textId="24A39B02" w:rsidR="007F5867" w:rsidRDefault="007F5867" w:rsidP="007F5867">
      <w:pPr>
        <w:rPr>
          <w:rFonts w:cstheme="minorHAnsi"/>
        </w:rPr>
      </w:pPr>
      <w:r>
        <w:rPr>
          <w:rFonts w:cstheme="minorHAnsi"/>
        </w:rPr>
        <w:t>2. sat  Matematika</w:t>
      </w:r>
    </w:p>
    <w:p w14:paraId="337E5AAB" w14:textId="11691BC7" w:rsidR="007F5867" w:rsidRDefault="007F5867" w:rsidP="007F5867">
      <w:pPr>
        <w:rPr>
          <w:rFonts w:cstheme="minorHAnsi"/>
        </w:rPr>
      </w:pPr>
    </w:p>
    <w:p w14:paraId="35FD56A4" w14:textId="77777777" w:rsidR="007F5867" w:rsidRDefault="007F5867" w:rsidP="007F5867">
      <w:pPr>
        <w:rPr>
          <w:b/>
          <w:szCs w:val="24"/>
        </w:rPr>
      </w:pPr>
      <w:r>
        <w:rPr>
          <w:b/>
          <w:szCs w:val="24"/>
        </w:rPr>
        <w:t>MATEMATIKA – 7 sedam</w:t>
      </w:r>
      <w:r>
        <w:rPr>
          <w:rFonts w:cstheme="minorHAnsi"/>
          <w:b/>
          <w:szCs w:val="24"/>
        </w:rPr>
        <w:t xml:space="preserve"> – usvajanje novih sadržaja</w:t>
      </w:r>
    </w:p>
    <w:p w14:paraId="52F19B9B" w14:textId="77777777" w:rsidR="007F5867" w:rsidRDefault="007F5867" w:rsidP="007F5867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UVODNI DIO</w:t>
      </w:r>
    </w:p>
    <w:p w14:paraId="19EB74D5" w14:textId="77777777" w:rsidR="007F5867" w:rsidRDefault="007F5867" w:rsidP="007F5867">
      <w:pPr>
        <w:pStyle w:val="Odlomakpopisa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Otvori udžbenik na 78. stranici i riješi zadatak pod naslovom ZNAM.</w:t>
      </w:r>
    </w:p>
    <w:p w14:paraId="78EDDBF4" w14:textId="77777777" w:rsidR="007F5867" w:rsidRDefault="007F5867" w:rsidP="007F5867">
      <w:pPr>
        <w:pStyle w:val="Odlomakpopisa"/>
        <w:spacing w:line="240" w:lineRule="auto"/>
        <w:rPr>
          <w:szCs w:val="24"/>
        </w:rPr>
      </w:pPr>
      <w:r>
        <w:rPr>
          <w:szCs w:val="24"/>
        </w:rPr>
        <w:t xml:space="preserve"> </w:t>
      </w:r>
    </w:p>
    <w:p w14:paraId="581C11E8" w14:textId="77777777" w:rsidR="007F5867" w:rsidRDefault="007F5867" w:rsidP="007F5867">
      <w:pPr>
        <w:pStyle w:val="Odlomakpopisa"/>
        <w:numPr>
          <w:ilvl w:val="0"/>
          <w:numId w:val="1"/>
        </w:numPr>
        <w:spacing w:line="240" w:lineRule="auto"/>
        <w:rPr>
          <w:rFonts w:cs="Times New Roman"/>
          <w:i/>
          <w:color w:val="2E74B5" w:themeColor="accent5" w:themeShade="BF"/>
          <w:szCs w:val="24"/>
        </w:rPr>
      </w:pPr>
      <w:r>
        <w:rPr>
          <w:rFonts w:cstheme="minorHAnsi"/>
          <w:szCs w:val="24"/>
        </w:rPr>
        <w:t xml:space="preserve">Pokaži </w:t>
      </w:r>
      <w:r>
        <w:rPr>
          <w:rFonts w:cs="Times New Roman"/>
          <w:szCs w:val="24"/>
        </w:rPr>
        <w:t xml:space="preserve">šest prstiju, a potom uz pomoć brojanja prstiju odgovori na pitanje: </w:t>
      </w:r>
      <w:r>
        <w:rPr>
          <w:rFonts w:cs="Times New Roman"/>
          <w:i/>
          <w:color w:val="2E74B5" w:themeColor="accent5" w:themeShade="BF"/>
          <w:szCs w:val="24"/>
        </w:rPr>
        <w:t xml:space="preserve">Koji broj nastaje kada broju šest dodamo(pribrojimo) broj jedan? </w:t>
      </w:r>
      <w:r>
        <w:rPr>
          <w:rFonts w:cs="Times New Roman"/>
          <w:b/>
          <w:i/>
          <w:color w:val="2E74B5" w:themeColor="accent5" w:themeShade="BF"/>
          <w:szCs w:val="24"/>
        </w:rPr>
        <w:t>(broj SEDAM)</w:t>
      </w:r>
    </w:p>
    <w:p w14:paraId="47E7CB45" w14:textId="77777777" w:rsidR="007F5867" w:rsidRDefault="007F5867" w:rsidP="007F5867">
      <w:pPr>
        <w:pStyle w:val="Odlomakpopisa"/>
        <w:rPr>
          <w:rFonts w:cstheme="minorHAnsi"/>
          <w:szCs w:val="24"/>
        </w:rPr>
      </w:pPr>
    </w:p>
    <w:p w14:paraId="226DF5AD" w14:textId="77777777" w:rsidR="007F5867" w:rsidRDefault="007F5867" w:rsidP="007F5867">
      <w:pPr>
        <w:pStyle w:val="Odlomakpopisa"/>
        <w:numPr>
          <w:ilvl w:val="0"/>
          <w:numId w:val="1"/>
        </w:numPr>
        <w:spacing w:line="240" w:lineRule="auto"/>
        <w:rPr>
          <w:rFonts w:cs="Times New Roman"/>
          <w:i/>
          <w:color w:val="2E74B5" w:themeColor="accent5" w:themeShade="BF"/>
          <w:szCs w:val="24"/>
        </w:rPr>
      </w:pPr>
      <w:r>
        <w:rPr>
          <w:rFonts w:cstheme="minorHAnsi"/>
          <w:szCs w:val="24"/>
        </w:rPr>
        <w:t>Danas ćemo učiti čitati i pisati broj sedam, brojiti i računati do sedam.</w:t>
      </w:r>
    </w:p>
    <w:p w14:paraId="6F76BEFE" w14:textId="77777777" w:rsidR="007F5867" w:rsidRDefault="007F5867" w:rsidP="007F5867">
      <w:pPr>
        <w:spacing w:line="240" w:lineRule="auto"/>
        <w:rPr>
          <w:szCs w:val="24"/>
        </w:rPr>
      </w:pPr>
    </w:p>
    <w:p w14:paraId="398A0B9D" w14:textId="77777777" w:rsidR="007F5867" w:rsidRDefault="007F5867" w:rsidP="007F5867">
      <w:pPr>
        <w:spacing w:line="240" w:lineRule="auto"/>
        <w:rPr>
          <w:b/>
          <w:color w:val="FF0000"/>
          <w:szCs w:val="24"/>
          <w:u w:val="single"/>
        </w:rPr>
      </w:pPr>
      <w:r>
        <w:rPr>
          <w:szCs w:val="24"/>
        </w:rPr>
        <w:t xml:space="preserve"> </w:t>
      </w:r>
      <w:r>
        <w:rPr>
          <w:b/>
          <w:color w:val="FF0000"/>
          <w:szCs w:val="24"/>
          <w:u w:val="single"/>
        </w:rPr>
        <w:t xml:space="preserve">SREDIŠNJI DIO </w:t>
      </w:r>
    </w:p>
    <w:p w14:paraId="7FEC4AE4" w14:textId="77777777" w:rsidR="007F5867" w:rsidRDefault="007F5867" w:rsidP="007F5867">
      <w:pPr>
        <w:pStyle w:val="Tekstkomentara"/>
        <w:numPr>
          <w:ilvl w:val="0"/>
          <w:numId w:val="2"/>
        </w:numPr>
        <w:rPr>
          <w:rFonts w:cstheme="minorHAnsi"/>
          <w:i/>
          <w:noProof/>
          <w:sz w:val="24"/>
          <w:szCs w:val="24"/>
        </w:rPr>
      </w:pPr>
      <w:r>
        <w:rPr>
          <w:sz w:val="24"/>
          <w:szCs w:val="24"/>
        </w:rPr>
        <w:t xml:space="preserve">Promotri ilustraciju na 78. stranici. Poslušaj </w:t>
      </w:r>
      <w:r>
        <w:rPr>
          <w:b/>
          <w:color w:val="2E74B5" w:themeColor="accent5" w:themeShade="BF"/>
          <w:sz w:val="24"/>
          <w:szCs w:val="24"/>
        </w:rPr>
        <w:t>zvučni zapis</w:t>
      </w:r>
      <w:r>
        <w:rPr>
          <w:color w:val="2E74B5" w:themeColor="accent5" w:themeShade="BF"/>
          <w:sz w:val="24"/>
          <w:szCs w:val="24"/>
        </w:rPr>
        <w:t xml:space="preserve"> </w:t>
      </w:r>
      <w:r>
        <w:rPr>
          <w:sz w:val="24"/>
          <w:szCs w:val="24"/>
        </w:rPr>
        <w:t>o kućnim ljubimcima na poveznici:</w:t>
      </w:r>
      <w:r>
        <w:rPr>
          <w:sz w:val="24"/>
          <w:szCs w:val="24"/>
        </w:rPr>
        <w:br/>
      </w:r>
      <w:hyperlink r:id="rId9" w:history="1">
        <w:r>
          <w:rPr>
            <w:rStyle w:val="Hiperveza"/>
            <w:sz w:val="24"/>
            <w:szCs w:val="24"/>
          </w:rPr>
          <w:t>https://www.e-sfera.hr/dodatni-digitalni-sadrzaji/f9926203-7127-4014-a150-b39d5acbd1ef/</w:t>
        </w:r>
      </w:hyperlink>
    </w:p>
    <w:p w14:paraId="27020A43" w14:textId="77777777" w:rsidR="007F5867" w:rsidRDefault="007F5867" w:rsidP="007F5867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>
        <w:rPr>
          <w:szCs w:val="24"/>
        </w:rPr>
        <w:t>Pogledajmo prezentaciju:</w:t>
      </w:r>
    </w:p>
    <w:p w14:paraId="14506284" w14:textId="77777777" w:rsidR="007F5867" w:rsidRDefault="007F5867" w:rsidP="007F5867">
      <w:pPr>
        <w:rPr>
          <w:szCs w:val="24"/>
        </w:rPr>
      </w:pPr>
      <w:hyperlink r:id="rId10" w:history="1">
        <w:r>
          <w:rPr>
            <w:rStyle w:val="Hiperveza"/>
          </w:rPr>
          <w:t>7_sedam_2.ppsx</w:t>
        </w:r>
      </w:hyperlink>
    </w:p>
    <w:p w14:paraId="6AE021F1" w14:textId="77777777" w:rsidR="007F5867" w:rsidRDefault="007F5867" w:rsidP="007F5867">
      <w:pPr>
        <w:pStyle w:val="Odlomakpopisa"/>
        <w:numPr>
          <w:ilvl w:val="0"/>
          <w:numId w:val="2"/>
        </w:numPr>
        <w:spacing w:line="240" w:lineRule="auto"/>
        <w:rPr>
          <w:rFonts w:cstheme="minorHAnsi"/>
          <w:i/>
          <w:szCs w:val="24"/>
        </w:rPr>
      </w:pPr>
      <w:r>
        <w:rPr>
          <w:szCs w:val="24"/>
        </w:rPr>
        <w:t xml:space="preserve">Promotri ilustraciju u udžbeniku na 78. stranici. Ponovimo još jednom, čega sve ima </w:t>
      </w:r>
      <w:r>
        <w:rPr>
          <w:b/>
          <w:szCs w:val="24"/>
        </w:rPr>
        <w:t>sedam</w:t>
      </w:r>
      <w:r>
        <w:rPr>
          <w:szCs w:val="24"/>
        </w:rPr>
        <w:t xml:space="preserve"> na njoj? (zečeva, ribica, kornjača …)</w:t>
      </w:r>
    </w:p>
    <w:p w14:paraId="3382F909" w14:textId="77777777" w:rsidR="007F5867" w:rsidRDefault="007F5867" w:rsidP="007F5867">
      <w:pPr>
        <w:pStyle w:val="Odlomakpopisa"/>
        <w:spacing w:line="240" w:lineRule="auto"/>
        <w:ind w:left="644"/>
        <w:rPr>
          <w:rFonts w:cstheme="minorHAnsi"/>
          <w:szCs w:val="24"/>
        </w:rPr>
      </w:pPr>
    </w:p>
    <w:p w14:paraId="4298AA0F" w14:textId="77777777" w:rsidR="007F5867" w:rsidRDefault="007F5867" w:rsidP="007F5867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Promotri i opiši brojku 7, izgovori brojevnu riječ SEDAM, ponovno pročitaj riječ.</w:t>
      </w:r>
    </w:p>
    <w:p w14:paraId="75C0C87A" w14:textId="77777777" w:rsidR="007F5867" w:rsidRDefault="007F5867" w:rsidP="007F5867">
      <w:pPr>
        <w:pStyle w:val="Odlomakpopisa"/>
        <w:spacing w:line="240" w:lineRule="auto"/>
        <w:ind w:left="502"/>
        <w:rPr>
          <w:szCs w:val="24"/>
        </w:rPr>
      </w:pPr>
    </w:p>
    <w:p w14:paraId="7FD7F803" w14:textId="77777777" w:rsidR="007F5867" w:rsidRDefault="007F5867" w:rsidP="007F5867">
      <w:pPr>
        <w:pStyle w:val="Odlomakpopisa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Broj 7 se na brojevnoj crti nalazi se iza broja 6, broj 7 nastaje kad broju 6 pribrojimo broj 1.</w:t>
      </w:r>
    </w:p>
    <w:p w14:paraId="1B52897F" w14:textId="77777777" w:rsidR="007F5867" w:rsidRDefault="007F5867" w:rsidP="007F5867">
      <w:pPr>
        <w:spacing w:line="240" w:lineRule="auto"/>
        <w:rPr>
          <w:szCs w:val="24"/>
        </w:rPr>
      </w:pPr>
      <w:r>
        <w:rPr>
          <w:szCs w:val="24"/>
        </w:rPr>
        <w:t xml:space="preserve">                                  </w:t>
      </w:r>
      <w:r>
        <w:rPr>
          <w:noProof/>
          <w:szCs w:val="24"/>
          <w:lang w:eastAsia="hr-HR"/>
        </w:rPr>
        <w:drawing>
          <wp:inline distT="0" distB="0" distL="0" distR="0" wp14:anchorId="2BB92668" wp14:editId="79033E97">
            <wp:extent cx="3238500" cy="7334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22" r="32120" b="50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19119" w14:textId="77777777" w:rsidR="007F5867" w:rsidRDefault="007F5867" w:rsidP="007F5867">
      <w:pPr>
        <w:pStyle w:val="Odlomakpopisa"/>
        <w:spacing w:line="240" w:lineRule="auto"/>
        <w:ind w:left="502"/>
        <w:rPr>
          <w:rFonts w:cstheme="minorHAnsi"/>
          <w:szCs w:val="24"/>
        </w:rPr>
      </w:pPr>
    </w:p>
    <w:p w14:paraId="47D83C41" w14:textId="77777777" w:rsidR="007F5867" w:rsidRDefault="007F5867" w:rsidP="007F5867">
      <w:pPr>
        <w:pStyle w:val="Odlomakpopisa"/>
        <w:numPr>
          <w:ilvl w:val="0"/>
          <w:numId w:val="3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Na prezentaciji si vidio/ vidjela kako se piše brojka 7. Napiši 7 prstom po zraku i u prvom redu matematičke bilježnice.</w:t>
      </w:r>
      <w:r>
        <w:rPr>
          <w:rFonts w:cstheme="minorHAnsi"/>
          <w:szCs w:val="24"/>
        </w:rPr>
        <w:br/>
      </w:r>
    </w:p>
    <w:p w14:paraId="4D8C7117" w14:textId="77777777" w:rsidR="007F5867" w:rsidRDefault="007F5867" w:rsidP="007F5867">
      <w:pPr>
        <w:pStyle w:val="Odlomakpopisa"/>
        <w:numPr>
          <w:ilvl w:val="0"/>
          <w:numId w:val="2"/>
        </w:numPr>
        <w:spacing w:line="240" w:lineRule="auto"/>
      </w:pPr>
      <w:r>
        <w:rPr>
          <w:rFonts w:cstheme="minorHAnsi"/>
          <w:szCs w:val="24"/>
        </w:rPr>
        <w:t>Sada u bilježnicu nacrtaj skup od 7 članova. Pridruži mu odgovarajući broj.</w:t>
      </w:r>
    </w:p>
    <w:p w14:paraId="1FDB5347" w14:textId="77777777" w:rsidR="007F5867" w:rsidRDefault="007F5867" w:rsidP="007F5867">
      <w:pPr>
        <w:pStyle w:val="Odlomakpopisa"/>
        <w:spacing w:line="240" w:lineRule="auto"/>
        <w:ind w:left="502"/>
      </w:pPr>
    </w:p>
    <w:p w14:paraId="3C168F0E" w14:textId="77777777" w:rsidR="007F5867" w:rsidRDefault="007F5867" w:rsidP="007F5867">
      <w:pPr>
        <w:pStyle w:val="Odlomakpopisa"/>
        <w:numPr>
          <w:ilvl w:val="0"/>
          <w:numId w:val="2"/>
        </w:numPr>
        <w:spacing w:line="240" w:lineRule="auto"/>
      </w:pPr>
      <w:r>
        <w:rPr>
          <w:szCs w:val="24"/>
        </w:rPr>
        <w:t>Na glas broji od 1 do 7 i od 7 do 1 i u bilježnicu napiši te nizove brojeva.</w:t>
      </w:r>
    </w:p>
    <w:p w14:paraId="487AD1C5" w14:textId="77777777" w:rsidR="007F5867" w:rsidRDefault="007F5867" w:rsidP="007F5867">
      <w:pPr>
        <w:pStyle w:val="Odlomakpopisa"/>
      </w:pPr>
    </w:p>
    <w:p w14:paraId="2ACE498F" w14:textId="77777777" w:rsidR="007F5867" w:rsidRDefault="007F5867" w:rsidP="007F5867">
      <w:pPr>
        <w:pStyle w:val="Odlomakpopisa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 xml:space="preserve">Pročitaj i promotri zapise na dnu str. 78 i uz pomoć olovaka ili bojica rastavi skup od 7 članova na tri skupa. Zapiši to kao zbrajanje triju pribrojnika.                                             </w:t>
      </w:r>
    </w:p>
    <w:p w14:paraId="46E8C85E" w14:textId="77777777" w:rsidR="007F5867" w:rsidRDefault="007F5867" w:rsidP="007F5867">
      <w:pPr>
        <w:pStyle w:val="Odlomakpopisa"/>
        <w:ind w:left="644"/>
        <w:rPr>
          <w:szCs w:val="24"/>
        </w:rPr>
      </w:pPr>
    </w:p>
    <w:p w14:paraId="6B5B9AAF" w14:textId="77777777" w:rsidR="007F5867" w:rsidRDefault="007F5867" w:rsidP="007F5867">
      <w:pPr>
        <w:pStyle w:val="Odlomakpopisa"/>
        <w:ind w:left="644"/>
        <w:rPr>
          <w:b/>
          <w:sz w:val="28"/>
          <w:szCs w:val="28"/>
        </w:rPr>
      </w:pPr>
      <w:r>
        <w:rPr>
          <w:szCs w:val="24"/>
        </w:rPr>
        <w:t xml:space="preserve">Npr. </w:t>
      </w:r>
      <w:r>
        <w:rPr>
          <w:szCs w:val="24"/>
        </w:rPr>
        <w:br/>
      </w:r>
      <w:r>
        <w:rPr>
          <w:b/>
          <w:sz w:val="28"/>
          <w:szCs w:val="28"/>
        </w:rPr>
        <w:t>7 = 2 + 2 + 3</w:t>
      </w:r>
    </w:p>
    <w:p w14:paraId="344A11ED" w14:textId="77777777" w:rsidR="007F5867" w:rsidRDefault="007F5867" w:rsidP="007F5867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>
        <w:rPr>
          <w:szCs w:val="24"/>
        </w:rPr>
        <w:t xml:space="preserve">Kako još možeš rastaviti broj 7? </w:t>
      </w:r>
    </w:p>
    <w:p w14:paraId="189E8FBC" w14:textId="77777777" w:rsidR="007F5867" w:rsidRDefault="007F5867" w:rsidP="007F5867">
      <w:pPr>
        <w:pStyle w:val="Odlomakpopisa"/>
        <w:ind w:left="644"/>
        <w:rPr>
          <w:szCs w:val="24"/>
        </w:rPr>
      </w:pPr>
      <w:r>
        <w:rPr>
          <w:szCs w:val="24"/>
        </w:rPr>
        <w:t xml:space="preserve">                             </w:t>
      </w:r>
    </w:p>
    <w:p w14:paraId="15FCE296" w14:textId="77777777" w:rsidR="007F5867" w:rsidRDefault="007F5867" w:rsidP="007F5867">
      <w:pPr>
        <w:pStyle w:val="Odlomakpopisa"/>
        <w:spacing w:line="276" w:lineRule="auto"/>
        <w:ind w:left="502"/>
        <w:rPr>
          <w:rFonts w:eastAsia="Calibri" w:cstheme="minorHAnsi"/>
          <w:szCs w:val="24"/>
        </w:rPr>
      </w:pPr>
      <w:r>
        <w:rPr>
          <w:rFonts w:eastAsia="Calibri" w:cstheme="minorHAnsi"/>
          <w:b/>
          <w:szCs w:val="24"/>
        </w:rPr>
        <w:t>Ponovimo:</w:t>
      </w:r>
      <w:r>
        <w:rPr>
          <w:rFonts w:eastAsia="Calibri" w:cstheme="minorHAnsi"/>
          <w:szCs w:val="24"/>
        </w:rPr>
        <w:br/>
        <w:t>Koji broj se na brojevnoj crti nalazi iza broja 6?Je li broj 7 veći ili manji od broja 6? Za koliko je broj 7 veći od broja 6?</w:t>
      </w:r>
    </w:p>
    <w:p w14:paraId="218D4C51" w14:textId="77777777" w:rsidR="007F5867" w:rsidRDefault="007F5867" w:rsidP="007F5867">
      <w:pPr>
        <w:pStyle w:val="Odlomakpopisa"/>
        <w:ind w:left="644"/>
        <w:rPr>
          <w:szCs w:val="24"/>
        </w:rPr>
      </w:pPr>
    </w:p>
    <w:p w14:paraId="44B57F44" w14:textId="77777777" w:rsidR="007F5867" w:rsidRDefault="007F5867" w:rsidP="007F5867">
      <w:pPr>
        <w:pStyle w:val="Odlomakpopisa"/>
        <w:numPr>
          <w:ilvl w:val="0"/>
          <w:numId w:val="2"/>
        </w:numPr>
        <w:spacing w:line="252" w:lineRule="auto"/>
        <w:rPr>
          <w:szCs w:val="24"/>
        </w:rPr>
      </w:pPr>
      <w:r>
        <w:rPr>
          <w:szCs w:val="24"/>
        </w:rPr>
        <w:t>Riješi zadatke na 79. stranici u udžbeniku.</w:t>
      </w:r>
    </w:p>
    <w:p w14:paraId="01E02441" w14:textId="77777777" w:rsidR="007F5867" w:rsidRDefault="007F5867" w:rsidP="007F5867">
      <w:pPr>
        <w:pStyle w:val="Odlomakpopisa"/>
        <w:spacing w:line="276" w:lineRule="auto"/>
        <w:ind w:left="502"/>
        <w:rPr>
          <w:rFonts w:eastAsia="Calibri" w:cstheme="minorHAnsi"/>
          <w:b/>
          <w:szCs w:val="24"/>
        </w:rPr>
      </w:pPr>
    </w:p>
    <w:p w14:paraId="0EDB8F35" w14:textId="77777777" w:rsidR="007F5867" w:rsidRDefault="007F5867" w:rsidP="007F5867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ZAVRŠNI DIO</w:t>
      </w:r>
    </w:p>
    <w:p w14:paraId="1811A393" w14:textId="77777777" w:rsidR="007F5867" w:rsidRDefault="007F5867" w:rsidP="007F5867">
      <w:pPr>
        <w:pStyle w:val="Odlomakpopisa"/>
        <w:numPr>
          <w:ilvl w:val="0"/>
          <w:numId w:val="4"/>
        </w:numPr>
        <w:spacing w:line="252" w:lineRule="auto"/>
        <w:rPr>
          <w:szCs w:val="24"/>
        </w:rPr>
      </w:pPr>
      <w:r>
        <w:rPr>
          <w:szCs w:val="24"/>
        </w:rPr>
        <w:t>Plan ploče:</w:t>
      </w:r>
      <w:r>
        <w:rPr>
          <w:szCs w:val="24"/>
        </w:rPr>
        <w:br/>
      </w:r>
      <w:r>
        <w:rPr>
          <w:rFonts w:cs="Times New Roman"/>
          <w:noProof/>
          <w:szCs w:val="24"/>
          <w:lang w:eastAsia="hr-HR"/>
        </w:rPr>
        <w:drawing>
          <wp:inline distT="0" distB="0" distL="0" distR="0" wp14:anchorId="0C852CC1" wp14:editId="6C12B25D">
            <wp:extent cx="4295775" cy="12668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CF52C" w14:textId="77777777" w:rsidR="007F5867" w:rsidRDefault="007F5867" w:rsidP="007F5867"/>
    <w:p w14:paraId="271690B9" w14:textId="77777777" w:rsidR="007F5867" w:rsidRDefault="007F5867" w:rsidP="007F5867">
      <w:pPr>
        <w:pStyle w:val="Odlomakpopisa"/>
        <w:numPr>
          <w:ilvl w:val="0"/>
          <w:numId w:val="4"/>
        </w:numPr>
        <w:spacing w:line="252" w:lineRule="auto"/>
        <w:rPr>
          <w:szCs w:val="24"/>
        </w:rPr>
      </w:pPr>
      <w:r>
        <w:rPr>
          <w:szCs w:val="24"/>
        </w:rPr>
        <w:t>Domaća zadaća – zbirka zadataka Moj sretni broj 66. stranica</w:t>
      </w:r>
    </w:p>
    <w:p w14:paraId="27BAC6E0" w14:textId="77777777" w:rsidR="007F5867" w:rsidRDefault="007F5867" w:rsidP="007F5867">
      <w:pPr>
        <w:pStyle w:val="Odlomakpopisa"/>
        <w:rPr>
          <w:szCs w:val="24"/>
        </w:rPr>
      </w:pPr>
    </w:p>
    <w:p w14:paraId="436C45A8" w14:textId="77777777" w:rsidR="007F5867" w:rsidRDefault="007F5867" w:rsidP="007F5867">
      <w:pPr>
        <w:pStyle w:val="Odlomakpopisa"/>
        <w:numPr>
          <w:ilvl w:val="0"/>
          <w:numId w:val="4"/>
        </w:numPr>
        <w:spacing w:line="252" w:lineRule="auto"/>
      </w:pPr>
      <w:r>
        <w:rPr>
          <w:szCs w:val="24"/>
        </w:rPr>
        <w:t>Provježbaj, otvori poveznicu:</w:t>
      </w:r>
      <w:r>
        <w:br/>
      </w:r>
      <w:hyperlink r:id="rId13" w:history="1">
        <w:r>
          <w:rPr>
            <w:rStyle w:val="Hiperveza"/>
          </w:rPr>
          <w:t>https://www.e-sfera.hr/dodatni-digitalni-sadrzaji/f9926203-7127-4014-a150-b39d5acbd1ef/</w:t>
        </w:r>
      </w:hyperlink>
      <w:r>
        <w:t xml:space="preserve"> (primijeni znanje)</w:t>
      </w:r>
      <w:r>
        <w:br/>
      </w:r>
    </w:p>
    <w:p w14:paraId="085B69FA" w14:textId="0AA32E1F" w:rsidR="007F5867" w:rsidRDefault="007F5867" w:rsidP="007F5867">
      <w:pPr>
        <w:rPr>
          <w:rFonts w:cstheme="minorHAnsi"/>
        </w:rPr>
      </w:pPr>
    </w:p>
    <w:p w14:paraId="312D219F" w14:textId="2B6F99BE" w:rsidR="007F5867" w:rsidRDefault="007F5867" w:rsidP="007F5867">
      <w:pPr>
        <w:rPr>
          <w:rFonts w:cstheme="minorHAnsi"/>
        </w:rPr>
      </w:pPr>
    </w:p>
    <w:p w14:paraId="7369E4B6" w14:textId="63EA2251" w:rsidR="007F5867" w:rsidRDefault="007F5867" w:rsidP="007F5867">
      <w:pPr>
        <w:rPr>
          <w:rFonts w:cstheme="minorHAnsi"/>
        </w:rPr>
      </w:pPr>
      <w:r>
        <w:rPr>
          <w:rFonts w:cstheme="minorHAnsi"/>
        </w:rPr>
        <w:t>3. sat  Tjelesna i zdravstvena kultura</w:t>
      </w:r>
    </w:p>
    <w:p w14:paraId="1BFA1451" w14:textId="77777777" w:rsidR="007F5867" w:rsidRPr="00275AD2" w:rsidRDefault="007F5867" w:rsidP="007F5867">
      <w:pPr>
        <w:ind w:firstLine="708"/>
      </w:pPr>
      <w:r>
        <w:t>Pratite na HRT Školu na trećem ( TZK)</w:t>
      </w:r>
    </w:p>
    <w:p w14:paraId="1C4F6D8D" w14:textId="265AA4A3" w:rsidR="007F5867" w:rsidRDefault="007F5867" w:rsidP="007F5867">
      <w:pPr>
        <w:rPr>
          <w:rFonts w:cstheme="minorHAnsi"/>
        </w:rPr>
      </w:pPr>
    </w:p>
    <w:p w14:paraId="4A181BD5" w14:textId="77777777" w:rsidR="007F5867" w:rsidRPr="00D602B7" w:rsidRDefault="007F5867" w:rsidP="007F5867">
      <w:pPr>
        <w:rPr>
          <w:rFonts w:cstheme="minorHAnsi"/>
        </w:rPr>
      </w:pPr>
    </w:p>
    <w:p w14:paraId="38EBD0D7" w14:textId="77777777" w:rsidR="007F5867" w:rsidRPr="007F5867" w:rsidRDefault="007F5867"/>
    <w:sectPr w:rsidR="007F5867" w:rsidRPr="007F58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E1BEB"/>
    <w:multiLevelType w:val="hybridMultilevel"/>
    <w:tmpl w:val="623053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B21F7"/>
    <w:multiLevelType w:val="hybridMultilevel"/>
    <w:tmpl w:val="511295BA"/>
    <w:lvl w:ilvl="0" w:tplc="D6F2BEB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32CA7"/>
    <w:multiLevelType w:val="hybridMultilevel"/>
    <w:tmpl w:val="7040A0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F5"/>
    <w:rsid w:val="007F5867"/>
    <w:rsid w:val="008B3DF5"/>
    <w:rsid w:val="00C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C74E"/>
  <w15:chartTrackingRefBased/>
  <w15:docId w15:val="{707EDE82-379B-40CB-9CA1-F143ED8D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5867"/>
    <w:pPr>
      <w:ind w:left="720"/>
      <w:contextualSpacing/>
    </w:pPr>
  </w:style>
  <w:style w:type="paragraph" w:styleId="Bezproreda">
    <w:name w:val="No Spacing"/>
    <w:uiPriority w:val="1"/>
    <w:qFormat/>
    <w:rsid w:val="007F5867"/>
    <w:pPr>
      <w:spacing w:after="0" w:line="240" w:lineRule="auto"/>
    </w:pPr>
    <w:rPr>
      <w:rFonts w:asciiTheme="minorHAnsi" w:hAnsiTheme="minorHAnsi"/>
      <w:sz w:val="22"/>
    </w:rPr>
  </w:style>
  <w:style w:type="character" w:styleId="Hiperveza">
    <w:name w:val="Hyperlink"/>
    <w:basedOn w:val="Zadanifontodlomka"/>
    <w:uiPriority w:val="99"/>
    <w:unhideWhenUsed/>
    <w:rsid w:val="007F5867"/>
    <w:rPr>
      <w:color w:val="0000FF"/>
      <w:u w:val="singl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5867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5867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c065fe64-7977-44fc-b592-12b5e05e7b78/" TargetMode="External"/><Relationship Id="rId13" Type="http://schemas.openxmlformats.org/officeDocument/2006/relationships/hyperlink" Target="https://www.e-sfera.hr/dodatni-digitalni-sadrzaji/f9926203-7127-4014-a150-b39d5acbd1e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c065fe64-7977-44fc-b592-12b5e05e7b78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e-sfera.hr/dodatni-digitalni-sadrzaji/c065fe64-7977-44fc-b592-12b5e05e7b78/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Administrator&amp;nbsp;\Desktop\7_sedam_2.pp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f9926203-7127-4014-a150-b39d5acbd1e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2</cp:revision>
  <dcterms:created xsi:type="dcterms:W3CDTF">2022-01-31T11:01:00Z</dcterms:created>
  <dcterms:modified xsi:type="dcterms:W3CDTF">2022-01-31T11:07:00Z</dcterms:modified>
</cp:coreProperties>
</file>