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66E1" w14:textId="6536EEB9" w:rsidR="00B33F3A" w:rsidRDefault="00EB5375">
      <w:pPr>
        <w:rPr>
          <w:sz w:val="28"/>
          <w:szCs w:val="28"/>
        </w:rPr>
      </w:pPr>
      <w:r w:rsidRPr="00EB5375">
        <w:rPr>
          <w:sz w:val="28"/>
          <w:szCs w:val="28"/>
        </w:rPr>
        <w:t>Njemački jezik. Ponedjeljak, 14.03.2022.</w:t>
      </w:r>
    </w:p>
    <w:p w14:paraId="07711723" w14:textId="0C850955" w:rsidR="00EB5375" w:rsidRPr="00EB5375" w:rsidRDefault="00EB5375">
      <w:pPr>
        <w:rPr>
          <w:sz w:val="28"/>
          <w:szCs w:val="28"/>
        </w:rPr>
      </w:pPr>
      <w:r>
        <w:rPr>
          <w:sz w:val="28"/>
          <w:szCs w:val="28"/>
        </w:rPr>
        <w:t>Danas je analiza provjere znanja- slušanje s razumijevanjem. Nakon toga je usmeno provjeravanje. Učenici koji nisu pisali pisanu provjeru, bit će usmeno ispitani. Pozdrav!</w:t>
      </w:r>
    </w:p>
    <w:sectPr w:rsidR="00EB5375" w:rsidRPr="00EB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75"/>
    <w:rsid w:val="00B33F3A"/>
    <w:rsid w:val="00E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F530"/>
  <w15:chartTrackingRefBased/>
  <w15:docId w15:val="{58A8F093-C873-4AD9-A16E-CF221BDE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2022-03-14T18:20:00Z</dcterms:created>
  <dcterms:modified xsi:type="dcterms:W3CDTF">2022-03-14T18:25:00Z</dcterms:modified>
</cp:coreProperties>
</file>