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09" w:rsidRDefault="00D54209">
      <w:bookmarkStart w:id="0" w:name="_GoBack"/>
      <w:r>
        <w:t>Njemački jezik, 7.02. 2022.</w:t>
      </w:r>
    </w:p>
    <w:bookmarkEnd w:id="0"/>
    <w:p w:rsidR="00D54209" w:rsidRDefault="00D54209">
      <w:r>
        <w:t xml:space="preserve"> </w:t>
      </w:r>
      <w:r>
        <w:br/>
        <w:t xml:space="preserve">Danas smo uvježbavali nazive igračaka , ponavljali po slikama i riječima. </w:t>
      </w:r>
    </w:p>
    <w:p w:rsidR="0002733A" w:rsidRDefault="00D54209">
      <w:r>
        <w:t xml:space="preserve">U  bilježnicu  smo nacrtali plavi, crveni i zeleni kofer i zalijepili riječi u pripadajući kofer. </w:t>
      </w:r>
    </w:p>
    <w:p w:rsidR="00D54209" w:rsidRDefault="00D54209">
      <w:r>
        <w:t>Pozdrav od učiteljice!</w:t>
      </w:r>
    </w:p>
    <w:sectPr w:rsidR="00D5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09"/>
    <w:rsid w:val="0002733A"/>
    <w:rsid w:val="00D5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2022-02-07T12:38:00Z</dcterms:created>
  <dcterms:modified xsi:type="dcterms:W3CDTF">2022-02-07T12:45:00Z</dcterms:modified>
</cp:coreProperties>
</file>