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30CA" w14:textId="7AF4FCDC" w:rsidR="00CC34A1" w:rsidRDefault="00A439FF">
      <w:r>
        <w:t xml:space="preserve">Četvrtak, 27. 1. 2022. </w:t>
      </w:r>
    </w:p>
    <w:p w14:paraId="239585B3" w14:textId="6CB5E051" w:rsidR="00A439FF" w:rsidRDefault="00A439FF">
      <w:r>
        <w:t xml:space="preserve">1. sat </w:t>
      </w:r>
      <w:r w:rsidRPr="00A439FF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186B6B34" w14:textId="36CFF437" w:rsidR="00A439FF" w:rsidRDefault="00A439FF">
      <w:r>
        <w:t xml:space="preserve">Slovo Č – vježbanje </w:t>
      </w:r>
    </w:p>
    <w:p w14:paraId="1DBB4A75" w14:textId="77777777" w:rsidR="00A439FF" w:rsidRDefault="00A439FF" w:rsidP="00A439FF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35243E33" w14:textId="77777777" w:rsidR="00A439FF" w:rsidRDefault="00A439FF" w:rsidP="00A439FF">
      <w:pPr>
        <w:rPr>
          <w:rStyle w:val="Hiperveza"/>
          <w:szCs w:val="24"/>
        </w:rPr>
      </w:pPr>
      <w:r>
        <w:rPr>
          <w:rFonts w:cstheme="minorHAnsi"/>
        </w:rPr>
        <w:t xml:space="preserve">Imenuj fotografije u Galeriji slika: </w:t>
      </w:r>
      <w:hyperlink r:id="rId5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4A73003F" w14:textId="77777777" w:rsidR="00A439FF" w:rsidRDefault="00A439FF" w:rsidP="00A439FF">
      <w:pPr>
        <w:rPr>
          <w:rFonts w:cstheme="minorHAnsi"/>
        </w:rPr>
      </w:pPr>
      <w:r>
        <w:rPr>
          <w:rFonts w:cstheme="minorHAnsi"/>
        </w:rPr>
        <w:t>Rastavi riječi na glasove, pokazujući za svaki izgovoreni glas jedan prst. Odredi je li glas na početku, u sredini ili na kraju riječi.</w:t>
      </w:r>
    </w:p>
    <w:p w14:paraId="38DD42EF" w14:textId="77777777" w:rsidR="00A439FF" w:rsidRPr="00E40D7A" w:rsidRDefault="00A439FF" w:rsidP="00A439FF">
      <w:pPr>
        <w:jc w:val="both"/>
        <w:rPr>
          <w:rFonts w:ascii="Calibri" w:eastAsia="Calibri" w:hAnsi="Calibri" w:cs="Calibri"/>
        </w:rPr>
      </w:pPr>
      <w:r w:rsidRPr="00E40D7A">
        <w:rPr>
          <w:rFonts w:cstheme="minorHAnsi"/>
        </w:rPr>
        <w:t>Danas ćeš</w:t>
      </w:r>
      <w:r w:rsidRPr="00E40D7A">
        <w:rPr>
          <w:rFonts w:cs="Times New Roman"/>
        </w:rPr>
        <w:t xml:space="preserve"> </w:t>
      </w:r>
      <w:r w:rsidRPr="00E40D7A">
        <w:rPr>
          <w:rFonts w:ascii="Calibri" w:eastAsia="Calibri" w:hAnsi="Calibri" w:cs="Calibri"/>
        </w:rPr>
        <w:t>uvježbati pisanje i či</w:t>
      </w:r>
      <w:r>
        <w:rPr>
          <w:rFonts w:ascii="Calibri" w:eastAsia="Calibri" w:hAnsi="Calibri" w:cs="Calibri"/>
        </w:rPr>
        <w:t xml:space="preserve">tanje slova Č </w:t>
      </w:r>
      <w:proofErr w:type="spellStart"/>
      <w:r>
        <w:rPr>
          <w:rFonts w:ascii="Calibri" w:eastAsia="Calibri" w:hAnsi="Calibri" w:cs="Calibri"/>
        </w:rPr>
        <w:t>č</w:t>
      </w:r>
      <w:proofErr w:type="spellEnd"/>
      <w:r w:rsidRPr="00E40D7A">
        <w:rPr>
          <w:rFonts w:ascii="Calibri" w:eastAsia="Calibri" w:hAnsi="Calibri" w:cs="Calibri"/>
        </w:rPr>
        <w:t xml:space="preserve">. </w:t>
      </w:r>
    </w:p>
    <w:p w14:paraId="1B5DA0B2" w14:textId="77777777" w:rsidR="00A439FF" w:rsidRDefault="00A439FF" w:rsidP="00A439FF">
      <w:pPr>
        <w:jc w:val="both"/>
        <w:rPr>
          <w:rFonts w:ascii="Calibri" w:hAnsi="Calibri" w:cs="Calibri"/>
        </w:rPr>
      </w:pPr>
      <w:r w:rsidRPr="00E40D7A">
        <w:rPr>
          <w:rFonts w:ascii="Calibri" w:hAnsi="Calibri" w:cs="Calibri"/>
        </w:rPr>
        <w:t>Znaš li koju</w:t>
      </w:r>
      <w:r>
        <w:rPr>
          <w:rFonts w:ascii="Calibri" w:hAnsi="Calibri" w:cs="Calibri"/>
        </w:rPr>
        <w:t xml:space="preserve"> riječ koja započinje slovom Č </w:t>
      </w:r>
      <w:proofErr w:type="spellStart"/>
      <w:r>
        <w:rPr>
          <w:rFonts w:ascii="Calibri" w:hAnsi="Calibri" w:cs="Calibri"/>
        </w:rPr>
        <w:t>č</w:t>
      </w:r>
      <w:proofErr w:type="spellEnd"/>
      <w:r w:rsidRPr="00E40D7A">
        <w:rPr>
          <w:rFonts w:ascii="Calibri" w:hAnsi="Calibri" w:cs="Calibri"/>
        </w:rPr>
        <w:t xml:space="preserve"> ili ga u sebi sadrži? </w:t>
      </w:r>
    </w:p>
    <w:p w14:paraId="71EA8648" w14:textId="77777777" w:rsidR="00A439FF" w:rsidRPr="001F4424" w:rsidRDefault="00A439FF" w:rsidP="00A439FF">
      <w:pPr>
        <w:rPr>
          <w:szCs w:val="24"/>
        </w:rPr>
      </w:pPr>
    </w:p>
    <w:p w14:paraId="4D2E6C25" w14:textId="77777777" w:rsidR="00A439FF" w:rsidRPr="00956DF0" w:rsidRDefault="00A439FF" w:rsidP="00A439FF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08F7A82D" w14:textId="77777777" w:rsidR="00A439FF" w:rsidRDefault="00A439FF" w:rsidP="00A439FF">
      <w:pPr>
        <w:rPr>
          <w:rStyle w:val="Hiperveza"/>
          <w:szCs w:val="24"/>
        </w:rPr>
      </w:pPr>
      <w:r>
        <w:rPr>
          <w:rFonts w:cstheme="minorHAnsi"/>
          <w:szCs w:val="24"/>
        </w:rPr>
        <w:t>Poslušaj pjesmu</w:t>
      </w:r>
      <w:r w:rsidRPr="00A20305">
        <w:rPr>
          <w:rFonts w:cstheme="minorHAnsi"/>
          <w:szCs w:val="24"/>
        </w:rPr>
        <w:t xml:space="preserve"> PRIČAM TI</w:t>
      </w:r>
      <w:r>
        <w:rPr>
          <w:rFonts w:cstheme="minorHAnsi"/>
          <w:szCs w:val="24"/>
        </w:rPr>
        <w:t xml:space="preserve"> PRIČU u SLUŠAONICI I ČITAONICI: </w:t>
      </w:r>
      <w:hyperlink r:id="rId6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1FFB8CEF" w14:textId="77777777" w:rsidR="00A439FF" w:rsidRDefault="00A439FF" w:rsidP="00A439FF">
      <w:pPr>
        <w:jc w:val="both"/>
        <w:rPr>
          <w:rFonts w:cs="Times New Roman"/>
        </w:rPr>
      </w:pPr>
      <w:r w:rsidRPr="00A20305">
        <w:rPr>
          <w:rFonts w:cs="Times New Roman"/>
        </w:rPr>
        <w:t xml:space="preserve">O čemu pjesma govori? </w:t>
      </w:r>
    </w:p>
    <w:p w14:paraId="105A6459" w14:textId="77777777" w:rsidR="00A439FF" w:rsidRDefault="00A439FF" w:rsidP="00A439FF">
      <w:pPr>
        <w:jc w:val="both"/>
        <w:rPr>
          <w:rFonts w:cs="Times New Roman"/>
        </w:rPr>
      </w:pPr>
      <w:r w:rsidRPr="00A20305">
        <w:rPr>
          <w:rFonts w:cs="Times New Roman"/>
        </w:rPr>
        <w:t>Što ti se u pjesmi svidjelo?</w:t>
      </w:r>
    </w:p>
    <w:p w14:paraId="76C874A8" w14:textId="77777777" w:rsidR="00A439FF" w:rsidRDefault="00A439FF" w:rsidP="00A439FF">
      <w:pPr>
        <w:jc w:val="both"/>
        <w:rPr>
          <w:rFonts w:cs="Times New Roman"/>
        </w:rPr>
      </w:pPr>
      <w:r w:rsidRPr="00A20305">
        <w:rPr>
          <w:rFonts w:cs="Times New Roman"/>
        </w:rPr>
        <w:t xml:space="preserve">Kako se glasaju životinje? </w:t>
      </w:r>
    </w:p>
    <w:p w14:paraId="0330586E" w14:textId="77777777" w:rsidR="00A439FF" w:rsidRPr="00A20305" w:rsidRDefault="00A439FF" w:rsidP="00A439FF">
      <w:pPr>
        <w:jc w:val="both"/>
        <w:rPr>
          <w:rFonts w:cs="Times New Roman"/>
        </w:rPr>
      </w:pPr>
      <w:r w:rsidRPr="00A20305">
        <w:rPr>
          <w:rFonts w:cs="Times New Roman"/>
        </w:rPr>
        <w:t>Tko se ljuti na pijetla? Zašto?</w:t>
      </w:r>
    </w:p>
    <w:p w14:paraId="70BD3020" w14:textId="77777777" w:rsidR="00A439FF" w:rsidRDefault="00A439FF" w:rsidP="00A439F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Pokušaj samostalno pročitati pjesmu.</w:t>
      </w:r>
    </w:p>
    <w:p w14:paraId="24EC365D" w14:textId="77777777" w:rsidR="00A439FF" w:rsidRDefault="00A439FF" w:rsidP="00A439FF">
      <w:pPr>
        <w:jc w:val="both"/>
        <w:rPr>
          <w:rFonts w:cs="Times New Roman"/>
        </w:rPr>
      </w:pPr>
      <w:r>
        <w:rPr>
          <w:rFonts w:cstheme="minorHAnsi"/>
          <w:szCs w:val="24"/>
        </w:rPr>
        <w:t xml:space="preserve">Dopuni rečenice i prepiši ih u pisanku: </w:t>
      </w:r>
      <w:r>
        <w:rPr>
          <w:rFonts w:cs="Times New Roman"/>
        </w:rPr>
        <w:t>VOLOVI__________________.</w:t>
      </w:r>
    </w:p>
    <w:p w14:paraId="14EE4636" w14:textId="77777777" w:rsidR="00A439FF" w:rsidRDefault="00A439FF" w:rsidP="00A439F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KRAVE __________________.</w:t>
      </w:r>
    </w:p>
    <w:p w14:paraId="1408307B" w14:textId="77777777" w:rsidR="00A439FF" w:rsidRDefault="00A439FF" w:rsidP="00A439F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PJETLIĆ _________________.</w:t>
      </w:r>
    </w:p>
    <w:p w14:paraId="19388E44" w14:textId="77777777" w:rsidR="00A439FF" w:rsidRPr="00A20305" w:rsidRDefault="00A439FF" w:rsidP="00A439FF">
      <w:pPr>
        <w:spacing w:after="0" w:line="240" w:lineRule="auto"/>
        <w:rPr>
          <w:rFonts w:cstheme="minorHAnsi"/>
          <w:szCs w:val="24"/>
        </w:rPr>
      </w:pPr>
      <w:r>
        <w:rPr>
          <w:rFonts w:cs="Times New Roman"/>
        </w:rPr>
        <w:t>Riječi možeš pronaći u pjesmi.</w:t>
      </w:r>
    </w:p>
    <w:p w14:paraId="29B6874B" w14:textId="77777777" w:rsidR="00A439FF" w:rsidRDefault="00A439FF" w:rsidP="00A439FF">
      <w:pPr>
        <w:spacing w:after="0" w:line="240" w:lineRule="auto"/>
        <w:rPr>
          <w:szCs w:val="24"/>
        </w:rPr>
      </w:pPr>
      <w:r w:rsidRPr="00A20305">
        <w:rPr>
          <w:szCs w:val="24"/>
        </w:rPr>
        <w:t>Imitiraj kretnje i glasanje životinja iz pjesme.</w:t>
      </w:r>
    </w:p>
    <w:p w14:paraId="5A7111C0" w14:textId="77777777" w:rsidR="00A439FF" w:rsidRDefault="00A439FF" w:rsidP="00A439FF">
      <w:pPr>
        <w:spacing w:after="0" w:line="240" w:lineRule="auto"/>
        <w:rPr>
          <w:szCs w:val="24"/>
        </w:rPr>
      </w:pPr>
    </w:p>
    <w:p w14:paraId="3EC2D3DC" w14:textId="77777777" w:rsidR="00A439FF" w:rsidRDefault="00A439FF" w:rsidP="00A439FF">
      <w:pPr>
        <w:rPr>
          <w:rStyle w:val="Hiperveza"/>
          <w:szCs w:val="24"/>
        </w:rPr>
      </w:pPr>
      <w:r>
        <w:rPr>
          <w:rFonts w:cs="Times New Roman"/>
        </w:rPr>
        <w:t>Vježbaj</w:t>
      </w:r>
      <w:r w:rsidRPr="00E40D7A">
        <w:rPr>
          <w:rFonts w:cs="Times New Roman"/>
        </w:rPr>
        <w:t xml:space="preserve"> u</w:t>
      </w:r>
      <w:r>
        <w:rPr>
          <w:rFonts w:cs="Times New Roman"/>
        </w:rPr>
        <w:t>z</w:t>
      </w:r>
      <w:r w:rsidRPr="00E40D7A">
        <w:rPr>
          <w:rFonts w:cs="Times New Roman"/>
        </w:rPr>
        <w:t xml:space="preserve">  </w:t>
      </w:r>
      <w:r>
        <w:rPr>
          <w:rFonts w:cs="Times New Roman"/>
        </w:rPr>
        <w:t xml:space="preserve">VJEŽBALICU: </w:t>
      </w:r>
      <w:hyperlink r:id="rId7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534661FB" w14:textId="77777777" w:rsidR="00A439FF" w:rsidRPr="00E40D7A" w:rsidRDefault="00A439FF" w:rsidP="00A439FF">
      <w:pPr>
        <w:rPr>
          <w:rFonts w:cs="Times New Roman"/>
        </w:rPr>
      </w:pPr>
      <w:r>
        <w:rPr>
          <w:rFonts w:cs="Times New Roman"/>
        </w:rPr>
        <w:t>Riješi zadatke u radnoj bilježnici na 46. stranici.</w:t>
      </w:r>
    </w:p>
    <w:p w14:paraId="4E29C9D4" w14:textId="77777777" w:rsidR="00A439FF" w:rsidRDefault="00A439FF" w:rsidP="00A439FF">
      <w:pPr>
        <w:jc w:val="both"/>
        <w:rPr>
          <w:rFonts w:cs="Times New Roman"/>
        </w:rPr>
      </w:pPr>
    </w:p>
    <w:p w14:paraId="34309638" w14:textId="77777777" w:rsidR="00A439FF" w:rsidRDefault="00A439FF" w:rsidP="00A439FF">
      <w:pPr>
        <w:rPr>
          <w:rStyle w:val="Hiperveza"/>
          <w:szCs w:val="24"/>
        </w:rPr>
      </w:pPr>
    </w:p>
    <w:p w14:paraId="46FFB1C5" w14:textId="77777777" w:rsidR="00A439FF" w:rsidRDefault="00A439FF" w:rsidP="00A439FF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5A539AB9" w14:textId="77777777" w:rsidR="00A439FF" w:rsidRDefault="00A439FF" w:rsidP="00A439FF">
      <w:pPr>
        <w:pStyle w:val="Bezproreda"/>
        <w:rPr>
          <w:b/>
          <w:color w:val="FF0000"/>
          <w:sz w:val="24"/>
          <w:szCs w:val="24"/>
        </w:rPr>
      </w:pPr>
    </w:p>
    <w:p w14:paraId="546381F9" w14:textId="77777777" w:rsidR="00A439FF" w:rsidRDefault="00A439FF" w:rsidP="00A439FF">
      <w:pPr>
        <w:rPr>
          <w:rStyle w:val="Hiperveza"/>
          <w:szCs w:val="24"/>
        </w:rPr>
      </w:pPr>
      <w:r w:rsidRPr="00E40D7A">
        <w:rPr>
          <w:szCs w:val="24"/>
        </w:rPr>
        <w:t xml:space="preserve">Ponovi uz SLAGALICE: </w:t>
      </w:r>
      <w:hyperlink r:id="rId8" w:history="1">
        <w:r w:rsidRPr="000D1FB1">
          <w:rPr>
            <w:rStyle w:val="Hiperveza"/>
            <w:szCs w:val="24"/>
          </w:rPr>
          <w:t>https://www.e-sfera.hr/dodatni-digitalni-sadrzaji/2cb02c85-e9d6-472f-95f9-dd36a7b79b12/</w:t>
        </w:r>
      </w:hyperlink>
    </w:p>
    <w:p w14:paraId="087E1456" w14:textId="77777777" w:rsidR="00A439FF" w:rsidRPr="00DF4658" w:rsidRDefault="00A439FF" w:rsidP="00A439FF">
      <w:pPr>
        <w:rPr>
          <w:szCs w:val="24"/>
        </w:rPr>
      </w:pPr>
      <w:r w:rsidRPr="00E40D7A">
        <w:rPr>
          <w:rStyle w:val="Hiperveza"/>
          <w:szCs w:val="24"/>
        </w:rPr>
        <w:t>Riješi zadatke u ra</w:t>
      </w:r>
      <w:r>
        <w:rPr>
          <w:rStyle w:val="Hiperveza"/>
          <w:szCs w:val="24"/>
        </w:rPr>
        <w:t>dnoj bilježnici na 47. stranici</w:t>
      </w:r>
    </w:p>
    <w:p w14:paraId="62D8A0FE" w14:textId="540B25B9" w:rsidR="00A439FF" w:rsidRDefault="00A439FF"/>
    <w:p w14:paraId="4AB31B20" w14:textId="1497F65E" w:rsidR="00A439FF" w:rsidRDefault="00A439FF">
      <w:r>
        <w:t xml:space="preserve">2. sat </w:t>
      </w:r>
      <w:r w:rsidRPr="00A439FF">
        <w:rPr>
          <w:b/>
          <w:bCs/>
          <w:i/>
          <w:iCs/>
          <w:u w:val="single"/>
        </w:rPr>
        <w:t>Priroda i društvo</w:t>
      </w:r>
    </w:p>
    <w:p w14:paraId="24D32CDF" w14:textId="1F31CCB0" w:rsidR="00A439FF" w:rsidRDefault="00A439FF">
      <w:r>
        <w:t>5. ispit znanja</w:t>
      </w:r>
    </w:p>
    <w:p w14:paraId="54863615" w14:textId="3BD59BAC" w:rsidR="00A439FF" w:rsidRDefault="00A439FF"/>
    <w:p w14:paraId="0CC1D95F" w14:textId="303ED3F3" w:rsidR="00A439FF" w:rsidRDefault="00A439FF">
      <w:r>
        <w:t xml:space="preserve">3. sat   </w:t>
      </w:r>
      <w:r w:rsidRPr="00A439FF">
        <w:rPr>
          <w:b/>
          <w:bCs/>
          <w:i/>
          <w:iCs/>
          <w:u w:val="single"/>
        </w:rPr>
        <w:t>Glazbena kultura</w:t>
      </w:r>
    </w:p>
    <w:p w14:paraId="7555DED3" w14:textId="3470A95A" w:rsidR="00A439FF" w:rsidRDefault="00A439FF">
      <w:r>
        <w:t xml:space="preserve">- Ponavljamo pjevanje pjesme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poki</w:t>
      </w:r>
      <w:proofErr w:type="spellEnd"/>
    </w:p>
    <w:p w14:paraId="0BF8675D" w14:textId="412552E3" w:rsidR="00A439FF" w:rsidRDefault="00A439FF">
      <w:r>
        <w:t xml:space="preserve">- Slušamo </w:t>
      </w:r>
    </w:p>
    <w:p w14:paraId="17A1091D" w14:textId="77777777" w:rsidR="00765AC9" w:rsidRDefault="00765AC9" w:rsidP="00765AC9">
      <w:pPr>
        <w:pStyle w:val="Odlomakpopisa"/>
        <w:numPr>
          <w:ilvl w:val="0"/>
          <w:numId w:val="1"/>
        </w:numPr>
        <w:spacing w:after="0" w:line="240" w:lineRule="auto"/>
        <w:rPr>
          <w:szCs w:val="24"/>
        </w:rPr>
      </w:pPr>
      <w:r w:rsidRPr="00D64E14">
        <w:rPr>
          <w:szCs w:val="24"/>
        </w:rPr>
        <w:t xml:space="preserve">Sada poslušaj skladbu Petra </w:t>
      </w:r>
      <w:proofErr w:type="spellStart"/>
      <w:r w:rsidRPr="00D64E14">
        <w:rPr>
          <w:szCs w:val="24"/>
        </w:rPr>
        <w:t>Iljiča</w:t>
      </w:r>
      <w:proofErr w:type="spellEnd"/>
      <w:r w:rsidRPr="00D64E14">
        <w:rPr>
          <w:szCs w:val="24"/>
        </w:rPr>
        <w:t xml:space="preserve"> Čajkovskog: Labuđe jezero (ulomak iz baleta)</w:t>
      </w:r>
    </w:p>
    <w:p w14:paraId="17E769F7" w14:textId="77777777" w:rsidR="00765AC9" w:rsidRDefault="00765AC9" w:rsidP="00765AC9">
      <w:pPr>
        <w:pStyle w:val="Odlomakpopisa"/>
        <w:ind w:left="1080"/>
        <w:rPr>
          <w:szCs w:val="24"/>
        </w:rPr>
      </w:pPr>
      <w:r>
        <w:rPr>
          <w:szCs w:val="24"/>
        </w:rPr>
        <w:t>Čajkovski – poznati ruski skladatelj</w:t>
      </w:r>
    </w:p>
    <w:p w14:paraId="23D8E6B3" w14:textId="77777777" w:rsidR="00765AC9" w:rsidRPr="00B94BC2" w:rsidRDefault="00765AC9" w:rsidP="00765AC9">
      <w:pPr>
        <w:pStyle w:val="Odlomakpopisa"/>
        <w:ind w:left="1080"/>
        <w:rPr>
          <w:szCs w:val="24"/>
        </w:rPr>
      </w:pPr>
      <w:r>
        <w:rPr>
          <w:szCs w:val="24"/>
        </w:rPr>
        <w:t xml:space="preserve">BALET je </w:t>
      </w:r>
      <w:r w:rsidRPr="00B94BC2">
        <w:rPr>
          <w:rFonts w:cs="Arial"/>
          <w:color w:val="262626"/>
          <w:szCs w:val="24"/>
          <w:shd w:val="clear" w:color="auto" w:fill="FCFCFC"/>
        </w:rPr>
        <w:t>glazbeno-plesno dj</w:t>
      </w:r>
      <w:r>
        <w:rPr>
          <w:rFonts w:cs="Arial"/>
          <w:color w:val="262626"/>
          <w:szCs w:val="24"/>
          <w:shd w:val="clear" w:color="auto" w:fill="FCFCFC"/>
        </w:rPr>
        <w:t>elo koje se izvodi na pozornici.</w:t>
      </w:r>
    </w:p>
    <w:p w14:paraId="53171CD2" w14:textId="77777777" w:rsidR="00765AC9" w:rsidRPr="00D64E14" w:rsidRDefault="00765AC9" w:rsidP="00765AC9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</w:t>
      </w:r>
      <w:hyperlink r:id="rId9" w:history="1">
        <w:r w:rsidRPr="00D64E14">
          <w:rPr>
            <w:rFonts w:ascii="Calibri" w:eastAsia="Calibri" w:hAnsi="Calibri" w:cs="Calibri"/>
            <w:color w:val="0000FF"/>
            <w:szCs w:val="24"/>
            <w:u w:val="single"/>
          </w:rPr>
          <w:t>https://www.e-sfera.hr/dodatni-digitalni-sadrzaji/5b6741da-dd23-4622-84c1-cba28d130725/</w:t>
        </w:r>
      </w:hyperlink>
      <w:r w:rsidRPr="00D64E14">
        <w:rPr>
          <w:rFonts w:ascii="Calibri" w:eastAsia="Calibri" w:hAnsi="Calibri" w:cs="Calibri"/>
          <w:color w:val="0000FF"/>
          <w:szCs w:val="24"/>
          <w:u w:val="single"/>
        </w:rPr>
        <w:t xml:space="preserve"> (e-glazbeni)</w:t>
      </w:r>
    </w:p>
    <w:p w14:paraId="38B97C2E" w14:textId="77777777" w:rsidR="00765AC9" w:rsidRDefault="00765AC9" w:rsidP="00765AC9"/>
    <w:p w14:paraId="3EDDCD06" w14:textId="77777777" w:rsidR="00765AC9" w:rsidRPr="00B94BC2" w:rsidRDefault="00765AC9" w:rsidP="00765AC9">
      <w:pPr>
        <w:rPr>
          <w:szCs w:val="24"/>
        </w:rPr>
      </w:pPr>
      <w:r w:rsidRPr="00B94BC2">
        <w:rPr>
          <w:b/>
          <w:szCs w:val="24"/>
          <w:u w:val="single"/>
        </w:rPr>
        <w:t>Prvo slušanje</w:t>
      </w:r>
      <w:r w:rsidRPr="00B94BC2">
        <w:rPr>
          <w:szCs w:val="24"/>
        </w:rPr>
        <w:t>: Kako te se dojmila skladba? Odredi izvođača u skladbi.</w:t>
      </w:r>
    </w:p>
    <w:p w14:paraId="5E0F30A0" w14:textId="77777777" w:rsidR="00765AC9" w:rsidRPr="00B94BC2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b/>
          <w:szCs w:val="24"/>
          <w:u w:val="single"/>
        </w:rPr>
        <w:t>Drugo slušanje</w:t>
      </w:r>
      <w:r>
        <w:rPr>
          <w:rFonts w:ascii="Calibri" w:eastAsia="Calibri" w:hAnsi="Calibri" w:cs="Calibri"/>
          <w:szCs w:val="24"/>
        </w:rPr>
        <w:t>: Odredi ugođaj</w:t>
      </w:r>
      <w:r w:rsidRPr="00B94BC2">
        <w:rPr>
          <w:rFonts w:ascii="Calibri" w:eastAsia="Calibri" w:hAnsi="Calibri" w:cs="Calibri"/>
          <w:szCs w:val="24"/>
        </w:rPr>
        <w:t>, tempo i dinamiku u skladbi.</w:t>
      </w:r>
    </w:p>
    <w:p w14:paraId="07C954FA" w14:textId="77777777" w:rsidR="00765AC9" w:rsidRPr="00B94BC2" w:rsidRDefault="00765AC9" w:rsidP="00765AC9">
      <w:pPr>
        <w:spacing w:after="0" w:line="240" w:lineRule="auto"/>
        <w:rPr>
          <w:color w:val="538135" w:themeColor="accent6" w:themeShade="BF"/>
          <w:szCs w:val="24"/>
        </w:rPr>
      </w:pPr>
    </w:p>
    <w:p w14:paraId="51CDAF0B" w14:textId="77777777" w:rsidR="00765AC9" w:rsidRPr="00B94BC2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b/>
          <w:szCs w:val="24"/>
          <w:u w:val="single"/>
        </w:rPr>
        <w:t xml:space="preserve">Treće slušanje: </w:t>
      </w:r>
      <w:r w:rsidRPr="00B94BC2">
        <w:rPr>
          <w:rFonts w:ascii="Calibri" w:eastAsia="Calibri" w:hAnsi="Calibri" w:cs="Calibri"/>
          <w:szCs w:val="24"/>
        </w:rPr>
        <w:t xml:space="preserve"> Sada pratimo tijek skladbe na karti slušanja. Otvori udžbenik na 29. stranici.</w:t>
      </w:r>
    </w:p>
    <w:p w14:paraId="5AC129FD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1. slika: 0:00 – 0:52</w:t>
      </w:r>
    </w:p>
    <w:p w14:paraId="3F74A574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2. slika: 0:52 – 1:14</w:t>
      </w:r>
    </w:p>
    <w:p w14:paraId="78FC251C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3. slika: 1:14 – 1:44</w:t>
      </w:r>
    </w:p>
    <w:p w14:paraId="7C28986E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4. slika: 1:44 – 2:06</w:t>
      </w:r>
    </w:p>
    <w:p w14:paraId="3C6CBE81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5. slika: 2:06 – 2:18</w:t>
      </w:r>
    </w:p>
    <w:p w14:paraId="32D52F29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</w:t>
      </w:r>
      <w:r w:rsidRPr="00D64E14">
        <w:rPr>
          <w:rFonts w:ascii="Calibri" w:eastAsia="Calibri" w:hAnsi="Calibri" w:cs="Calibri"/>
          <w:szCs w:val="24"/>
        </w:rPr>
        <w:t>6. slika: 2:18 – 2:24</w:t>
      </w:r>
    </w:p>
    <w:p w14:paraId="377EF8A2" w14:textId="77777777" w:rsidR="00765AC9" w:rsidRPr="00B94BC2" w:rsidRDefault="00765AC9" w:rsidP="00765AC9">
      <w:pPr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                           7. slika: 2:24 –</w:t>
      </w:r>
    </w:p>
    <w:p w14:paraId="1D15364C" w14:textId="77777777" w:rsidR="00765AC9" w:rsidRDefault="00765AC9" w:rsidP="00765AC9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Prati skladbu. Koja se glazbala čuju u pojedinim vremenskim dijelovima izvođenja skladbe? Odredi i pokaži ih u udžbeniku.</w:t>
      </w:r>
    </w:p>
    <w:p w14:paraId="51D0B41C" w14:textId="77777777" w:rsidR="00765AC9" w:rsidRPr="00D64E14" w:rsidRDefault="00765AC9" w:rsidP="00765AC9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Sada riješi zadatak iz udžbenika s 29. stranice.</w:t>
      </w:r>
    </w:p>
    <w:p w14:paraId="4E9A8058" w14:textId="77777777" w:rsidR="00765AC9" w:rsidRPr="00D64E14" w:rsidRDefault="00765AC9" w:rsidP="00765AC9">
      <w:pPr>
        <w:rPr>
          <w:rFonts w:ascii="Calibri" w:eastAsia="Calibri" w:hAnsi="Calibri" w:cs="Calibri"/>
          <w:szCs w:val="24"/>
        </w:rPr>
      </w:pPr>
    </w:p>
    <w:p w14:paraId="183A9892" w14:textId="77777777" w:rsidR="00765AC9" w:rsidRDefault="00765AC9" w:rsidP="00765AC9">
      <w:pPr>
        <w:rPr>
          <w:rFonts w:ascii="Calibri" w:eastAsia="Calibri" w:hAnsi="Calibri" w:cs="Calibri"/>
          <w:b/>
          <w:color w:val="FF0000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>ZAVRŠNI DIO</w:t>
      </w:r>
    </w:p>
    <w:p w14:paraId="1AFBE265" w14:textId="77777777" w:rsidR="00765AC9" w:rsidRPr="00D64E14" w:rsidRDefault="00765AC9" w:rsidP="00765AC9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D64E14">
        <w:rPr>
          <w:rFonts w:ascii="Calibri" w:eastAsia="Calibri" w:hAnsi="Calibri" w:cs="Calibri"/>
          <w:b/>
          <w:szCs w:val="24"/>
        </w:rPr>
        <w:t>Glazbena igra Tiho – glasno</w:t>
      </w:r>
    </w:p>
    <w:p w14:paraId="4C290FDD" w14:textId="77777777" w:rsidR="00765AC9" w:rsidRPr="00B94BC2" w:rsidRDefault="00765AC9" w:rsidP="00765AC9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Na „ </w:t>
      </w:r>
      <w:proofErr w:type="spellStart"/>
      <w:r w:rsidRPr="00B94BC2">
        <w:rPr>
          <w:rFonts w:ascii="Calibri" w:eastAsia="Calibri" w:hAnsi="Calibri" w:cs="Calibri"/>
          <w:szCs w:val="24"/>
        </w:rPr>
        <w:t>udaraljci</w:t>
      </w:r>
      <w:proofErr w:type="spellEnd"/>
      <w:r w:rsidRPr="00B94BC2">
        <w:rPr>
          <w:rFonts w:ascii="Calibri" w:eastAsia="Calibri" w:hAnsi="Calibri" w:cs="Calibri"/>
          <w:szCs w:val="24"/>
        </w:rPr>
        <w:t xml:space="preserve">“ koju pronađeš u svome domu izvedi ritamski motiv određenom dinamikom (glasnoćom). </w:t>
      </w:r>
    </w:p>
    <w:p w14:paraId="5E525C96" w14:textId="77777777" w:rsidR="00765AC9" w:rsidRDefault="00765AC9" w:rsidP="00765AC9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B94BC2">
        <w:rPr>
          <w:rFonts w:ascii="Calibri" w:eastAsia="Calibri" w:hAnsi="Calibri" w:cs="Calibri"/>
          <w:szCs w:val="24"/>
        </w:rPr>
        <w:t xml:space="preserve">Uključi u igru ukućane! Neka oni zadani motiv ponove pljeskanjem, tako da </w:t>
      </w:r>
      <w:r w:rsidRPr="00B94BC2">
        <w:rPr>
          <w:rFonts w:ascii="Calibri" w:eastAsia="Calibri" w:hAnsi="Calibri" w:cs="Calibri"/>
          <w:b/>
          <w:szCs w:val="24"/>
        </w:rPr>
        <w:t>tiho</w:t>
      </w:r>
      <w:r w:rsidRPr="00B94BC2">
        <w:rPr>
          <w:rFonts w:ascii="Calibri" w:eastAsia="Calibri" w:hAnsi="Calibri" w:cs="Calibri"/>
          <w:szCs w:val="24"/>
        </w:rPr>
        <w:t xml:space="preserve"> izvođenje ponove plješćući prstom o dlan, a </w:t>
      </w:r>
      <w:r w:rsidRPr="00B94BC2">
        <w:rPr>
          <w:rFonts w:ascii="Calibri" w:eastAsia="Calibri" w:hAnsi="Calibri" w:cs="Calibri"/>
          <w:b/>
          <w:szCs w:val="24"/>
        </w:rPr>
        <w:t>glasno</w:t>
      </w:r>
      <w:r w:rsidRPr="00B94BC2">
        <w:rPr>
          <w:rFonts w:ascii="Calibri" w:eastAsia="Calibri" w:hAnsi="Calibri" w:cs="Calibri"/>
          <w:szCs w:val="24"/>
        </w:rPr>
        <w:t xml:space="preserve"> izvođenje ponove plješćući dlanom o dlan.</w:t>
      </w:r>
    </w:p>
    <w:p w14:paraId="18B6D564" w14:textId="77777777" w:rsidR="00765AC9" w:rsidRPr="00B94BC2" w:rsidRDefault="00765AC9" w:rsidP="00765AC9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Za kraj nekoliko lijepih prizora iz baleta </w:t>
      </w:r>
      <w:r w:rsidRPr="00B94BC2">
        <w:rPr>
          <w:rFonts w:ascii="Calibri" w:eastAsia="Calibri" w:hAnsi="Calibri" w:cs="Calibri"/>
          <w:b/>
          <w:szCs w:val="24"/>
        </w:rPr>
        <w:t>Labuđe jezero</w:t>
      </w:r>
      <w:r>
        <w:rPr>
          <w:rFonts w:ascii="Calibri" w:eastAsia="Calibri" w:hAnsi="Calibri" w:cs="Calibri"/>
          <w:b/>
          <w:szCs w:val="24"/>
        </w:rPr>
        <w:t>. Svakako otiđi u kazalište i pogledaj baletnu predstavu. Uživat ćeš – sigurno!</w:t>
      </w:r>
    </w:p>
    <w:p w14:paraId="4FE9B27E" w14:textId="5B971F41" w:rsidR="00A439FF" w:rsidRPr="00A439FF" w:rsidRDefault="00A439FF"/>
    <w:sectPr w:rsidR="00A439FF" w:rsidRPr="00A43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286D"/>
    <w:multiLevelType w:val="hybridMultilevel"/>
    <w:tmpl w:val="C7C689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26B1"/>
    <w:multiLevelType w:val="hybridMultilevel"/>
    <w:tmpl w:val="F2E6EE38"/>
    <w:lvl w:ilvl="0" w:tplc="1F1A8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2"/>
    <w:rsid w:val="00765AC9"/>
    <w:rsid w:val="00A439FF"/>
    <w:rsid w:val="00CC34A1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4FF"/>
  <w15:chartTrackingRefBased/>
  <w15:docId w15:val="{1C174E23-A92B-4F54-8907-87535FF9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9FF"/>
    <w:pPr>
      <w:ind w:left="720"/>
      <w:contextualSpacing/>
    </w:pPr>
  </w:style>
  <w:style w:type="paragraph" w:styleId="Bezproreda">
    <w:name w:val="No Spacing"/>
    <w:uiPriority w:val="1"/>
    <w:qFormat/>
    <w:rsid w:val="00A439FF"/>
    <w:pPr>
      <w:spacing w:after="0" w:line="240" w:lineRule="auto"/>
    </w:pPr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A4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2cb02c85-e9d6-472f-95f9-dd36a7b79b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2cb02c85-e9d6-472f-95f9-dd36a7b79b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2cb02c85-e9d6-472f-95f9-dd36a7b79b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2cb02c85-e9d6-472f-95f9-dd36a7b79b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5b6741da-dd23-4622-84c1-cba28d130725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2</cp:revision>
  <dcterms:created xsi:type="dcterms:W3CDTF">2022-01-26T20:58:00Z</dcterms:created>
  <dcterms:modified xsi:type="dcterms:W3CDTF">2022-01-26T21:10:00Z</dcterms:modified>
</cp:coreProperties>
</file>