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8136" w14:textId="14A748CE" w:rsidR="00CD3CC0" w:rsidRDefault="00CD3CC0">
      <w:r>
        <w:t xml:space="preserve">Dragi prvaši, </w:t>
      </w:r>
    </w:p>
    <w:p w14:paraId="70A0C5EC" w14:textId="60527C45" w:rsidR="00CD3CC0" w:rsidRDefault="00CD3CC0">
      <w:r>
        <w:t>lekcija je na ovoj poveznici:</w:t>
      </w:r>
    </w:p>
    <w:p w14:paraId="50BD815A" w14:textId="08CA30A6" w:rsidR="00CD3CC0" w:rsidRDefault="0041544E">
      <w:hyperlink r:id="rId4" w:history="1">
        <w:r w:rsidR="00CD3CC0" w:rsidRPr="003812E0">
          <w:rPr>
            <w:rStyle w:val="Hyperlink"/>
          </w:rPr>
          <w:t>https://</w:t>
        </w:r>
        <w:r w:rsidR="00CD3CC0" w:rsidRPr="003812E0">
          <w:rPr>
            <w:rStyle w:val="Hyperlink"/>
          </w:rPr>
          <w:t>s</w:t>
        </w:r>
        <w:r w:rsidR="00CD3CC0" w:rsidRPr="003812E0">
          <w:rPr>
            <w:rStyle w:val="Hyperlink"/>
          </w:rPr>
          <w:t>park.adobe.com/video/Qff10dj2ZBQqm</w:t>
        </w:r>
      </w:hyperlink>
    </w:p>
    <w:p w14:paraId="4FB912EA" w14:textId="0A178735" w:rsidR="00CD3CC0" w:rsidRDefault="00CD3CC0"/>
    <w:p w14:paraId="3B69ADB2" w14:textId="77777777" w:rsidR="00CD3CC0" w:rsidRDefault="00CD3CC0"/>
    <w:sectPr w:rsidR="00CD3CC0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6EB8"/>
    <w:rsid w:val="0032609B"/>
    <w:rsid w:val="0041544E"/>
    <w:rsid w:val="004E6EB8"/>
    <w:rsid w:val="008C4525"/>
    <w:rsid w:val="00CD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2EE4"/>
  <w15:chartTrackingRefBased/>
  <w15:docId w15:val="{62339C65-FA37-41DC-890D-AAAD06F0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54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rk.adobe.com/video/Qff10dj2ZBQq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2020-05-13T20:42:00Z</cp:lastPrinted>
  <dcterms:created xsi:type="dcterms:W3CDTF">2020-05-13T20:40:00Z</dcterms:created>
  <dcterms:modified xsi:type="dcterms:W3CDTF">2022-05-01T18:40:00Z</dcterms:modified>
</cp:coreProperties>
</file>