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A9" w:rsidRDefault="008575A9">
      <w:r>
        <w:t xml:space="preserve">Dragi Jakove, </w:t>
      </w:r>
    </w:p>
    <w:p w:rsidR="008575A9" w:rsidRDefault="008575A9">
      <w:r>
        <w:t xml:space="preserve">danas smo učili kako su živjeli prvi kršćani. </w:t>
      </w:r>
    </w:p>
    <w:p w:rsidR="008575A9" w:rsidRDefault="008575A9">
      <w:r>
        <w:t xml:space="preserve">Pročitaj tekst u udžbeniku na str. 72., a zatim riješi u radnoj str. 58. i 59. </w:t>
      </w:r>
    </w:p>
    <w:p w:rsidR="008575A9" w:rsidRDefault="008575A9"/>
    <w:p w:rsidR="008575A9" w:rsidRDefault="008575A9">
      <w:r>
        <w:t xml:space="preserve">Na ovoj poveznici pogledaj crtani o životu prvih kršćana: </w:t>
      </w:r>
      <w:bookmarkStart w:id="0" w:name="_GoBack"/>
      <w:bookmarkEnd w:id="0"/>
    </w:p>
    <w:p w:rsidR="007316B7" w:rsidRDefault="008575A9">
      <w:hyperlink r:id="rId5" w:history="1">
        <w:r w:rsidR="007A04DD" w:rsidRPr="009A16FA">
          <w:rPr>
            <w:rStyle w:val="Hiperveza"/>
          </w:rPr>
          <w:t>https://youtu.be/FHvOdQ64JXc</w:t>
        </w:r>
      </w:hyperlink>
    </w:p>
    <w:p w:rsidR="007A04DD" w:rsidRDefault="007A04DD"/>
    <w:sectPr w:rsidR="007A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4"/>
    <w:rsid w:val="000673E4"/>
    <w:rsid w:val="007316B7"/>
    <w:rsid w:val="007A04DD"/>
    <w:rsid w:val="008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04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0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04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0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HvOdQ64J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Korisnik</cp:lastModifiedBy>
  <cp:revision>3</cp:revision>
  <dcterms:created xsi:type="dcterms:W3CDTF">2021-04-22T07:26:00Z</dcterms:created>
  <dcterms:modified xsi:type="dcterms:W3CDTF">2021-04-22T07:39:00Z</dcterms:modified>
</cp:coreProperties>
</file>