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B14B6" w14:textId="23C147A2" w:rsidR="00CC34A1" w:rsidRDefault="00C21B2A">
      <w:r>
        <w:t xml:space="preserve">UTORAK, 16. 3. </w:t>
      </w:r>
    </w:p>
    <w:p w14:paraId="48E5CE2B" w14:textId="35B9C226" w:rsidR="004447B5" w:rsidRDefault="004447B5">
      <w:r>
        <w:t>Za one koji se ne sjećaju: Na današnji dan prošle godine smo krenuli sa online nastavom.</w:t>
      </w:r>
    </w:p>
    <w:p w14:paraId="325A02A6" w14:textId="77777777" w:rsidR="004447B5" w:rsidRDefault="004447B5"/>
    <w:p w14:paraId="111CAB06" w14:textId="6F42E55C" w:rsidR="00C21B2A" w:rsidRDefault="00C21B2A">
      <w:r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7465F321" w14:textId="5AD35D75" w:rsidR="00C21B2A" w:rsidRDefault="00C21B2A">
      <w:r>
        <w:t>Bijeli klaun – nastavak</w:t>
      </w:r>
    </w:p>
    <w:p w14:paraId="7105C55A" w14:textId="70E2AF73" w:rsidR="00C21B2A" w:rsidRDefault="00C21B2A">
      <w:r>
        <w:t>- štivo još jednom pročitati</w:t>
      </w:r>
    </w:p>
    <w:p w14:paraId="2C3B0EBE" w14:textId="03BC1CA3" w:rsidR="0008464E" w:rsidRDefault="0008464E">
      <w:r>
        <w:t xml:space="preserve">- napisati sastavak: </w:t>
      </w:r>
      <w:r w:rsidRPr="0008464E">
        <w:rPr>
          <w:b/>
          <w:bCs/>
          <w:i/>
          <w:iCs/>
          <w:u w:val="single"/>
        </w:rPr>
        <w:t>Koje sa</w:t>
      </w:r>
      <w:r>
        <w:rPr>
          <w:b/>
          <w:bCs/>
          <w:i/>
          <w:iCs/>
          <w:u w:val="single"/>
        </w:rPr>
        <w:t>m ja boje ?</w:t>
      </w:r>
      <w:r>
        <w:t xml:space="preserve"> </w:t>
      </w:r>
    </w:p>
    <w:p w14:paraId="62A35B3A" w14:textId="1D5632AD" w:rsidR="0008464E" w:rsidRDefault="0008464E">
      <w:r>
        <w:t>Opisati sebe i upotrijebiti jednu ili više boja kojima bi se opisali.</w:t>
      </w:r>
    </w:p>
    <w:p w14:paraId="0EE2D065" w14:textId="2E61795A" w:rsidR="0008464E" w:rsidRDefault="0008464E">
      <w:pPr>
        <w:rPr>
          <w:b/>
          <w:bCs/>
          <w:i/>
          <w:iCs/>
          <w:u w:val="single"/>
        </w:rPr>
      </w:pPr>
    </w:p>
    <w:p w14:paraId="6C79302F" w14:textId="635F275B" w:rsidR="0008464E" w:rsidRDefault="0008464E">
      <w:r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5475AEF1" w14:textId="67FEABA8" w:rsidR="0008464E" w:rsidRDefault="0008464E">
      <w:r>
        <w:t>Opseg pravokutnika i kvadrata</w:t>
      </w:r>
    </w:p>
    <w:p w14:paraId="300C41E5" w14:textId="54AD116E" w:rsidR="0008464E" w:rsidRDefault="0008464E">
      <w:r>
        <w:t>- danas vježbamo</w:t>
      </w:r>
    </w:p>
    <w:p w14:paraId="0E8287E6" w14:textId="249C150E" w:rsidR="0008464E" w:rsidRDefault="0008464E">
      <w:r>
        <w:t>- riješite zadatke iz radne bilježnice na stranama 87 i 88.</w:t>
      </w:r>
    </w:p>
    <w:p w14:paraId="12E07163" w14:textId="71472906" w:rsidR="0008464E" w:rsidRDefault="0008464E">
      <w:r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14:paraId="51FDCA2F" w14:textId="21D1B5D2" w:rsidR="0008464E" w:rsidRDefault="0008464E">
      <w:r>
        <w:t>Pratite Školu na trećem i vježbajte sa njima</w:t>
      </w:r>
    </w:p>
    <w:p w14:paraId="05390F16" w14:textId="77777777" w:rsidR="0008464E" w:rsidRPr="0008464E" w:rsidRDefault="0008464E"/>
    <w:sectPr w:rsidR="0008464E" w:rsidRPr="00084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D5"/>
    <w:rsid w:val="0008464E"/>
    <w:rsid w:val="002010B2"/>
    <w:rsid w:val="004447B5"/>
    <w:rsid w:val="00C21B2A"/>
    <w:rsid w:val="00C574D5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16C1"/>
  <w15:chartTrackingRefBased/>
  <w15:docId w15:val="{8FC826B5-2761-4328-A412-40C6672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4</cp:revision>
  <dcterms:created xsi:type="dcterms:W3CDTF">2021-03-15T07:56:00Z</dcterms:created>
  <dcterms:modified xsi:type="dcterms:W3CDTF">2021-03-15T21:44:00Z</dcterms:modified>
</cp:coreProperties>
</file>