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776A" w14:textId="04C2713E" w:rsidR="00A47533" w:rsidRDefault="000220B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20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Tall</w:t>
      </w:r>
      <w:proofErr w:type="spellEnd"/>
      <w:r w:rsidRPr="000220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0220B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and</w:t>
      </w:r>
      <w:proofErr w:type="spellEnd"/>
      <w:r w:rsidRPr="000220B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short</w:t>
      </w:r>
      <w:r w:rsidRPr="000220B5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220B5">
        <w:rPr>
          <w:rFonts w:ascii="Times New Roman" w:hAnsi="Times New Roman" w:cs="Times New Roman"/>
          <w:sz w:val="24"/>
          <w:szCs w:val="24"/>
        </w:rPr>
        <w:tab/>
      </w:r>
      <w:r w:rsidRPr="000220B5">
        <w:rPr>
          <w:rFonts w:ascii="Times New Roman" w:hAnsi="Times New Roman" w:cs="Times New Roman"/>
          <w:sz w:val="24"/>
          <w:szCs w:val="24"/>
        </w:rPr>
        <w:tab/>
      </w:r>
      <w:r w:rsidRPr="000220B5">
        <w:rPr>
          <w:rFonts w:ascii="Times New Roman" w:hAnsi="Times New Roman" w:cs="Times New Roman"/>
          <w:sz w:val="24"/>
          <w:szCs w:val="24"/>
        </w:rPr>
        <w:tab/>
      </w:r>
      <w:r w:rsidRPr="000220B5">
        <w:rPr>
          <w:rFonts w:ascii="Times New Roman" w:hAnsi="Times New Roman" w:cs="Times New Roman"/>
          <w:sz w:val="24"/>
          <w:szCs w:val="24"/>
        </w:rPr>
        <w:tab/>
        <w:t xml:space="preserve">12.04.2021. </w:t>
      </w:r>
      <w:proofErr w:type="spellStart"/>
      <w:r w:rsidRPr="000220B5">
        <w:rPr>
          <w:rFonts w:ascii="Times New Roman" w:hAnsi="Times New Roman" w:cs="Times New Roman"/>
          <w:sz w:val="24"/>
          <w:szCs w:val="24"/>
        </w:rPr>
        <w:t>Monday</w:t>
      </w:r>
      <w:proofErr w:type="spellEnd"/>
    </w:p>
    <w:p w14:paraId="327EF9EB" w14:textId="362AA771" w:rsidR="000220B5" w:rsidRPr="000220B5" w:rsidRDefault="0002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(udžbenik str 56-57)</w:t>
      </w:r>
    </w:p>
    <w:p w14:paraId="078017F8" w14:textId="58242FA7" w:rsidR="000220B5" w:rsidRPr="000220B5" w:rsidRDefault="000220B5">
      <w:pPr>
        <w:rPr>
          <w:rFonts w:ascii="Times New Roman" w:hAnsi="Times New Roman" w:cs="Times New Roman"/>
          <w:sz w:val="24"/>
          <w:szCs w:val="24"/>
        </w:rPr>
      </w:pPr>
    </w:p>
    <w:p w14:paraId="7F44FA19" w14:textId="69BCE536" w:rsidR="000220B5" w:rsidRPr="000220B5" w:rsidRDefault="000220B5">
      <w:pPr>
        <w:rPr>
          <w:rFonts w:ascii="Times New Roman" w:hAnsi="Times New Roman" w:cs="Times New Roman"/>
          <w:sz w:val="24"/>
          <w:szCs w:val="24"/>
        </w:rPr>
      </w:pPr>
      <w:r w:rsidRPr="000220B5">
        <w:rPr>
          <w:rFonts w:ascii="Times New Roman" w:hAnsi="Times New Roman" w:cs="Times New Roman"/>
          <w:sz w:val="24"/>
          <w:szCs w:val="24"/>
        </w:rPr>
        <w:t xml:space="preserve">Na sljedećoj poveznici se nalazi današnja lekcija. </w:t>
      </w:r>
    </w:p>
    <w:p w14:paraId="04A581C3" w14:textId="77777777" w:rsidR="00255CBE" w:rsidRDefault="000220B5">
      <w:pPr>
        <w:rPr>
          <w:rFonts w:ascii="Times New Roman" w:hAnsi="Times New Roman" w:cs="Times New Roman"/>
          <w:sz w:val="24"/>
          <w:szCs w:val="24"/>
        </w:rPr>
      </w:pPr>
      <w:r w:rsidRPr="000220B5">
        <w:rPr>
          <w:rFonts w:ascii="Times New Roman" w:hAnsi="Times New Roman" w:cs="Times New Roman"/>
          <w:sz w:val="24"/>
          <w:szCs w:val="24"/>
        </w:rPr>
        <w:t xml:space="preserve">Prilikom prijave nije potrebno unositi e-mail adresu, upišite samo </w:t>
      </w:r>
      <w:r w:rsidRPr="000220B5">
        <w:rPr>
          <w:rFonts w:ascii="Times New Roman" w:hAnsi="Times New Roman" w:cs="Times New Roman"/>
          <w:b/>
          <w:bCs/>
          <w:sz w:val="24"/>
          <w:szCs w:val="24"/>
        </w:rPr>
        <w:t>ime i prezime</w:t>
      </w:r>
      <w:r w:rsidRPr="000220B5">
        <w:rPr>
          <w:rFonts w:ascii="Times New Roman" w:hAnsi="Times New Roman" w:cs="Times New Roman"/>
          <w:sz w:val="24"/>
          <w:szCs w:val="24"/>
        </w:rPr>
        <w:t xml:space="preserve"> te </w:t>
      </w:r>
      <w:r w:rsidRPr="000220B5">
        <w:rPr>
          <w:rFonts w:ascii="Times New Roman" w:hAnsi="Times New Roman" w:cs="Times New Roman"/>
          <w:b/>
          <w:bCs/>
          <w:sz w:val="24"/>
          <w:szCs w:val="24"/>
        </w:rPr>
        <w:t>lozinku</w:t>
      </w:r>
      <w:r w:rsidRPr="000220B5">
        <w:rPr>
          <w:rFonts w:ascii="Times New Roman" w:hAnsi="Times New Roman" w:cs="Times New Roman"/>
          <w:sz w:val="24"/>
          <w:szCs w:val="24"/>
        </w:rPr>
        <w:t xml:space="preserve"> koju želite. Lozinku zapišite u bilježnicu kako je ne bi zaboravili. </w:t>
      </w:r>
    </w:p>
    <w:p w14:paraId="0EB23EA2" w14:textId="32D79245" w:rsidR="000220B5" w:rsidRPr="000220B5" w:rsidRDefault="000220B5">
      <w:pPr>
        <w:rPr>
          <w:rFonts w:ascii="Times New Roman" w:hAnsi="Times New Roman" w:cs="Times New Roman"/>
          <w:sz w:val="24"/>
          <w:szCs w:val="24"/>
        </w:rPr>
      </w:pPr>
      <w:r w:rsidRPr="000220B5">
        <w:rPr>
          <w:rFonts w:ascii="Times New Roman" w:hAnsi="Times New Roman" w:cs="Times New Roman"/>
          <w:sz w:val="24"/>
          <w:szCs w:val="24"/>
        </w:rPr>
        <w:t xml:space="preserve">Odaberite opciju učenik – </w:t>
      </w:r>
      <w:r w:rsidR="00E857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133DAE" wp14:editId="7A80638A">
            <wp:extent cx="1234440" cy="245771"/>
            <wp:effectExtent l="0" t="0" r="381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047" cy="25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6451" w14:textId="0DE442CF" w:rsidR="000220B5" w:rsidRDefault="000220B5"/>
    <w:p w14:paraId="08E3A857" w14:textId="343AF73D" w:rsidR="000220B5" w:rsidRDefault="000220B5">
      <w:hyperlink r:id="rId5" w:history="1">
        <w:r w:rsidRPr="000220B5">
          <w:rPr>
            <w:rStyle w:val="Hiperveza"/>
          </w:rPr>
          <w:t xml:space="preserve">U8: </w:t>
        </w:r>
        <w:proofErr w:type="spellStart"/>
        <w:r w:rsidRPr="000220B5">
          <w:rPr>
            <w:rStyle w:val="Hiperveza"/>
          </w:rPr>
          <w:t>Tall</w:t>
        </w:r>
        <w:proofErr w:type="spellEnd"/>
        <w:r w:rsidRPr="000220B5">
          <w:rPr>
            <w:rStyle w:val="Hiperveza"/>
          </w:rPr>
          <w:t xml:space="preserve"> </w:t>
        </w:r>
        <w:proofErr w:type="spellStart"/>
        <w:r w:rsidRPr="000220B5">
          <w:rPr>
            <w:rStyle w:val="Hiperveza"/>
          </w:rPr>
          <w:t>and</w:t>
        </w:r>
        <w:proofErr w:type="spellEnd"/>
        <w:r w:rsidRPr="000220B5">
          <w:rPr>
            <w:rStyle w:val="Hiperveza"/>
          </w:rPr>
          <w:t xml:space="preserve"> short</w:t>
        </w:r>
      </w:hyperlink>
    </w:p>
    <w:p w14:paraId="552B9C87" w14:textId="0520B7D2" w:rsidR="000220B5" w:rsidRDefault="000220B5"/>
    <w:p w14:paraId="53389F6C" w14:textId="3E48CB8D" w:rsidR="000220B5" w:rsidRDefault="000220B5"/>
    <w:p w14:paraId="09B5A77C" w14:textId="5F2649FB" w:rsidR="000220B5" w:rsidRDefault="00BC330B">
      <w:r>
        <w:rPr>
          <w:noProof/>
        </w:rPr>
        <mc:AlternateContent>
          <mc:Choice Requires="wpg">
            <w:drawing>
              <wp:inline distT="0" distB="0" distL="0" distR="0" wp14:anchorId="5AF1065D" wp14:editId="05558824">
                <wp:extent cx="1885950" cy="1760220"/>
                <wp:effectExtent l="0" t="0" r="0" b="0"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1760220"/>
                          <a:chOff x="0" y="0"/>
                          <a:chExt cx="1885950" cy="1760220"/>
                        </a:xfrm>
                      </wpg:grpSpPr>
                      <pic:pic xmlns:pic="http://schemas.openxmlformats.org/drawingml/2006/picture">
                        <pic:nvPicPr>
                          <pic:cNvPr id="1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695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kstni okvir 2"/>
                        <wps:cNvSpPr txBox="1"/>
                        <wps:spPr>
                          <a:xfrm>
                            <a:off x="0" y="1695450"/>
                            <a:ext cx="1783080" cy="647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8F0A2C5" w14:textId="52AE8795" w:rsidR="00BC330B" w:rsidRPr="00BC330B" w:rsidRDefault="00BC330B" w:rsidP="00BC330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BC330B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Ta fotografija</w:t>
                                </w:r>
                              </w:hyperlink>
                              <w:r w:rsidRPr="00BC330B">
                                <w:rPr>
                                  <w:sz w:val="18"/>
                                  <w:szCs w:val="18"/>
                                </w:rPr>
                                <w:t xml:space="preserve"> korisnika Nepoznat autor: licenca </w:t>
                              </w:r>
                              <w:hyperlink r:id="rId9" w:history="1">
                                <w:r w:rsidRPr="00BC330B">
                                  <w:rPr>
                                    <w:rStyle w:val="Hiperveza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F1065D" id="Grupa 3" o:spid="_x0000_s1026" style="width:148.5pt;height:138.6pt;mso-position-horizontal-relative:char;mso-position-vertical-relative:line" coordsize="18859,176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width:18859;height:1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top:16954;width:1783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8F0A2C5" w14:textId="52AE8795" w:rsidR="00BC330B" w:rsidRPr="00BC330B" w:rsidRDefault="00BC330B" w:rsidP="00BC330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BC330B">
                            <w:rPr>
                              <w:rStyle w:val="Hiperveza"/>
                              <w:sz w:val="18"/>
                              <w:szCs w:val="18"/>
                            </w:rPr>
                            <w:t>Ta fotografija</w:t>
                          </w:r>
                        </w:hyperlink>
                        <w:r w:rsidRPr="00BC330B">
                          <w:rPr>
                            <w:sz w:val="18"/>
                            <w:szCs w:val="18"/>
                          </w:rPr>
                          <w:t xml:space="preserve"> korisnika Nepoznat autor: licenca </w:t>
                        </w:r>
                        <w:hyperlink r:id="rId12" w:history="1">
                          <w:r w:rsidRPr="00BC330B">
                            <w:rPr>
                              <w:rStyle w:val="Hiperveza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22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78"/>
    <w:rsid w:val="000220B5"/>
    <w:rsid w:val="000F4E78"/>
    <w:rsid w:val="00255CBE"/>
    <w:rsid w:val="00A47533"/>
    <w:rsid w:val="00BC330B"/>
    <w:rsid w:val="00E8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F7A2"/>
  <w15:chartTrackingRefBased/>
  <w15:docId w15:val="{93DE3B6C-0A93-4526-84E5-FAF22C0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20B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220B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857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estratrinidadgarcia0.blogspot.com/2015/06/teatro-en-el-cole-la-llegada-d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estratrinidadgarcia0.blogspot.com/2015/06/teatro-en-el-cole-la-llegada-de.html" TargetMode="External"/><Relationship Id="rId12" Type="http://schemas.openxmlformats.org/officeDocument/2006/relationships/hyperlink" Target="https://creativecommons.org/licenses/by-sa/3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maestratrinidadgarcia0.blogspot.com/2015/06/teatro-en-el-cole-la-llegada-de.html" TargetMode="External"/><Relationship Id="rId5" Type="http://schemas.openxmlformats.org/officeDocument/2006/relationships/hyperlink" Target="https://app.wizer.me/learn/YNFW67" TargetMode="External"/><Relationship Id="rId10" Type="http://schemas.openxmlformats.org/officeDocument/2006/relationships/image" Target="media/image3.gif"/><Relationship Id="rId4" Type="http://schemas.openxmlformats.org/officeDocument/2006/relationships/image" Target="media/image1.tmp"/><Relationship Id="rId9" Type="http://schemas.openxmlformats.org/officeDocument/2006/relationships/hyperlink" Target="https://creativecommons.org/licenses/by-sa/3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4</cp:revision>
  <dcterms:created xsi:type="dcterms:W3CDTF">2021-04-11T18:34:00Z</dcterms:created>
  <dcterms:modified xsi:type="dcterms:W3CDTF">2021-04-11T19:17:00Z</dcterms:modified>
</cp:coreProperties>
</file>