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BB6A" w14:textId="35A40D66" w:rsidR="00CC34A1" w:rsidRDefault="008919F9">
      <w:r>
        <w:t>Četvrtak, 11. 3. 2021.</w:t>
      </w:r>
    </w:p>
    <w:p w14:paraId="71A2C291" w14:textId="07DEE168" w:rsidR="008919F9" w:rsidRDefault="008919F9">
      <w:r>
        <w:t>Dragi moji!</w:t>
      </w:r>
    </w:p>
    <w:p w14:paraId="0C7A07E9" w14:textId="2472DEC4" w:rsidR="008919F9" w:rsidRDefault="008919F9">
      <w:r>
        <w:t>Kao što sam već javio u grupu naš razred je od danas u izolaciji.</w:t>
      </w:r>
    </w:p>
    <w:p w14:paraId="65D8CAA9" w14:textId="085C3609" w:rsidR="008919F9" w:rsidRDefault="008919F9">
      <w:r>
        <w:t>Izolacija traje do 17. ožujka ( srijeda ) .</w:t>
      </w:r>
    </w:p>
    <w:p w14:paraId="5491A80C" w14:textId="056A9429" w:rsidR="008919F9" w:rsidRDefault="008919F9">
      <w:r>
        <w:t>Sve materijale (potrebne za nastavu) ću slati na</w:t>
      </w:r>
      <w:r w:rsidR="005A520C">
        <w:t xml:space="preserve"> web stranicu</w:t>
      </w:r>
      <w:r w:rsidR="00563CA0">
        <w:t xml:space="preserve"> kroz jutro</w:t>
      </w:r>
      <w:r w:rsidR="00997CED">
        <w:t>.</w:t>
      </w:r>
      <w:r w:rsidR="00655708">
        <w:t xml:space="preserve"> </w:t>
      </w:r>
    </w:p>
    <w:p w14:paraId="64C29493" w14:textId="2D3CE988" w:rsidR="00655708" w:rsidRDefault="00655708">
      <w:r>
        <w:t>Idi na ČETVRTI RAZRED  - Virtualna učionica.</w:t>
      </w:r>
    </w:p>
    <w:p w14:paraId="0248D5C7" w14:textId="0547AE13" w:rsidR="008919F9" w:rsidRDefault="008919F9">
      <w:r>
        <w:t>Vaše uratke  šaljite na moj WhatsApp kontakt.</w:t>
      </w:r>
    </w:p>
    <w:p w14:paraId="29EDB50B" w14:textId="50FEE409" w:rsidR="008919F9" w:rsidRDefault="008919F9">
      <w:r>
        <w:t>Ovaj put neka to ne bude tijekom cijelog dana nego u poslijepodnevnim/večernjim satima .</w:t>
      </w:r>
    </w:p>
    <w:p w14:paraId="5D7F09BB" w14:textId="532E634F" w:rsidR="00310553" w:rsidRPr="00310553" w:rsidRDefault="00310553">
      <w:pPr>
        <w:rPr>
          <w:b/>
          <w:bCs/>
          <w:i/>
          <w:iCs/>
          <w:u w:val="single"/>
        </w:rPr>
      </w:pPr>
      <w:r w:rsidRPr="00310553">
        <w:rPr>
          <w:b/>
          <w:bCs/>
          <w:i/>
          <w:iCs/>
          <w:u w:val="single"/>
        </w:rPr>
        <w:t>Hrvatski jezik</w:t>
      </w:r>
    </w:p>
    <w:p w14:paraId="02412637" w14:textId="26DC7B68" w:rsidR="008919F9" w:rsidRDefault="00310553">
      <w:r>
        <w:t>Analiza pisane provjere ( RPT)</w:t>
      </w:r>
      <w:r w:rsidR="00FC25B8">
        <w:t xml:space="preserve"> Ne bih o ocjenama dok </w:t>
      </w:r>
    </w:p>
    <w:p w14:paraId="6E47BA99" w14:textId="218F7AA5" w:rsidR="00310553" w:rsidRDefault="00310553">
      <w:r>
        <w:t>J. La Fontaine: Gradski i poljski miš</w:t>
      </w:r>
    </w:p>
    <w:p w14:paraId="1860C929" w14:textId="7F0D7984" w:rsidR="00310553" w:rsidRDefault="00310553">
      <w:r>
        <w:t>Čitanka strana 142.</w:t>
      </w:r>
    </w:p>
    <w:p w14:paraId="42FBC673" w14:textId="0477D499" w:rsidR="00310553" w:rsidRDefault="00310553">
      <w:r>
        <w:t>- pročitati basnu nekoliko puta</w:t>
      </w:r>
    </w:p>
    <w:p w14:paraId="5866324D" w14:textId="25B90338" w:rsidR="00310553" w:rsidRDefault="00310553">
      <w:r>
        <w:t xml:space="preserve">- Razmisliti o pitanjima na strani 143 i 144 ( dječak i djevojčica ) </w:t>
      </w:r>
    </w:p>
    <w:p w14:paraId="42D0A85C" w14:textId="62FDA1A9" w:rsidR="00310553" w:rsidRDefault="00310553">
      <w:r>
        <w:t xml:space="preserve">Zapisati u bilježnicu: </w:t>
      </w:r>
    </w:p>
    <w:p w14:paraId="372FC0B7" w14:textId="77777777" w:rsidR="00310553" w:rsidRDefault="00310553"/>
    <w:p w14:paraId="7DFEFEBD" w14:textId="77777777" w:rsidR="00310553" w:rsidRPr="00310553" w:rsidRDefault="00310553" w:rsidP="0031055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310553">
        <w:rPr>
          <w:rFonts w:eastAsia="Times New Roman" w:cs="Times New Roman"/>
          <w:b/>
          <w:szCs w:val="24"/>
        </w:rPr>
        <w:t>Gradski i poljski miš</w:t>
      </w:r>
    </w:p>
    <w:p w14:paraId="3A7FA573" w14:textId="796B8677" w:rsidR="00310553" w:rsidRPr="00310553" w:rsidRDefault="00310553" w:rsidP="0031055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310553">
        <w:rPr>
          <w:rFonts w:eastAsia="Times New Roman" w:cs="Times New Roman"/>
          <w:b/>
          <w:szCs w:val="24"/>
        </w:rPr>
        <w:t xml:space="preserve">                                             </w:t>
      </w:r>
    </w:p>
    <w:p w14:paraId="4DFB124E" w14:textId="77777777" w:rsidR="00310553" w:rsidRPr="00310553" w:rsidRDefault="00310553" w:rsidP="0031055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3FA18E6" w14:textId="2D128888" w:rsid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  <w:r w:rsidRPr="00310553">
        <w:rPr>
          <w:rFonts w:eastAsia="Times New Roman" w:cs="Times New Roman"/>
          <w:b/>
          <w:szCs w:val="24"/>
        </w:rPr>
        <w:t xml:space="preserve">Tema: </w:t>
      </w:r>
      <w:r w:rsidRPr="00310553">
        <w:rPr>
          <w:rFonts w:eastAsia="Times New Roman" w:cs="Times New Roman"/>
          <w:szCs w:val="24"/>
        </w:rPr>
        <w:t>gradski miš poziva u goste poljskog miša</w:t>
      </w:r>
    </w:p>
    <w:p w14:paraId="3B0C8247" w14:textId="77777777" w:rsidR="00310553" w:rsidRP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</w:p>
    <w:p w14:paraId="1C99EBE0" w14:textId="69EEB276" w:rsid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  <w:r w:rsidRPr="00310553">
        <w:rPr>
          <w:rFonts w:eastAsia="Times New Roman" w:cs="Times New Roman"/>
          <w:b/>
          <w:szCs w:val="24"/>
        </w:rPr>
        <w:t>Likovi:</w:t>
      </w:r>
      <w:r w:rsidRPr="00310553">
        <w:rPr>
          <w:rFonts w:eastAsia="Times New Roman" w:cs="Times New Roman"/>
          <w:szCs w:val="24"/>
        </w:rPr>
        <w:t xml:space="preserve"> gradski i poljski miš</w:t>
      </w:r>
    </w:p>
    <w:p w14:paraId="05413C73" w14:textId="77777777" w:rsidR="00310553" w:rsidRP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</w:p>
    <w:p w14:paraId="57FAAC51" w14:textId="32B8CA9D" w:rsid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  <w:r w:rsidRPr="00310553">
        <w:rPr>
          <w:rFonts w:eastAsia="Times New Roman" w:cs="Times New Roman"/>
          <w:b/>
          <w:szCs w:val="24"/>
        </w:rPr>
        <w:t>Književna vrsta:</w:t>
      </w:r>
      <w:r w:rsidRPr="00310553">
        <w:rPr>
          <w:rFonts w:eastAsia="Times New Roman" w:cs="Times New Roman"/>
          <w:szCs w:val="24"/>
        </w:rPr>
        <w:t xml:space="preserve"> basna u stihovima </w:t>
      </w:r>
    </w:p>
    <w:p w14:paraId="7641C3C5" w14:textId="77777777" w:rsidR="00310553" w:rsidRP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</w:p>
    <w:p w14:paraId="46B18541" w14:textId="54005B7E" w:rsid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  <w:r w:rsidRPr="00310553">
        <w:rPr>
          <w:rFonts w:eastAsia="Times New Roman" w:cs="Times New Roman"/>
          <w:b/>
          <w:szCs w:val="24"/>
        </w:rPr>
        <w:t>Pouka:</w:t>
      </w:r>
      <w:r w:rsidRPr="00310553">
        <w:rPr>
          <w:rFonts w:eastAsia="Times New Roman" w:cs="Times New Roman"/>
          <w:szCs w:val="24"/>
        </w:rPr>
        <w:t xml:space="preserve"> Svakome je njegov dom najljepši.</w:t>
      </w:r>
    </w:p>
    <w:p w14:paraId="2CC2E597" w14:textId="77777777" w:rsidR="00310553" w:rsidRPr="00310553" w:rsidRDefault="00310553" w:rsidP="00310553">
      <w:pPr>
        <w:spacing w:after="0" w:line="240" w:lineRule="auto"/>
        <w:rPr>
          <w:rFonts w:eastAsia="Times New Roman" w:cs="Times New Roman"/>
          <w:szCs w:val="24"/>
        </w:rPr>
      </w:pPr>
    </w:p>
    <w:p w14:paraId="2351E2AF" w14:textId="4BEE8C26" w:rsidR="00310553" w:rsidRDefault="00310553" w:rsidP="00310553">
      <w:pPr>
        <w:spacing w:after="0" w:line="240" w:lineRule="auto"/>
        <w:rPr>
          <w:rFonts w:eastAsia="Times New Roman" w:cs="Times New Roman"/>
          <w:b/>
          <w:szCs w:val="24"/>
        </w:rPr>
      </w:pPr>
      <w:r w:rsidRPr="00310553">
        <w:rPr>
          <w:rFonts w:eastAsia="Times New Roman" w:cs="Times New Roman"/>
          <w:b/>
          <w:szCs w:val="24"/>
        </w:rPr>
        <w:t>Osobine gradskoga miša:</w:t>
      </w:r>
    </w:p>
    <w:p w14:paraId="198373C9" w14:textId="77777777" w:rsidR="00310553" w:rsidRPr="00310553" w:rsidRDefault="00310553" w:rsidP="00310553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1C016EA9" w14:textId="49CC963D" w:rsidR="00310553" w:rsidRDefault="00310553" w:rsidP="00310553">
      <w:pPr>
        <w:rPr>
          <w:rFonts w:eastAsia="Times New Roman" w:cs="Times New Roman"/>
          <w:b/>
          <w:szCs w:val="24"/>
        </w:rPr>
      </w:pPr>
      <w:r w:rsidRPr="00310553">
        <w:rPr>
          <w:rFonts w:eastAsia="Times New Roman" w:cs="Times New Roman"/>
          <w:b/>
          <w:szCs w:val="24"/>
        </w:rPr>
        <w:t>Osobine poljskoga miša:</w:t>
      </w:r>
    </w:p>
    <w:p w14:paraId="48AC8883" w14:textId="77777777" w:rsidR="00FC25B8" w:rsidRDefault="00FC25B8" w:rsidP="00310553">
      <w:pPr>
        <w:rPr>
          <w:rFonts w:eastAsia="Times New Roman" w:cs="Times New Roman"/>
          <w:b/>
          <w:szCs w:val="24"/>
        </w:rPr>
      </w:pPr>
    </w:p>
    <w:p w14:paraId="47489671" w14:textId="737C268E" w:rsidR="00FC25B8" w:rsidRDefault="00FC25B8" w:rsidP="00310553">
      <w:pPr>
        <w:rPr>
          <w:rFonts w:eastAsia="Times New Roman" w:cs="Times New Roman"/>
          <w:bCs/>
          <w:szCs w:val="24"/>
        </w:rPr>
      </w:pPr>
      <w:r w:rsidRPr="00FC25B8">
        <w:rPr>
          <w:rFonts w:eastAsia="Times New Roman" w:cs="Times New Roman"/>
          <w:bCs/>
          <w:szCs w:val="24"/>
        </w:rPr>
        <w:t>ZADATAK: čitanka strana 144:  pitanje  ( djevojčica sa kikicama )</w:t>
      </w:r>
    </w:p>
    <w:p w14:paraId="7CE0115D" w14:textId="3B071FAF" w:rsidR="00662016" w:rsidRDefault="00662016" w:rsidP="00310553">
      <w:pPr>
        <w:rPr>
          <w:rFonts w:eastAsia="Times New Roman" w:cs="Times New Roman"/>
          <w:bCs/>
          <w:szCs w:val="24"/>
        </w:rPr>
      </w:pPr>
    </w:p>
    <w:p w14:paraId="1B576301" w14:textId="027DDC75" w:rsidR="00662016" w:rsidRDefault="00662016" w:rsidP="00310553">
      <w:pPr>
        <w:rPr>
          <w:rFonts w:eastAsia="Times New Roman" w:cs="Times New Roman"/>
          <w:bCs/>
          <w:szCs w:val="24"/>
        </w:rPr>
      </w:pPr>
    </w:p>
    <w:p w14:paraId="317F25BC" w14:textId="75D75DBC" w:rsidR="00662016" w:rsidRDefault="00662016" w:rsidP="00310553">
      <w:pPr>
        <w:rPr>
          <w:rFonts w:eastAsia="Times New Roman" w:cs="Times New Roman"/>
          <w:bCs/>
          <w:szCs w:val="24"/>
        </w:rPr>
      </w:pPr>
    </w:p>
    <w:p w14:paraId="6233EE3B" w14:textId="77777777" w:rsidR="00662016" w:rsidRDefault="00662016" w:rsidP="00310553">
      <w:pPr>
        <w:rPr>
          <w:rFonts w:eastAsia="Times New Roman" w:cs="Times New Roman"/>
          <w:bCs/>
          <w:szCs w:val="24"/>
        </w:rPr>
      </w:pPr>
    </w:p>
    <w:p w14:paraId="566C96A8" w14:textId="31BC46B9" w:rsidR="00B15ADE" w:rsidRDefault="00B15ADE" w:rsidP="00310553">
      <w:pPr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i/>
          <w:iCs/>
          <w:szCs w:val="24"/>
          <w:u w:val="single"/>
        </w:rPr>
        <w:lastRenderedPageBreak/>
        <w:t>Priroda i društvo</w:t>
      </w:r>
      <w:r>
        <w:rPr>
          <w:rFonts w:eastAsia="Times New Roman" w:cs="Times New Roman"/>
          <w:bCs/>
          <w:szCs w:val="24"/>
        </w:rPr>
        <w:t xml:space="preserve"> </w:t>
      </w:r>
    </w:p>
    <w:p w14:paraId="1EF20073" w14:textId="7D472DDD" w:rsidR="00B15ADE" w:rsidRDefault="00B15ADE" w:rsidP="00310553">
      <w:pPr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Nizinski kraj RH – ponavljanje cjeline</w:t>
      </w:r>
    </w:p>
    <w:p w14:paraId="2EB76EB9" w14:textId="0249B0A5" w:rsidR="00662016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Ponavljamo pred ispit. Ispita sutra nema. </w:t>
      </w:r>
    </w:p>
    <w:p w14:paraId="600A5074" w14:textId="14B1FC80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IPAK</w:t>
      </w:r>
    </w:p>
    <w:p w14:paraId="0B308342" w14:textId="654FF043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Barem pročitati lekcije iz udžbenika </w:t>
      </w:r>
    </w:p>
    <w:p w14:paraId="46C12796" w14:textId="5577739D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Prirodno-zemljopisni uvjeti nizinskih krajeva</w:t>
      </w:r>
    </w:p>
    <w:p w14:paraId="629B2B65" w14:textId="15C8B50B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Gospodarstvo nizinskih krajeva</w:t>
      </w:r>
    </w:p>
    <w:p w14:paraId="4FD626E9" w14:textId="78665D24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Naselja nizinskih krajeva</w:t>
      </w:r>
    </w:p>
    <w:p w14:paraId="0A101A21" w14:textId="247EDED3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Povijesne i kulturne znamenitosti nizinskih krajeva</w:t>
      </w:r>
    </w:p>
    <w:p w14:paraId="3236FDF9" w14:textId="0D1EBF08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Lekcije se nalaze od 106. do 119. stranice.</w:t>
      </w:r>
    </w:p>
    <w:p w14:paraId="655E3A3E" w14:textId="127DF7DA" w:rsidR="00D66E34" w:rsidRDefault="00D66E34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Usput u radnoj bilježnici ( ako je kod vas) riješiti one zadatke koje niste od strane 99 do 105.</w:t>
      </w:r>
    </w:p>
    <w:p w14:paraId="059A1747" w14:textId="037BB14C" w:rsidR="000031E1" w:rsidRDefault="000031E1" w:rsidP="00310553">
      <w:pPr>
        <w:rPr>
          <w:rFonts w:cs="Times New Roman"/>
          <w:bCs/>
          <w:szCs w:val="24"/>
        </w:rPr>
      </w:pPr>
    </w:p>
    <w:p w14:paraId="3B4D746C" w14:textId="568460EE" w:rsidR="000031E1" w:rsidRDefault="000031E1" w:rsidP="00310553">
      <w:pPr>
        <w:rPr>
          <w:rFonts w:cs="Times New Roman"/>
          <w:bCs/>
          <w:szCs w:val="24"/>
        </w:rPr>
      </w:pPr>
      <w:r>
        <w:rPr>
          <w:rFonts w:cs="Times New Roman"/>
          <w:b/>
          <w:i/>
          <w:iCs/>
          <w:szCs w:val="24"/>
          <w:u w:val="single"/>
        </w:rPr>
        <w:t>Likovna kultura</w:t>
      </w:r>
      <w:r>
        <w:rPr>
          <w:rFonts w:cs="Times New Roman"/>
          <w:bCs/>
          <w:szCs w:val="24"/>
        </w:rPr>
        <w:t xml:space="preserve"> </w:t>
      </w:r>
    </w:p>
    <w:p w14:paraId="2F8778C2" w14:textId="0AC50C98" w:rsidR="000031E1" w:rsidRDefault="000031E1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Danas je po planu trebalo biti slikanje i to: </w:t>
      </w:r>
    </w:p>
    <w:p w14:paraId="4480CA08" w14:textId="50B0952A" w:rsidR="000031E1" w:rsidRDefault="000031E1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Rascvjetana bademova grančica ( tempera ) </w:t>
      </w:r>
    </w:p>
    <w:p w14:paraId="0719C66B" w14:textId="13EDBAFC" w:rsidR="000031E1" w:rsidRDefault="000031E1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 obzirom da vaš likovni pribor stoji u školi za danas sami odaberite motiv i tehniku kojom ćete nacrtati nešto po vašem izboru.</w:t>
      </w:r>
    </w:p>
    <w:p w14:paraId="222B0F65" w14:textId="68FA51DB" w:rsidR="000031E1" w:rsidRDefault="000031E1" w:rsidP="00310553">
      <w:pPr>
        <w:rPr>
          <w:rFonts w:cs="Times New Roman"/>
          <w:bCs/>
          <w:szCs w:val="24"/>
        </w:rPr>
      </w:pPr>
    </w:p>
    <w:p w14:paraId="6623394A" w14:textId="2F210ADA" w:rsidR="000031E1" w:rsidRPr="000031E1" w:rsidRDefault="000031E1" w:rsidP="00310553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Vaš učitelj</w:t>
      </w:r>
    </w:p>
    <w:sectPr w:rsidR="000031E1" w:rsidRPr="00003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E5"/>
    <w:rsid w:val="000031E1"/>
    <w:rsid w:val="00310553"/>
    <w:rsid w:val="00495BE5"/>
    <w:rsid w:val="00563CA0"/>
    <w:rsid w:val="005A520C"/>
    <w:rsid w:val="00655708"/>
    <w:rsid w:val="00662016"/>
    <w:rsid w:val="008919F9"/>
    <w:rsid w:val="00997CED"/>
    <w:rsid w:val="00B15ADE"/>
    <w:rsid w:val="00CC34A1"/>
    <w:rsid w:val="00D66E34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9C2F"/>
  <w15:chartTrackingRefBased/>
  <w15:docId w15:val="{A37590CA-EE4E-49E0-B112-8E125152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8</cp:revision>
  <dcterms:created xsi:type="dcterms:W3CDTF">2021-03-11T10:51:00Z</dcterms:created>
  <dcterms:modified xsi:type="dcterms:W3CDTF">2021-03-11T14:10:00Z</dcterms:modified>
</cp:coreProperties>
</file>