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AC0B1" w14:textId="5F81E944" w:rsidR="0032609B" w:rsidRDefault="00317236">
      <w:hyperlink r:id="rId4" w:history="1">
        <w:r w:rsidRPr="00CA0F00">
          <w:rPr>
            <w:rStyle w:val="Hyperlink"/>
          </w:rPr>
          <w:t>https</w:t>
        </w:r>
        <w:r w:rsidRPr="00CA0F00">
          <w:rPr>
            <w:rStyle w:val="Hyperlink"/>
          </w:rPr>
          <w:t>:</w:t>
        </w:r>
        <w:r w:rsidRPr="00CA0F00">
          <w:rPr>
            <w:rStyle w:val="Hyperlink"/>
          </w:rPr>
          <w:t>//spark.adobe.com/video/BL7LtngjS9ifL</w:t>
        </w:r>
      </w:hyperlink>
    </w:p>
    <w:p w14:paraId="03ECCF64" w14:textId="77777777" w:rsidR="00317236" w:rsidRDefault="00317236"/>
    <w:sectPr w:rsidR="00317236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5BB9"/>
    <w:rsid w:val="00317236"/>
    <w:rsid w:val="0032609B"/>
    <w:rsid w:val="008C4525"/>
    <w:rsid w:val="00CE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E15A"/>
  <w15:chartTrackingRefBased/>
  <w15:docId w15:val="{9BC09B5E-AAEB-437E-922F-47E401BC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2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k.adobe.com/video/BL7LtngjS9if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2020-04-13T19:34:00Z</dcterms:created>
  <dcterms:modified xsi:type="dcterms:W3CDTF">2020-04-13T19:38:00Z</dcterms:modified>
</cp:coreProperties>
</file>