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59" w:rsidRDefault="007F1E59" w:rsidP="007F1E59">
      <w:r>
        <w:t>VAŽNE INFORMACIJE OD PONEDJELJKA,  25.5.2020.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Nastava svaki dan od 8.00 do 11i35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U ponedjeljak uz udžbenike, radne bilježnice i pisanke po rasporedu, ponijeti i sve potrebno za Vjeronauk, jer će školske torbe sa udžbenicima ostajati u školi. O ostavljanju udžbenika iz stranih jezika će biti dogovoreno sa predmetnim nastavnicama. Nastava Glazbene kulture će se i dalje odvijati na daljinu. I dalje je potrebno pratiti vježbe iz TZK na HRT3 (kao nastavu TZK)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Učenici će od prvog dana imati školsku marendu</w:t>
      </w:r>
      <w:r>
        <w:t>.</w:t>
      </w:r>
      <w:r>
        <w:t xml:space="preserve"> 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 xml:space="preserve">Informacije za roditelje se neće održavati u školi, nego putem </w:t>
      </w:r>
      <w:proofErr w:type="spellStart"/>
      <w:r>
        <w:t>WhatsApp</w:t>
      </w:r>
      <w:proofErr w:type="spellEnd"/>
      <w:r>
        <w:t xml:space="preserve"> kontakta (kao i do sada)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Preporuč</w:t>
      </w:r>
      <w:r>
        <w:t>a se</w:t>
      </w:r>
      <w:r>
        <w:t xml:space="preserve"> ne dovoditi djecu prerano u školu (oko 7i50)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Učiteljica će dočekati učenike u školskom dvorištu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Po završetku nastave učenici se ne smiju zadržavati u krugu škole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Preporuč</w:t>
      </w:r>
      <w:r>
        <w:t>a se</w:t>
      </w:r>
      <w:r>
        <w:t xml:space="preserve"> da roditelji ne ulaze u školsko dvorište,  ni po dolasku ni po odlasku djece iz škole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>Priloženi raspored važit će do kraja školske godine. Ako bude izmjena, bit ćete obaviješteni.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 xml:space="preserve">Za sve informacije, kao i do sada, možete  se obratiti </w:t>
      </w:r>
      <w:r>
        <w:t xml:space="preserve"> učiteljici na</w:t>
      </w:r>
      <w:r>
        <w:t xml:space="preserve"> </w:t>
      </w:r>
      <w:proofErr w:type="spellStart"/>
      <w:r>
        <w:t>WhatsApp</w:t>
      </w:r>
      <w:proofErr w:type="spellEnd"/>
      <w:r>
        <w:t xml:space="preserve"> kontakt</w:t>
      </w:r>
      <w:r>
        <w:t>.</w:t>
      </w:r>
    </w:p>
    <w:p w:rsidR="007F1E59" w:rsidRDefault="007F1E59" w:rsidP="007F1E59">
      <w:pPr>
        <w:pStyle w:val="Odlomakpopisa"/>
        <w:numPr>
          <w:ilvl w:val="0"/>
          <w:numId w:val="1"/>
        </w:numPr>
      </w:pPr>
      <w:r>
        <w:t xml:space="preserve">O organizaciji nastave u školi, u skladu sa uputama HZJZ možete pročitati na web stranici škole </w:t>
      </w:r>
      <w:r>
        <w:t>.</w:t>
      </w:r>
    </w:p>
    <w:p w:rsidR="007F1E59" w:rsidRDefault="007F1E59" w:rsidP="007F1E59">
      <w:r>
        <w:t xml:space="preserve">      </w:t>
      </w:r>
    </w:p>
    <w:p w:rsidR="007F1E59" w:rsidRDefault="007F1E59" w:rsidP="007F1E59"/>
    <w:p w:rsidR="007F1E59" w:rsidRDefault="007F1E59" w:rsidP="007F1E59">
      <w:r>
        <w:t xml:space="preserve">                RASPORED SATI OD 25.5.2020.</w:t>
      </w:r>
    </w:p>
    <w:p w:rsidR="007F1E59" w:rsidRDefault="007F1E59" w:rsidP="007F1E59"/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559"/>
        <w:gridCol w:w="1418"/>
        <w:gridCol w:w="1559"/>
      </w:tblGrid>
      <w:tr w:rsidR="007F1E59" w:rsidTr="007F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9" w:rsidRDefault="007F1E5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7F1E59" w:rsidTr="007F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Hj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Njj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Hj</w:t>
            </w:r>
            <w:proofErr w:type="spellEnd"/>
          </w:p>
        </w:tc>
      </w:tr>
      <w:tr w:rsidR="007F1E59" w:rsidTr="007F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Hj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Hj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Vj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Pid</w:t>
            </w:r>
            <w:proofErr w:type="spellEnd"/>
          </w:p>
        </w:tc>
      </w:tr>
      <w:tr w:rsidR="007F1E59" w:rsidTr="007F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Pid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Vj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Pid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Hj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Sr</w:t>
            </w:r>
          </w:p>
        </w:tc>
      </w:tr>
      <w:tr w:rsidR="007F1E59" w:rsidTr="007F1E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Njj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9" w:rsidRDefault="007F1E59">
            <w:pPr>
              <w:spacing w:after="0" w:line="240" w:lineRule="auto"/>
            </w:pPr>
            <w:proofErr w:type="spellStart"/>
            <w:r>
              <w:t>Lk</w:t>
            </w:r>
            <w:proofErr w:type="spellEnd"/>
          </w:p>
        </w:tc>
      </w:tr>
    </w:tbl>
    <w:p w:rsidR="007F1E59" w:rsidRDefault="007F1E59" w:rsidP="007F1E59">
      <w:r>
        <w:t xml:space="preserve"> </w:t>
      </w:r>
    </w:p>
    <w:p w:rsidR="007F1E59" w:rsidRDefault="007F1E59" w:rsidP="007F1E59"/>
    <w:p w:rsidR="007F1E59" w:rsidRDefault="007F1E59" w:rsidP="007F1E59">
      <w:r>
        <w:t xml:space="preserve">                                                                                                             Pozdrav od učiteljice!</w:t>
      </w:r>
      <w:bookmarkStart w:id="0" w:name="_GoBack"/>
      <w:bookmarkEnd w:id="0"/>
    </w:p>
    <w:p w:rsidR="008029DA" w:rsidRDefault="008029DA"/>
    <w:sectPr w:rsidR="008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CBE"/>
    <w:multiLevelType w:val="hybridMultilevel"/>
    <w:tmpl w:val="6646FC66"/>
    <w:lvl w:ilvl="0" w:tplc="4AFAC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9"/>
    <w:rsid w:val="005E3090"/>
    <w:rsid w:val="007F1E59"/>
    <w:rsid w:val="008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9156"/>
  <w15:chartTrackingRefBased/>
  <w15:docId w15:val="{31FF422A-C3AD-4CBF-B761-2ACE7517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5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E59"/>
    <w:pPr>
      <w:ind w:left="720"/>
      <w:contextualSpacing/>
    </w:pPr>
  </w:style>
  <w:style w:type="table" w:styleId="Reetkatablice">
    <w:name w:val="Table Grid"/>
    <w:basedOn w:val="Obinatablica"/>
    <w:uiPriority w:val="59"/>
    <w:rsid w:val="007F1E59"/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2020-05-22T12:47:00Z</dcterms:created>
  <dcterms:modified xsi:type="dcterms:W3CDTF">2020-05-22T12:50:00Z</dcterms:modified>
</cp:coreProperties>
</file>