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545993" w:rsidRDefault="00A702D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                                                                                                                                Utorak, 28.4.2020.</w:t>
      </w:r>
    </w:p>
    <w:p w:rsidR="00A702D4" w:rsidRPr="00545993" w:rsidRDefault="00A702D4">
      <w:pPr>
        <w:rPr>
          <w:sz w:val="24"/>
          <w:szCs w:val="24"/>
        </w:rPr>
      </w:pPr>
    </w:p>
    <w:p w:rsidR="00A702D4" w:rsidRPr="00545993" w:rsidRDefault="00A702D4">
      <w:pPr>
        <w:rPr>
          <w:sz w:val="24"/>
          <w:szCs w:val="24"/>
        </w:rPr>
      </w:pPr>
      <w:r w:rsidRPr="00545993">
        <w:rPr>
          <w:sz w:val="24"/>
          <w:szCs w:val="24"/>
        </w:rPr>
        <w:t>HRVATSKI JEZIK</w:t>
      </w:r>
    </w:p>
    <w:p w:rsidR="00604AB7" w:rsidRPr="00545993" w:rsidRDefault="006233A3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Danas ćete iz HJ učiti o raspravi. </w:t>
      </w:r>
      <w:bookmarkStart w:id="0" w:name="_GoBack"/>
      <w:bookmarkEnd w:id="0"/>
    </w:p>
    <w:p w:rsidR="00604AB7" w:rsidRPr="00545993" w:rsidRDefault="00545993">
      <w:pPr>
        <w:rPr>
          <w:sz w:val="24"/>
          <w:szCs w:val="24"/>
        </w:rPr>
      </w:pPr>
      <w:r w:rsidRPr="00545993">
        <w:rPr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2785CBCB" wp14:editId="52E7E650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5676900" cy="2311400"/>
                <wp:effectExtent l="38100" t="38100" r="38100" b="31750"/>
                <wp:wrapSquare wrapText="bothSides"/>
                <wp:docPr id="215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311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993" w:rsidRDefault="00545993" w:rsidP="00545993">
                            <w:r w:rsidRPr="00604AB7">
                              <w:rPr>
                                <w:b/>
                                <w:i/>
                              </w:rPr>
                              <w:t xml:space="preserve">RASPRAVA </w:t>
                            </w:r>
                            <w:r>
                              <w:t>je razgovor između dvoje ili više ljudi u kojem dolazi do suprotstavljanja mišljenja.</w:t>
                            </w:r>
                          </w:p>
                          <w:p w:rsidR="00545993" w:rsidRDefault="00545993" w:rsidP="00545993">
                            <w:r>
                              <w:t>Kada raspravljate ……</w:t>
                            </w:r>
                          </w:p>
                          <w:p w:rsidR="00545993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poslušati mišljenja drugih</w:t>
                            </w:r>
                          </w:p>
                          <w:p w:rsidR="00545993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dopustiti drugome da dovrši rečenicu</w:t>
                            </w:r>
                          </w:p>
                          <w:p w:rsidR="00545993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biti uljudan/na u raspravljanju</w:t>
                            </w:r>
                          </w:p>
                          <w:p w:rsidR="00545993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 ljutiti se ako netko ima drugačije mišljenje</w:t>
                            </w:r>
                          </w:p>
                          <w:p w:rsidR="00545993" w:rsidRPr="00604AB7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604AB7">
                              <w:rPr>
                                <w:b/>
                              </w:rPr>
                              <w:t>rasprava nije svađa</w:t>
                            </w:r>
                          </w:p>
                          <w:p w:rsidR="00545993" w:rsidRDefault="00545993" w:rsidP="0054599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604AB7">
                              <w:rPr>
                                <w:b/>
                              </w:rPr>
                              <w:t>nauči promijeniti svoje mišljenje ako te netko uspije uvjeriti u suprotno</w:t>
                            </w:r>
                          </w:p>
                          <w:p w:rsidR="00604AB7" w:rsidRDefault="00604AB7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CBCB" id="Pravokutnik 4" o:spid="_x0000_s1026" style="position:absolute;margin-left:395.8pt;margin-top:20.5pt;width:447pt;height:182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" o:allowoverlap="f" fillcolor="#373545 [3215]" strokecolor="#373545 [3215]" strokeweight="6pt">
                <v:stroke linestyle="thinThin"/>
                <v:textbox inset="14.4pt,14.4pt,14.4pt,14.4pt">
                  <w:txbxContent>
                    <w:p w:rsidR="00545993" w:rsidRDefault="00545993" w:rsidP="00545993">
                      <w:r w:rsidRPr="00604AB7">
                        <w:rPr>
                          <w:b/>
                          <w:i/>
                        </w:rPr>
                        <w:t xml:space="preserve">RASPRAVA </w:t>
                      </w:r>
                      <w:r>
                        <w:t>je razgovor između dvoje ili više ljudi u kojem dolazi do suprotstavljanja mišljenja.</w:t>
                      </w:r>
                    </w:p>
                    <w:p w:rsidR="00545993" w:rsidRDefault="00545993" w:rsidP="00545993">
                      <w:r>
                        <w:t>Kada raspravljate ……</w:t>
                      </w:r>
                    </w:p>
                    <w:p w:rsidR="00545993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poslušati mišljenja drugih</w:t>
                      </w:r>
                    </w:p>
                    <w:p w:rsidR="00545993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dopustiti drugome da dovrši rečenicu</w:t>
                      </w:r>
                    </w:p>
                    <w:p w:rsidR="00545993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biti uljudan/na u raspravljanju</w:t>
                      </w:r>
                    </w:p>
                    <w:p w:rsidR="00545993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ne ljutiti se ako netko ima drugačije mišljenje</w:t>
                      </w:r>
                    </w:p>
                    <w:p w:rsidR="00545993" w:rsidRPr="00604AB7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604AB7">
                        <w:rPr>
                          <w:b/>
                        </w:rPr>
                        <w:t>rasprava nije svađa</w:t>
                      </w:r>
                    </w:p>
                    <w:p w:rsidR="00545993" w:rsidRDefault="00545993" w:rsidP="00545993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604AB7">
                        <w:rPr>
                          <w:b/>
                        </w:rPr>
                        <w:t>nauči promijeniti svoje mišljenje ako te netko uspije uvjeriti u suprotno</w:t>
                      </w:r>
                    </w:p>
                    <w:p w:rsidR="00604AB7" w:rsidRDefault="00604AB7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Prisjetite se dokumentarnog filma o životinjama u ZOO koji ste jučer gledali. </w:t>
      </w:r>
    </w:p>
    <w:p w:rsidR="006233A3" w:rsidRPr="00545993" w:rsidRDefault="006233A3">
      <w:pPr>
        <w:rPr>
          <w:sz w:val="24"/>
          <w:szCs w:val="24"/>
        </w:rPr>
      </w:pPr>
      <w:r w:rsidRPr="00545993">
        <w:rPr>
          <w:sz w:val="24"/>
          <w:szCs w:val="24"/>
        </w:rPr>
        <w:t>Da smo u našoj učionici, na današnjem satu bi organizirali malu raspravu između dvije skupine. Jedna skupina bi bila za to da  životinje budu u ZOO, a druga skupina bi se zalagala za oslobađanje životinja iz ZOO.</w:t>
      </w:r>
      <w:r w:rsidR="00604AB7" w:rsidRPr="00545993">
        <w:rPr>
          <w:sz w:val="24"/>
          <w:szCs w:val="24"/>
        </w:rPr>
        <w:t xml:space="preserve"> S obzirom da nismo u učionici, malu raspravu možete provesti sa svojim ukućanima.</w:t>
      </w:r>
    </w:p>
    <w:p w:rsidR="006233A3" w:rsidRPr="00545993" w:rsidRDefault="006233A3">
      <w:pPr>
        <w:rPr>
          <w:sz w:val="24"/>
          <w:szCs w:val="24"/>
        </w:rPr>
      </w:pPr>
    </w:p>
    <w:p w:rsidR="006233A3" w:rsidRPr="00545993" w:rsidRDefault="006233A3">
      <w:pPr>
        <w:rPr>
          <w:sz w:val="24"/>
          <w:szCs w:val="24"/>
        </w:rPr>
      </w:pPr>
    </w:p>
    <w:p w:rsidR="006233A3" w:rsidRPr="00545993" w:rsidRDefault="006233A3">
      <w:pPr>
        <w:rPr>
          <w:sz w:val="24"/>
          <w:szCs w:val="24"/>
        </w:rPr>
      </w:pPr>
      <w:r w:rsidRPr="00545993">
        <w:rPr>
          <w:sz w:val="24"/>
          <w:szCs w:val="24"/>
        </w:rPr>
        <w:t>Zadatak 1.</w:t>
      </w:r>
    </w:p>
    <w:p w:rsidR="00A702D4" w:rsidRPr="00545993" w:rsidRDefault="006233A3">
      <w:pPr>
        <w:rPr>
          <w:b/>
          <w:i/>
          <w:sz w:val="24"/>
          <w:szCs w:val="24"/>
        </w:rPr>
      </w:pPr>
      <w:r w:rsidRPr="00545993">
        <w:rPr>
          <w:sz w:val="24"/>
          <w:szCs w:val="24"/>
        </w:rPr>
        <w:t xml:space="preserve">U svoju pisanku napiši naslov </w:t>
      </w:r>
      <w:r w:rsidRPr="00545993">
        <w:rPr>
          <w:b/>
          <w:i/>
          <w:sz w:val="24"/>
          <w:szCs w:val="24"/>
        </w:rPr>
        <w:t xml:space="preserve">Rasprava. </w:t>
      </w:r>
    </w:p>
    <w:p w:rsidR="006233A3" w:rsidRPr="00545993" w:rsidRDefault="006233A3">
      <w:pPr>
        <w:rPr>
          <w:i/>
          <w:sz w:val="24"/>
          <w:szCs w:val="24"/>
        </w:rPr>
      </w:pPr>
    </w:p>
    <w:p w:rsidR="006233A3" w:rsidRPr="00545993" w:rsidRDefault="006233A3">
      <w:pPr>
        <w:rPr>
          <w:sz w:val="24"/>
          <w:szCs w:val="24"/>
        </w:rPr>
      </w:pPr>
      <w:r w:rsidRPr="00545993">
        <w:rPr>
          <w:sz w:val="24"/>
          <w:szCs w:val="24"/>
        </w:rPr>
        <w:t>Zadatak 2.</w:t>
      </w:r>
    </w:p>
    <w:p w:rsidR="006233A3" w:rsidRPr="00545993" w:rsidRDefault="006233A3">
      <w:pPr>
        <w:rPr>
          <w:sz w:val="24"/>
          <w:szCs w:val="24"/>
        </w:rPr>
      </w:pPr>
      <w:r w:rsidRPr="00545993">
        <w:rPr>
          <w:sz w:val="24"/>
          <w:szCs w:val="24"/>
        </w:rPr>
        <w:t>Ispod naslova napiši:</w:t>
      </w:r>
    </w:p>
    <w:p w:rsidR="006233A3" w:rsidRPr="00545993" w:rsidRDefault="006233A3">
      <w:pPr>
        <w:rPr>
          <w:sz w:val="24"/>
          <w:szCs w:val="24"/>
        </w:rPr>
      </w:pPr>
    </w:p>
    <w:p w:rsidR="006233A3" w:rsidRPr="00545993" w:rsidRDefault="006233A3">
      <w:pPr>
        <w:rPr>
          <w:sz w:val="24"/>
          <w:szCs w:val="24"/>
        </w:rPr>
      </w:pPr>
      <w:r w:rsidRPr="00545993">
        <w:rPr>
          <w:b/>
          <w:sz w:val="24"/>
          <w:szCs w:val="24"/>
        </w:rPr>
        <w:t>Životinje u ZOO  -  DA</w:t>
      </w:r>
      <w:r w:rsidRPr="00545993">
        <w:rPr>
          <w:sz w:val="24"/>
          <w:szCs w:val="24"/>
        </w:rPr>
        <w:t xml:space="preserve"> (navedi neke razloge zašto </w:t>
      </w:r>
      <w:r w:rsidRPr="00545993">
        <w:rPr>
          <w:b/>
          <w:sz w:val="24"/>
          <w:szCs w:val="24"/>
        </w:rPr>
        <w:t>je dobro</w:t>
      </w:r>
      <w:r w:rsidRPr="00545993">
        <w:rPr>
          <w:sz w:val="24"/>
          <w:szCs w:val="24"/>
        </w:rPr>
        <w:t xml:space="preserve"> da životinje budu u ZOO).</w:t>
      </w:r>
    </w:p>
    <w:p w:rsidR="006233A3" w:rsidRPr="00545993" w:rsidRDefault="006233A3">
      <w:pPr>
        <w:rPr>
          <w:sz w:val="24"/>
          <w:szCs w:val="24"/>
        </w:rPr>
      </w:pPr>
    </w:p>
    <w:p w:rsidR="006233A3" w:rsidRPr="00545993" w:rsidRDefault="006233A3">
      <w:pPr>
        <w:rPr>
          <w:sz w:val="24"/>
          <w:szCs w:val="24"/>
        </w:rPr>
      </w:pPr>
      <w:r w:rsidRPr="00545993">
        <w:rPr>
          <w:b/>
          <w:sz w:val="24"/>
          <w:szCs w:val="24"/>
        </w:rPr>
        <w:t>Životinje u ZOO   -  NE</w:t>
      </w:r>
      <w:r w:rsidRPr="00545993">
        <w:rPr>
          <w:sz w:val="24"/>
          <w:szCs w:val="24"/>
        </w:rPr>
        <w:t xml:space="preserve"> (navedi neke razloge zašto </w:t>
      </w:r>
      <w:r w:rsidRPr="00545993">
        <w:rPr>
          <w:b/>
          <w:sz w:val="24"/>
          <w:szCs w:val="24"/>
        </w:rPr>
        <w:t>nije dobro</w:t>
      </w:r>
      <w:r w:rsidRPr="00545993">
        <w:rPr>
          <w:sz w:val="24"/>
          <w:szCs w:val="24"/>
        </w:rPr>
        <w:t xml:space="preserve"> da životinje budu u ZOO).</w:t>
      </w:r>
    </w:p>
    <w:p w:rsidR="006233A3" w:rsidRPr="00545993" w:rsidRDefault="006233A3">
      <w:pPr>
        <w:rPr>
          <w:sz w:val="24"/>
          <w:szCs w:val="24"/>
        </w:rPr>
      </w:pPr>
    </w:p>
    <w:p w:rsidR="00013944" w:rsidRPr="00545993" w:rsidRDefault="00013944">
      <w:pPr>
        <w:rPr>
          <w:sz w:val="24"/>
          <w:szCs w:val="24"/>
        </w:rPr>
      </w:pP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>Zadatak 3.</w:t>
      </w: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Kad si napisao/la sve razloge ZA i PROTIV životinja u ZOO, napiši zaključak koji možeš izvesti iz navedenih razloga. Dakle, trebaju li </w:t>
      </w:r>
      <w:r w:rsidRPr="00545993">
        <w:rPr>
          <w:b/>
          <w:sz w:val="24"/>
          <w:szCs w:val="24"/>
        </w:rPr>
        <w:t>po tvom mišljenju</w:t>
      </w:r>
      <w:r w:rsidRPr="00545993">
        <w:rPr>
          <w:sz w:val="24"/>
          <w:szCs w:val="24"/>
        </w:rPr>
        <w:t xml:space="preserve"> životinje biti u ZOO ili ne?</w:t>
      </w:r>
    </w:p>
    <w:p w:rsidR="00013944" w:rsidRPr="00545993" w:rsidRDefault="00013944">
      <w:pPr>
        <w:rPr>
          <w:sz w:val="24"/>
          <w:szCs w:val="24"/>
        </w:rPr>
      </w:pP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Bilo bi dobro da se u raspravu uključi </w:t>
      </w:r>
      <w:r w:rsidR="00545993">
        <w:rPr>
          <w:sz w:val="24"/>
          <w:szCs w:val="24"/>
        </w:rPr>
        <w:t>što više</w:t>
      </w:r>
      <w:r w:rsidRPr="00545993">
        <w:rPr>
          <w:sz w:val="24"/>
          <w:szCs w:val="24"/>
        </w:rPr>
        <w:t xml:space="preserve"> tvojih ukućana (mišljenja se razlikuju).</w:t>
      </w:r>
    </w:p>
    <w:p w:rsidR="00013944" w:rsidRPr="00545993" w:rsidRDefault="00013944">
      <w:pPr>
        <w:rPr>
          <w:sz w:val="24"/>
          <w:szCs w:val="24"/>
        </w:rPr>
      </w:pP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13944" w:rsidRPr="00545993" w:rsidRDefault="00013944">
      <w:pPr>
        <w:rPr>
          <w:sz w:val="24"/>
          <w:szCs w:val="24"/>
        </w:rPr>
      </w:pPr>
      <w:r w:rsidRPr="00545993">
        <w:rPr>
          <w:sz w:val="24"/>
          <w:szCs w:val="24"/>
        </w:rPr>
        <w:t xml:space="preserve">                                                                                                      Pozdrav od učiteljice! </w:t>
      </w:r>
    </w:p>
    <w:p w:rsidR="006233A3" w:rsidRPr="006233A3" w:rsidRDefault="006233A3"/>
    <w:sectPr w:rsidR="006233A3" w:rsidRPr="0062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2BCD"/>
    <w:multiLevelType w:val="hybridMultilevel"/>
    <w:tmpl w:val="60C267E0"/>
    <w:lvl w:ilvl="0" w:tplc="A5E4A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D4"/>
    <w:rsid w:val="00013944"/>
    <w:rsid w:val="001C2D27"/>
    <w:rsid w:val="00545993"/>
    <w:rsid w:val="00604AB7"/>
    <w:rsid w:val="006233A3"/>
    <w:rsid w:val="008029DA"/>
    <w:rsid w:val="008100FF"/>
    <w:rsid w:val="00A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8F8A-640C-424E-9E85-2B6A9809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702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0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2020-04-24T13:54:00Z</dcterms:created>
  <dcterms:modified xsi:type="dcterms:W3CDTF">2020-04-27T06:41:00Z</dcterms:modified>
</cp:coreProperties>
</file>