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96" w:rsidRDefault="000B1296"/>
    <w:p w:rsidR="000B1296" w:rsidRDefault="000B1296">
      <w:r>
        <w:t xml:space="preserve">                                                                                                                                               UTORAK, 1</w:t>
      </w:r>
      <w:r w:rsidR="00AF5802">
        <w:t>4</w:t>
      </w:r>
      <w:r>
        <w:t>.4.2020</w:t>
      </w:r>
    </w:p>
    <w:p w:rsidR="000B1296" w:rsidRDefault="000B1296"/>
    <w:p w:rsidR="000B1296" w:rsidRDefault="000B1296">
      <w:r>
        <w:t>HRVATSKI JEZIK</w:t>
      </w:r>
    </w:p>
    <w:p w:rsidR="00660F79" w:rsidRDefault="00C96AB7">
      <w:r>
        <w:t xml:space="preserve">Danas ćete iz HJ vježbati </w:t>
      </w:r>
      <w:r w:rsidR="007B2C63">
        <w:t>pravilno</w:t>
      </w:r>
      <w:r>
        <w:t xml:space="preserve"> koristiti –</w:t>
      </w:r>
      <w:proofErr w:type="spellStart"/>
      <w:r>
        <w:t>ije</w:t>
      </w:r>
      <w:proofErr w:type="spellEnd"/>
      <w:r>
        <w:t xml:space="preserve"> i –je.</w:t>
      </w:r>
    </w:p>
    <w:p w:rsidR="00C96AB7" w:rsidRDefault="00C96AB7">
      <w:r>
        <w:t xml:space="preserve">Otvaranjem poveznice pristupit ćete </w:t>
      </w:r>
      <w:proofErr w:type="spellStart"/>
      <w:r w:rsidRPr="00C96AB7">
        <w:rPr>
          <w:i/>
        </w:rPr>
        <w:t>wordwallu</w:t>
      </w:r>
      <w:proofErr w:type="spellEnd"/>
      <w:r w:rsidRPr="00C96AB7">
        <w:rPr>
          <w:i/>
        </w:rPr>
        <w:t xml:space="preserve"> (</w:t>
      </w:r>
      <w:r>
        <w:t xml:space="preserve">krtice) i kroz igru vježbati </w:t>
      </w:r>
      <w:r w:rsidR="0065719C">
        <w:t>pravilno koristiti –</w:t>
      </w:r>
      <w:proofErr w:type="spellStart"/>
      <w:r w:rsidR="0065719C">
        <w:t>ije</w:t>
      </w:r>
      <w:proofErr w:type="spellEnd"/>
      <w:r w:rsidR="0065719C">
        <w:t>, i –je.</w:t>
      </w:r>
    </w:p>
    <w:p w:rsidR="0065719C" w:rsidRDefault="0065719C">
      <w:r>
        <w:t xml:space="preserve">Igru možete ponavljati onoliko puta dok ne budete zadovoljni svojim rezultatom. </w:t>
      </w:r>
    </w:p>
    <w:p w:rsidR="0065719C" w:rsidRDefault="0065719C"/>
    <w:p w:rsidR="0065719C" w:rsidRDefault="0065719C">
      <w:r>
        <w:t>Zadatak 1.</w:t>
      </w:r>
    </w:p>
    <w:p w:rsidR="0065719C" w:rsidRDefault="0065719C">
      <w:r>
        <w:t>Otvori poveznicu i poigraj se s krticama:</w:t>
      </w:r>
      <w:bookmarkStart w:id="0" w:name="_GoBack"/>
      <w:bookmarkEnd w:id="0"/>
    </w:p>
    <w:p w:rsidR="000B1296" w:rsidRDefault="000B1296"/>
    <w:p w:rsidR="00513619" w:rsidRDefault="00E44244">
      <w:pPr>
        <w:rPr>
          <w:rStyle w:val="Hiperveza"/>
        </w:rPr>
      </w:pPr>
      <w:hyperlink r:id="rId4" w:history="1">
        <w:r w:rsidR="000B1296">
          <w:rPr>
            <w:rStyle w:val="Hiperveza"/>
          </w:rPr>
          <w:t>https://wordwall.net/hr/embed/488d7be45db8484097d5609ba67501aa?themeId=49&amp;templateId=45</w:t>
        </w:r>
      </w:hyperlink>
    </w:p>
    <w:p w:rsidR="0065719C" w:rsidRDefault="0065719C">
      <w:pPr>
        <w:rPr>
          <w:rStyle w:val="Hiperveza"/>
        </w:rPr>
      </w:pPr>
    </w:p>
    <w:p w:rsidR="0065719C" w:rsidRPr="00E44244" w:rsidRDefault="0065719C">
      <w:pPr>
        <w:rPr>
          <w:rStyle w:val="Hiperveza"/>
          <w:color w:val="auto"/>
          <w:u w:val="none"/>
        </w:rPr>
      </w:pPr>
      <w:r w:rsidRPr="00E44244">
        <w:rPr>
          <w:rStyle w:val="Hiperveza"/>
          <w:color w:val="auto"/>
          <w:u w:val="none"/>
        </w:rPr>
        <w:t>Zadatak 2.</w:t>
      </w:r>
    </w:p>
    <w:p w:rsidR="0065719C" w:rsidRDefault="0065719C">
      <w:pPr>
        <w:rPr>
          <w:b/>
          <w:i/>
        </w:rPr>
      </w:pPr>
      <w:r>
        <w:t xml:space="preserve">U svoju pisanku napiši naslov </w:t>
      </w:r>
      <w:r w:rsidRPr="0065719C">
        <w:rPr>
          <w:b/>
          <w:i/>
        </w:rPr>
        <w:t>Vježba (</w:t>
      </w:r>
      <w:proofErr w:type="spellStart"/>
      <w:r w:rsidRPr="0065719C">
        <w:rPr>
          <w:b/>
          <w:i/>
        </w:rPr>
        <w:t>ije,je</w:t>
      </w:r>
      <w:proofErr w:type="spellEnd"/>
      <w:r w:rsidRPr="0065719C">
        <w:rPr>
          <w:b/>
          <w:i/>
        </w:rPr>
        <w:t>)</w:t>
      </w:r>
      <w:r>
        <w:rPr>
          <w:b/>
          <w:i/>
        </w:rPr>
        <w:t xml:space="preserve"> i datum 14.4.2020.</w:t>
      </w:r>
    </w:p>
    <w:p w:rsidR="0065719C" w:rsidRDefault="0065719C">
      <w:r>
        <w:t>Nacrtaj tablicu u koju ćeš upisati riječi sa –</w:t>
      </w:r>
      <w:proofErr w:type="spellStart"/>
      <w:r>
        <w:t>ije</w:t>
      </w:r>
      <w:proofErr w:type="spellEnd"/>
      <w:r>
        <w:t xml:space="preserve"> i riječi sa –je, koje su se pojavljivale u igri.</w:t>
      </w:r>
    </w:p>
    <w:p w:rsidR="0065719C" w:rsidRPr="0065719C" w:rsidRDefault="0065719C">
      <w:r>
        <w:t xml:space="preserve">Ovaj zadatak ne trebaš slikati. </w:t>
      </w:r>
    </w:p>
    <w:p w:rsidR="00513619" w:rsidRDefault="00E44244" w:rsidP="00513619">
      <w:r>
        <w:t xml:space="preserve">   </w:t>
      </w:r>
    </w:p>
    <w:p w:rsidR="00E44244" w:rsidRPr="00E44244" w:rsidRDefault="00E44244" w:rsidP="00513619">
      <w:pPr>
        <w:rPr>
          <w:b/>
        </w:rPr>
      </w:pPr>
      <w:r w:rsidRPr="00E44244">
        <w:rPr>
          <w:b/>
        </w:rPr>
        <w:t xml:space="preserve">                 NE ZABORAVI PONOVITI O PROŠLOSTI HRVATSKE ZA SUTRA (kviz znanja iz PID).</w:t>
      </w:r>
    </w:p>
    <w:p w:rsidR="0065719C" w:rsidRDefault="0065719C" w:rsidP="00513619"/>
    <w:p w:rsidR="0065719C" w:rsidRDefault="0065719C" w:rsidP="00513619">
      <w:r>
        <w:t xml:space="preserve">                                                            Uživaj u igri i učenju!</w:t>
      </w:r>
    </w:p>
    <w:p w:rsidR="0065719C" w:rsidRPr="00513619" w:rsidRDefault="0065719C" w:rsidP="00513619">
      <w:r>
        <w:t xml:space="preserve">                                                                                                                         Pozdrav od učiteljice!</w:t>
      </w:r>
    </w:p>
    <w:p w:rsidR="00513619" w:rsidRPr="00513619" w:rsidRDefault="00513619" w:rsidP="00513619"/>
    <w:p w:rsidR="00513619" w:rsidRPr="00513619" w:rsidRDefault="00513619" w:rsidP="00513619"/>
    <w:p w:rsidR="00513619" w:rsidRDefault="00513619" w:rsidP="00513619"/>
    <w:p w:rsidR="00513619" w:rsidRDefault="00513619" w:rsidP="00513619"/>
    <w:p w:rsidR="008029DA" w:rsidRPr="00513619" w:rsidRDefault="00513619" w:rsidP="00513619">
      <w:pPr>
        <w:tabs>
          <w:tab w:val="left" w:pos="1740"/>
        </w:tabs>
      </w:pPr>
      <w:r>
        <w:tab/>
      </w:r>
    </w:p>
    <w:sectPr w:rsidR="008029DA" w:rsidRPr="0051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96"/>
    <w:rsid w:val="000B1296"/>
    <w:rsid w:val="00513619"/>
    <w:rsid w:val="0065719C"/>
    <w:rsid w:val="00660F79"/>
    <w:rsid w:val="007B2C63"/>
    <w:rsid w:val="008029DA"/>
    <w:rsid w:val="00AF5802"/>
    <w:rsid w:val="00C96AB7"/>
    <w:rsid w:val="00E4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48EC6"/>
  <w15:chartTrackingRefBased/>
  <w15:docId w15:val="{046E3A52-EC5D-4F69-8FBE-01A6B2954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B129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B1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hr/embed/488d7be45db8484097d5609ba67501aa?themeId=49&amp;templateId=4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SKOLA.TUCEPI.12</dc:creator>
  <cp:keywords/>
  <dc:description/>
  <cp:lastModifiedBy>SKOLA.TUCEPI.12</cp:lastModifiedBy>
  <cp:revision>7</cp:revision>
  <dcterms:created xsi:type="dcterms:W3CDTF">2020-04-07T14:17:00Z</dcterms:created>
  <dcterms:modified xsi:type="dcterms:W3CDTF">2020-04-13T12:32:00Z</dcterms:modified>
</cp:coreProperties>
</file>