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62BE" w:rsidRDefault="00BB62BE">
      <w:r>
        <w:t xml:space="preserve">                                                                                                                               Srijeda, 22.4.2020. </w:t>
      </w:r>
    </w:p>
    <w:p w:rsidR="00BB62BE" w:rsidRDefault="00BB62BE"/>
    <w:p w:rsidR="00BB62BE" w:rsidRDefault="00BB62BE"/>
    <w:p w:rsidR="008029DA" w:rsidRDefault="00BB62BE">
      <w:r>
        <w:t>PRIRODA I DRUŠTVO</w:t>
      </w:r>
    </w:p>
    <w:p w:rsidR="00085D74" w:rsidRDefault="00085D74"/>
    <w:p w:rsidR="00085D74" w:rsidRDefault="00085D74">
      <w:r>
        <w:t>Iz HJ ste danas čitali priču o onečišćenom okolišu. U priči  su se na nečist okoliš najviše žalile biljke kojima je stari hladnjak najviše štetio (maslačak, travke, preslica, javor).</w:t>
      </w:r>
    </w:p>
    <w:p w:rsidR="00AB6700" w:rsidRDefault="00AB6700">
      <w:bookmarkStart w:id="0" w:name="_GoBack"/>
      <w:bookmarkEnd w:id="0"/>
    </w:p>
    <w:p w:rsidR="00085D74" w:rsidRDefault="00085D74">
      <w:r>
        <w:t>Nečist okoliš ne šteti samo biljkama nego i životinjama i ljudima, jer smo svi međusobno povezani. Upravo o povezanosti biljka i životinja ćete učiti danas iz PID.</w:t>
      </w:r>
    </w:p>
    <w:p w:rsidR="00085D74" w:rsidRDefault="00085D74"/>
    <w:p w:rsidR="00085D74" w:rsidRDefault="00085D74"/>
    <w:p w:rsidR="002A4D1D" w:rsidRDefault="002A4D1D" w:rsidP="002A4D1D">
      <w:r>
        <w:t>Zadatak 1.</w:t>
      </w:r>
    </w:p>
    <w:p w:rsidR="002A4D1D" w:rsidRPr="002A4D1D" w:rsidRDefault="002A4D1D" w:rsidP="002A4D1D">
      <w:proofErr w:type="spellStart"/>
      <w:r>
        <w:t>Dvoklikom</w:t>
      </w:r>
      <w:proofErr w:type="spellEnd"/>
      <w:r>
        <w:t xml:space="preserve"> na sličicu </w:t>
      </w:r>
      <w:r w:rsidRPr="002A4D1D">
        <w:rPr>
          <w:i/>
        </w:rPr>
        <w:t>Škola za život</w:t>
      </w:r>
      <w:r>
        <w:rPr>
          <w:i/>
        </w:rPr>
        <w:t xml:space="preserve">  </w:t>
      </w:r>
      <w:r>
        <w:t>otvori prezentaciju o povezanosti biljaka i životinja. Pažljivo prati prezentaciju</w:t>
      </w:r>
      <w:r w:rsidR="000E0195">
        <w:t xml:space="preserve">. Prezentaciju možeš otvoriti i na početnoj stranici. </w:t>
      </w:r>
      <w:r w:rsidR="006A68EE">
        <w:t xml:space="preserve">U slučaju da </w:t>
      </w:r>
      <w:r w:rsidR="00A4055A">
        <w:t xml:space="preserve">ju </w:t>
      </w:r>
      <w:r w:rsidR="006A68EE">
        <w:t xml:space="preserve">nikako ne možeš otvoriti, onda pročitaj lekciju </w:t>
      </w:r>
      <w:r w:rsidR="006A68EE" w:rsidRPr="006A68EE">
        <w:rPr>
          <w:i/>
        </w:rPr>
        <w:t>Povezanost biljaka i životinja</w:t>
      </w:r>
      <w:r w:rsidR="006A68EE">
        <w:rPr>
          <w:i/>
        </w:rPr>
        <w:t xml:space="preserve"> (udžbenik str. 34. i 35.)</w:t>
      </w:r>
    </w:p>
    <w:p w:rsidR="002A4D1D" w:rsidRDefault="002A4D1D"/>
    <w:p w:rsidR="00BB62BE" w:rsidRDefault="000E0195">
      <w:r>
        <w:t xml:space="preserve">                            </w:t>
      </w:r>
      <w:r w:rsidR="002A4D1D">
        <w:t xml:space="preserve">                                </w:t>
      </w:r>
      <w:r w:rsidR="002A4D1D" w:rsidRPr="002A4D1D">
        <w:object w:dxaOrig="9588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9.5pt;height:61.5pt" o:ole="">
            <v:imagedata r:id="rId4" o:title=""/>
          </v:shape>
          <o:OLEObject Type="Embed" ProgID="PowerPoint.Show.12" ShapeID="_x0000_i1025" DrawAspect="Content" ObjectID="_1648991019" r:id="rId5"/>
        </w:object>
      </w:r>
    </w:p>
    <w:p w:rsidR="00085D74" w:rsidRDefault="00085D74"/>
    <w:p w:rsidR="00E32D7F" w:rsidRDefault="00E32D7F"/>
    <w:p w:rsidR="00B003B9" w:rsidRDefault="00B003B9"/>
    <w:p w:rsidR="00B003B9" w:rsidRDefault="000E0195">
      <w:r>
        <w:t xml:space="preserve">Zadatak 2. </w:t>
      </w:r>
    </w:p>
    <w:p w:rsidR="000E0195" w:rsidRDefault="000E0195">
      <w:r>
        <w:t xml:space="preserve">Nakon što si pogledao/la prezentaciju </w:t>
      </w:r>
      <w:r w:rsidR="006A68EE">
        <w:t xml:space="preserve">ili proučio/la lekciju iz udžbenika, </w:t>
      </w:r>
      <w:r>
        <w:t>riješi 28. i 29. stranicu u radnoj bilježnici.</w:t>
      </w:r>
      <w:r w:rsidR="00205030">
        <w:t xml:space="preserve"> Možeš se služiti i udžbenikom na str. 34. i 35.</w:t>
      </w:r>
    </w:p>
    <w:p w:rsidR="000E0195" w:rsidRDefault="000E0195"/>
    <w:p w:rsidR="000E0195" w:rsidRDefault="000E0195">
      <w:r>
        <w:t>Zadatak 3.</w:t>
      </w:r>
    </w:p>
    <w:p w:rsidR="000E0195" w:rsidRDefault="000E0195">
      <w:r w:rsidRPr="004B3218">
        <w:rPr>
          <w:b/>
        </w:rPr>
        <w:t>Ako želiš</w:t>
      </w:r>
      <w:r>
        <w:t xml:space="preserve"> ponoviti gradivo o životu biljaka</w:t>
      </w:r>
      <w:r w:rsidR="00205030">
        <w:t xml:space="preserve"> i</w:t>
      </w:r>
      <w:r>
        <w:t xml:space="preserve"> životinja</w:t>
      </w:r>
      <w:r w:rsidR="004B3218">
        <w:t>,</w:t>
      </w:r>
      <w:r>
        <w:t xml:space="preserve"> </w:t>
      </w:r>
      <w:r w:rsidRPr="00EB0937">
        <w:rPr>
          <w:b/>
        </w:rPr>
        <w:t>možeš</w:t>
      </w:r>
      <w:r>
        <w:t xml:space="preserve"> riješiti slagalicu na sljedećoj poveznici:</w:t>
      </w:r>
    </w:p>
    <w:p w:rsidR="000E0195" w:rsidRDefault="000E0195"/>
    <w:p w:rsidR="000E0195" w:rsidRDefault="000E0195">
      <w:r>
        <w:t xml:space="preserve">                               </w:t>
      </w:r>
    </w:p>
    <w:p w:rsidR="00BB62BE" w:rsidRDefault="000E0195">
      <w:pPr>
        <w:rPr>
          <w:rStyle w:val="Hiperveza"/>
        </w:rPr>
      </w:pPr>
      <w:r>
        <w:t xml:space="preserve">                                          </w:t>
      </w:r>
      <w:hyperlink r:id="rId6" w:history="1">
        <w:r w:rsidR="00E32D7F">
          <w:rPr>
            <w:rStyle w:val="Hiperveza"/>
          </w:rPr>
          <w:t>https://learningapps.org/watch?v=pyfb1wuoj18</w:t>
        </w:r>
      </w:hyperlink>
    </w:p>
    <w:p w:rsidR="00EB0937" w:rsidRDefault="00EB0937">
      <w:pPr>
        <w:rPr>
          <w:rStyle w:val="Hiperveza"/>
        </w:rPr>
      </w:pPr>
    </w:p>
    <w:p w:rsidR="00EB0937" w:rsidRPr="00EB0937" w:rsidRDefault="00EB0937">
      <w:pPr>
        <w:rPr>
          <w:rStyle w:val="Hiperveza"/>
          <w:color w:val="auto"/>
          <w:u w:val="none"/>
        </w:rPr>
      </w:pPr>
      <w:r w:rsidRPr="00EB0937">
        <w:rPr>
          <w:rStyle w:val="Hiperveza"/>
          <w:b/>
          <w:color w:val="auto"/>
          <w:u w:val="none"/>
        </w:rPr>
        <w:t>Ako želiš</w:t>
      </w:r>
      <w:r>
        <w:rPr>
          <w:rStyle w:val="Hiperveza"/>
          <w:color w:val="auto"/>
          <w:u w:val="none"/>
        </w:rPr>
        <w:t xml:space="preserve"> </w:t>
      </w:r>
      <w:r w:rsidRPr="00EB0937">
        <w:rPr>
          <w:rStyle w:val="Hiperveza"/>
          <w:color w:val="auto"/>
          <w:u w:val="none"/>
        </w:rPr>
        <w:t>p</w:t>
      </w:r>
      <w:r>
        <w:rPr>
          <w:rStyle w:val="Hiperveza"/>
          <w:color w:val="auto"/>
          <w:u w:val="none"/>
        </w:rPr>
        <w:t xml:space="preserve">rovjeriti  znanje o povezanosti biljaka i životinja, </w:t>
      </w:r>
      <w:r w:rsidRPr="00EB0937">
        <w:rPr>
          <w:rStyle w:val="Hiperveza"/>
          <w:b/>
          <w:color w:val="auto"/>
          <w:u w:val="none"/>
        </w:rPr>
        <w:t>možeš</w:t>
      </w:r>
      <w:r>
        <w:rPr>
          <w:rStyle w:val="Hiperveza"/>
          <w:b/>
          <w:color w:val="auto"/>
          <w:u w:val="none"/>
        </w:rPr>
        <w:t xml:space="preserve"> </w:t>
      </w:r>
      <w:r w:rsidRPr="00EB0937">
        <w:rPr>
          <w:rStyle w:val="Hiperveza"/>
          <w:color w:val="auto"/>
          <w:u w:val="none"/>
        </w:rPr>
        <w:t>riješiti kratki kviz:</w:t>
      </w:r>
    </w:p>
    <w:p w:rsidR="000E0195" w:rsidRDefault="000E0195">
      <w:pPr>
        <w:rPr>
          <w:rStyle w:val="Hiperveza"/>
        </w:rPr>
      </w:pPr>
    </w:p>
    <w:p w:rsidR="00A4055A" w:rsidRDefault="00EB0937">
      <w:pPr>
        <w:rPr>
          <w:rStyle w:val="Hiperveza"/>
          <w:color w:val="auto"/>
          <w:u w:val="none"/>
        </w:rPr>
      </w:pPr>
      <w:r>
        <w:rPr>
          <w:rStyle w:val="Hiperveza"/>
          <w:color w:val="auto"/>
          <w:u w:val="none"/>
        </w:rPr>
        <w:t xml:space="preserve">     </w:t>
      </w:r>
      <w:r w:rsidR="000E0195" w:rsidRPr="000E0195">
        <w:rPr>
          <w:rStyle w:val="Hiperveza"/>
          <w:color w:val="auto"/>
          <w:u w:val="none"/>
        </w:rPr>
        <w:t xml:space="preserve">                               </w:t>
      </w:r>
      <w:r w:rsidR="000E0195">
        <w:rPr>
          <w:rStyle w:val="Hiperveza"/>
          <w:color w:val="auto"/>
          <w:u w:val="none"/>
        </w:rPr>
        <w:t xml:space="preserve">    </w:t>
      </w:r>
      <w:hyperlink r:id="rId7" w:history="1">
        <w:r w:rsidRPr="00EB0937">
          <w:rPr>
            <w:color w:val="0000FF"/>
            <w:u w:val="single"/>
          </w:rPr>
          <w:t>https://view.genial.ly/5e7deb445ad5150d93c2f7f4</w:t>
        </w:r>
      </w:hyperlink>
      <w:r w:rsidR="000E0195">
        <w:rPr>
          <w:rStyle w:val="Hiperveza"/>
          <w:color w:val="auto"/>
          <w:u w:val="none"/>
        </w:rPr>
        <w:t xml:space="preserve">     </w:t>
      </w:r>
    </w:p>
    <w:p w:rsidR="00A4055A" w:rsidRDefault="00A4055A">
      <w:pPr>
        <w:rPr>
          <w:rStyle w:val="Hiperveza"/>
          <w:color w:val="auto"/>
          <w:u w:val="none"/>
        </w:rPr>
      </w:pPr>
    </w:p>
    <w:p w:rsidR="00EB0937" w:rsidRDefault="00A4055A">
      <w:pPr>
        <w:rPr>
          <w:rStyle w:val="Hiperveza"/>
          <w:color w:val="auto"/>
          <w:u w:val="none"/>
        </w:rPr>
      </w:pPr>
      <w:r>
        <w:rPr>
          <w:rStyle w:val="Hiperveza"/>
          <w:color w:val="auto"/>
          <w:u w:val="none"/>
        </w:rPr>
        <w:t xml:space="preserve">Napomena: nije potrebno slati slike današnje zadaće iz PID. </w:t>
      </w:r>
      <w:r w:rsidR="000E0195">
        <w:rPr>
          <w:rStyle w:val="Hiperveza"/>
          <w:color w:val="auto"/>
          <w:u w:val="none"/>
        </w:rPr>
        <w:t xml:space="preserve">                                             </w:t>
      </w:r>
      <w:r w:rsidR="000E0195" w:rsidRPr="000E0195">
        <w:rPr>
          <w:rStyle w:val="Hiperveza"/>
          <w:color w:val="auto"/>
          <w:u w:val="none"/>
        </w:rPr>
        <w:t xml:space="preserve">        </w:t>
      </w:r>
    </w:p>
    <w:p w:rsidR="00EB0937" w:rsidRDefault="00EB0937">
      <w:pPr>
        <w:rPr>
          <w:rStyle w:val="Hiperveza"/>
          <w:color w:val="auto"/>
          <w:u w:val="none"/>
        </w:rPr>
      </w:pPr>
    </w:p>
    <w:p w:rsidR="00EB0937" w:rsidRDefault="00EB0937">
      <w:pPr>
        <w:rPr>
          <w:rStyle w:val="Hiperveza"/>
          <w:color w:val="auto"/>
          <w:u w:val="none"/>
        </w:rPr>
      </w:pPr>
    </w:p>
    <w:p w:rsidR="000E0195" w:rsidRPr="000E0195" w:rsidRDefault="00EB0937">
      <w:r>
        <w:rPr>
          <w:rStyle w:val="Hiperveza"/>
          <w:color w:val="auto"/>
          <w:u w:val="none"/>
        </w:rPr>
        <w:t xml:space="preserve">                                                                                                                                         </w:t>
      </w:r>
      <w:r w:rsidR="000E0195" w:rsidRPr="000E0195">
        <w:rPr>
          <w:rStyle w:val="Hiperveza"/>
          <w:color w:val="auto"/>
          <w:u w:val="none"/>
        </w:rPr>
        <w:t>Pozdrav od učiteljice!</w:t>
      </w:r>
    </w:p>
    <w:sectPr w:rsidR="000E0195" w:rsidRPr="000E019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62BE"/>
    <w:rsid w:val="00085D74"/>
    <w:rsid w:val="000E0195"/>
    <w:rsid w:val="00205030"/>
    <w:rsid w:val="00280325"/>
    <w:rsid w:val="002A4D1D"/>
    <w:rsid w:val="004B3218"/>
    <w:rsid w:val="006A68EE"/>
    <w:rsid w:val="00741133"/>
    <w:rsid w:val="008029DA"/>
    <w:rsid w:val="00A4055A"/>
    <w:rsid w:val="00AB6700"/>
    <w:rsid w:val="00B003B9"/>
    <w:rsid w:val="00B81BB2"/>
    <w:rsid w:val="00BB62BE"/>
    <w:rsid w:val="00E32D7F"/>
    <w:rsid w:val="00EB0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66F9EE8"/>
  <w15:chartTrackingRefBased/>
  <w15:docId w15:val="{EB801BA0-7EF1-4B37-9992-4926D42747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basedOn w:val="Zadanifontodlomka"/>
    <w:uiPriority w:val="99"/>
    <w:semiHidden/>
    <w:unhideWhenUsed/>
    <w:rsid w:val="00E32D7F"/>
    <w:rPr>
      <w:color w:val="0000FF"/>
      <w:u w:val="single"/>
    </w:rPr>
  </w:style>
  <w:style w:type="character" w:styleId="SlijeenaHiperveza">
    <w:name w:val="FollowedHyperlink"/>
    <w:basedOn w:val="Zadanifontodlomka"/>
    <w:uiPriority w:val="99"/>
    <w:semiHidden/>
    <w:unhideWhenUsed/>
    <w:rsid w:val="00E32D7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https://view.genial.ly/5e7deb445ad5150d93c2f7f4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learningapps.org/watch?v=pyfb1wuoj18" TargetMode="External"/><Relationship Id="rId5" Type="http://schemas.openxmlformats.org/officeDocument/2006/relationships/package" Target="embeddings/Prezentacija_programa_Microsoft_PowerPoint.pptx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</Pages>
  <Words>287</Words>
  <Characters>1641</Characters>
  <Application>Microsoft Office Word</Application>
  <DocSecurity>0</DocSecurity>
  <Lines>13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SKOLA.TUCEPI.12</dc:creator>
  <cp:keywords/>
  <dc:description/>
  <cp:lastModifiedBy>SKOLA.TUCEPI.12</cp:lastModifiedBy>
  <cp:revision>9</cp:revision>
  <dcterms:created xsi:type="dcterms:W3CDTF">2020-04-16T14:10:00Z</dcterms:created>
  <dcterms:modified xsi:type="dcterms:W3CDTF">2020-04-21T14:17:00Z</dcterms:modified>
</cp:coreProperties>
</file>