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55D" w:rsidRDefault="00E3055D" w:rsidP="008010F8">
      <w:pPr>
        <w:spacing w:line="276" w:lineRule="auto"/>
        <w:ind w:left="240" w:hanging="240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                                                                                                                             Srijeda, 18.3.2020.</w:t>
      </w:r>
    </w:p>
    <w:p w:rsidR="00E3055D" w:rsidRDefault="00E3055D" w:rsidP="008010F8">
      <w:pPr>
        <w:spacing w:line="276" w:lineRule="auto"/>
        <w:ind w:left="240" w:hanging="240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PRIRODA I DRUŠTVO</w:t>
      </w:r>
    </w:p>
    <w:p w:rsidR="0003227D" w:rsidRDefault="0003227D" w:rsidP="008010F8">
      <w:pPr>
        <w:spacing w:line="276" w:lineRule="auto"/>
        <w:ind w:left="240" w:hanging="240"/>
        <w:rPr>
          <w:rFonts w:ascii="Calibri" w:hAnsi="Calibri"/>
          <w:sz w:val="24"/>
          <w:szCs w:val="24"/>
          <w:lang w:val="hr-HR"/>
        </w:rPr>
      </w:pPr>
    </w:p>
    <w:p w:rsidR="00E3055D" w:rsidRDefault="00E3055D" w:rsidP="008010F8">
      <w:pPr>
        <w:spacing w:line="276" w:lineRule="auto"/>
        <w:ind w:left="240" w:hanging="240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Danas iz Prirode učimo novu lekciju. Prošli put smo učili kako su Hrvati došli na današnje prostore, a danas učimo o prvim hrvatskim vladarima. </w:t>
      </w:r>
    </w:p>
    <w:p w:rsidR="0003227D" w:rsidRDefault="0003227D" w:rsidP="008010F8">
      <w:pPr>
        <w:spacing w:line="276" w:lineRule="auto"/>
        <w:ind w:left="240" w:hanging="240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Zadatak:</w:t>
      </w:r>
    </w:p>
    <w:p w:rsidR="00E3055D" w:rsidRPr="007511E3" w:rsidRDefault="00E3055D" w:rsidP="00E3055D">
      <w:pPr>
        <w:pStyle w:val="Odlomakpopisa"/>
        <w:numPr>
          <w:ilvl w:val="0"/>
          <w:numId w:val="3"/>
        </w:numPr>
        <w:spacing w:line="276" w:lineRule="auto"/>
        <w:rPr>
          <w:rFonts w:ascii="Calibri" w:hAnsi="Calibri"/>
          <w:i/>
          <w:iCs/>
          <w:sz w:val="24"/>
          <w:szCs w:val="24"/>
          <w:lang w:val="hr-HR"/>
        </w:rPr>
      </w:pPr>
      <w:r w:rsidRPr="00E3055D">
        <w:rPr>
          <w:rFonts w:ascii="Calibri" w:hAnsi="Calibri"/>
          <w:sz w:val="24"/>
          <w:szCs w:val="24"/>
          <w:lang w:val="hr-HR"/>
        </w:rPr>
        <w:t xml:space="preserve">Pročitaj najprije cijelu lekciju </w:t>
      </w:r>
      <w:r w:rsidRPr="0003227D">
        <w:rPr>
          <w:rFonts w:ascii="Calibri" w:hAnsi="Calibri"/>
          <w:b/>
          <w:bCs/>
          <w:i/>
          <w:iCs/>
          <w:sz w:val="24"/>
          <w:szCs w:val="24"/>
          <w:lang w:val="hr-HR"/>
        </w:rPr>
        <w:t>Hrvatska u doba narodnih vladara</w:t>
      </w:r>
      <w:r w:rsidRPr="007511E3">
        <w:rPr>
          <w:rFonts w:ascii="Calibri" w:hAnsi="Calibri"/>
          <w:i/>
          <w:iCs/>
          <w:sz w:val="24"/>
          <w:szCs w:val="24"/>
          <w:lang w:val="hr-HR"/>
        </w:rPr>
        <w:t>.</w:t>
      </w:r>
      <w:r w:rsidR="00934D49">
        <w:rPr>
          <w:rFonts w:ascii="Calibri" w:hAnsi="Calibri"/>
          <w:i/>
          <w:iCs/>
          <w:sz w:val="24"/>
          <w:szCs w:val="24"/>
          <w:lang w:val="hr-HR"/>
        </w:rPr>
        <w:t xml:space="preserve"> (udžbenik 66. i 67. str.)</w:t>
      </w:r>
    </w:p>
    <w:p w:rsidR="00E3055D" w:rsidRDefault="00E3055D" w:rsidP="00E3055D">
      <w:pPr>
        <w:pStyle w:val="Odlomakpopisa"/>
        <w:numPr>
          <w:ilvl w:val="0"/>
          <w:numId w:val="3"/>
        </w:numPr>
        <w:spacing w:line="276" w:lineRule="auto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Sada u svoju pisanku napiši naslov HRVATSKA U DOBA NARODNIH VLADARA</w:t>
      </w:r>
    </w:p>
    <w:p w:rsidR="00E3055D" w:rsidRDefault="00E3055D" w:rsidP="00E3055D">
      <w:pPr>
        <w:pStyle w:val="Odlomakpopisa"/>
        <w:numPr>
          <w:ilvl w:val="0"/>
          <w:numId w:val="3"/>
        </w:numPr>
        <w:spacing w:line="276" w:lineRule="auto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Ispod naslova nacrtaj umnu mapu (može izgledati kao ova na slici, a možeš je organizirati i po svojoj želji, ali mora sadržavati imena navedenih vladara). Možeš okrenuti pisanku da ti rad bude uredniji.</w:t>
      </w:r>
    </w:p>
    <w:p w:rsidR="00E3055D" w:rsidRPr="00E3055D" w:rsidRDefault="00E3055D" w:rsidP="00E3055D">
      <w:pPr>
        <w:pStyle w:val="Odlomakpopisa"/>
        <w:numPr>
          <w:ilvl w:val="0"/>
          <w:numId w:val="3"/>
        </w:numPr>
        <w:spacing w:line="276" w:lineRule="auto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>Nakon toga čitaj jedan po jedan dio lekcije i važne pojedinosti upisuj u umnu mapu</w:t>
      </w:r>
      <w:r w:rsidRPr="00E3055D">
        <w:rPr>
          <w:rFonts w:ascii="Calibri" w:hAnsi="Calibri"/>
          <w:sz w:val="24"/>
          <w:szCs w:val="24"/>
          <w:lang w:val="hr-HR"/>
        </w:rPr>
        <w:t xml:space="preserve"> </w:t>
      </w:r>
      <w:r w:rsidR="007511E3">
        <w:rPr>
          <w:rFonts w:ascii="Calibri" w:hAnsi="Calibri"/>
          <w:sz w:val="24"/>
          <w:szCs w:val="24"/>
          <w:lang w:val="hr-HR"/>
        </w:rPr>
        <w:t>(ono što smatraš da je važno za pojedinog vladara).</w:t>
      </w:r>
    </w:p>
    <w:p w:rsidR="00E3055D" w:rsidRDefault="00E3055D" w:rsidP="008010F8">
      <w:pPr>
        <w:spacing w:line="276" w:lineRule="auto"/>
        <w:ind w:left="240" w:hanging="240"/>
        <w:rPr>
          <w:rFonts w:ascii="Calibri" w:hAnsi="Calibri"/>
          <w:sz w:val="24"/>
          <w:szCs w:val="24"/>
          <w:lang w:val="hr-HR"/>
        </w:rPr>
      </w:pPr>
    </w:p>
    <w:p w:rsidR="00E3055D" w:rsidRDefault="00E3055D" w:rsidP="008010F8">
      <w:pPr>
        <w:spacing w:line="276" w:lineRule="auto"/>
        <w:ind w:left="240" w:hanging="240"/>
        <w:rPr>
          <w:rFonts w:ascii="Calibri" w:hAnsi="Calibri"/>
          <w:sz w:val="24"/>
          <w:szCs w:val="24"/>
          <w:lang w:val="hr-HR"/>
        </w:rPr>
      </w:pPr>
    </w:p>
    <w:p w:rsidR="00E3055D" w:rsidRDefault="00E3055D" w:rsidP="008010F8">
      <w:pPr>
        <w:spacing w:line="276" w:lineRule="auto"/>
        <w:ind w:left="240" w:hanging="240"/>
        <w:rPr>
          <w:rFonts w:ascii="Calibri" w:hAnsi="Calibri"/>
          <w:sz w:val="24"/>
          <w:szCs w:val="24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  <w:gridCol w:w="10"/>
      </w:tblGrid>
      <w:tr w:rsidR="008010F8" w:rsidRPr="00C530DE" w:rsidTr="00C65196">
        <w:tc>
          <w:tcPr>
            <w:tcW w:w="9072" w:type="dxa"/>
            <w:gridSpan w:val="2"/>
          </w:tcPr>
          <w:p w:rsidR="008010F8" w:rsidRPr="0076319B" w:rsidRDefault="0076319B" w:rsidP="00D027E7">
            <w:pPr>
              <w:spacing w:line="276" w:lineRule="auto"/>
              <w:ind w:left="240" w:hanging="240"/>
              <w:jc w:val="center"/>
              <w:rPr>
                <w:rFonts w:ascii="Calibri" w:hAnsi="Calibri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alibri" w:hAnsi="Calibri"/>
                <w:b/>
                <w:bCs/>
                <w:noProof/>
                <w:sz w:val="24"/>
                <w:szCs w:val="24"/>
                <w:lang w:val="hr-HR"/>
              </w:rPr>
              <w:drawing>
                <wp:inline distT="0" distB="0" distL="0" distR="0">
                  <wp:extent cx="5486400" cy="3200400"/>
                  <wp:effectExtent l="0" t="0" r="0" b="19050"/>
                  <wp:docPr id="1" name="Dij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</w:tc>
      </w:tr>
      <w:tr w:rsidR="008010F8" w:rsidRPr="00C530DE" w:rsidTr="00C65196">
        <w:tc>
          <w:tcPr>
            <w:tcW w:w="9072" w:type="dxa"/>
            <w:gridSpan w:val="2"/>
          </w:tcPr>
          <w:p w:rsidR="008010F8" w:rsidRPr="00C530DE" w:rsidRDefault="008010F8" w:rsidP="00D027E7">
            <w:pPr>
              <w:spacing w:line="276" w:lineRule="auto"/>
              <w:rPr>
                <w:rFonts w:ascii="Calibri" w:hAnsi="Calibri" w:cs="Arial"/>
                <w:sz w:val="24"/>
                <w:szCs w:val="24"/>
                <w:lang w:val="hr-HR"/>
              </w:rPr>
            </w:pPr>
            <w:r w:rsidRPr="00C530DE">
              <w:rPr>
                <w:rFonts w:ascii="Calibri" w:hAnsi="Calibri" w:cs="Arial"/>
                <w:sz w:val="24"/>
                <w:szCs w:val="24"/>
                <w:lang w:val="hr-HR"/>
              </w:rPr>
              <w:t xml:space="preserve">                                                               </w:t>
            </w:r>
          </w:p>
          <w:p w:rsidR="008010F8" w:rsidRPr="00C530DE" w:rsidRDefault="008010F8" w:rsidP="00D027E7">
            <w:pPr>
              <w:spacing w:line="276" w:lineRule="auto"/>
              <w:rPr>
                <w:rFonts w:ascii="Calibri" w:hAnsi="Calibri" w:cs="Arial"/>
                <w:sz w:val="24"/>
                <w:szCs w:val="24"/>
                <w:lang w:val="hr-HR"/>
              </w:rPr>
            </w:pPr>
            <w:r w:rsidRPr="00C530DE">
              <w:rPr>
                <w:rFonts w:ascii="Calibri" w:hAnsi="Calibri" w:cs="Arial"/>
                <w:sz w:val="24"/>
                <w:szCs w:val="24"/>
                <w:lang w:val="hr-HR"/>
              </w:rPr>
              <w:t xml:space="preserve">                                                                     </w:t>
            </w:r>
            <w:r>
              <w:rPr>
                <w:rFonts w:ascii="Calibri" w:hAnsi="Calibri" w:cs="Arial"/>
                <w:sz w:val="24"/>
                <w:szCs w:val="24"/>
                <w:lang w:val="hr-HR"/>
              </w:rPr>
              <w:t xml:space="preserve">                        </w:t>
            </w:r>
            <w:r w:rsidRPr="00C530DE">
              <w:rPr>
                <w:rFonts w:ascii="Calibri" w:hAnsi="Calibri" w:cs="Arial"/>
                <w:sz w:val="24"/>
                <w:szCs w:val="24"/>
                <w:lang w:val="hr-HR"/>
              </w:rPr>
              <w:t>-</w:t>
            </w:r>
            <w:r>
              <w:rPr>
                <w:rFonts w:ascii="Calibri" w:hAnsi="Calibri" w:cs="Arial"/>
                <w:sz w:val="24"/>
                <w:szCs w:val="24"/>
                <w:lang w:val="hr-HR"/>
              </w:rPr>
              <w:t xml:space="preserve">                                                                                            </w:t>
            </w:r>
          </w:p>
          <w:p w:rsidR="00934D49" w:rsidRDefault="007511E3" w:rsidP="00D027E7">
            <w:pPr>
              <w:spacing w:line="276" w:lineRule="auto"/>
              <w:ind w:left="142" w:hanging="142"/>
              <w:rPr>
                <w:rFonts w:ascii="Calibri" w:hAnsi="Calibri"/>
                <w:sz w:val="24"/>
                <w:szCs w:val="24"/>
                <w:lang w:val="hr-HR"/>
              </w:rPr>
            </w:pPr>
            <w:r>
              <w:rPr>
                <w:rFonts w:ascii="Calibri" w:hAnsi="Calibri"/>
                <w:sz w:val="24"/>
                <w:szCs w:val="24"/>
                <w:lang w:val="hr-HR"/>
              </w:rPr>
              <w:t>Kada popuniš umnu mapu riješi radnu bilježnicu str. 62. i 63.</w:t>
            </w:r>
            <w:r w:rsidR="00934D49">
              <w:rPr>
                <w:rFonts w:ascii="Calibri" w:hAnsi="Calibri"/>
                <w:sz w:val="24"/>
                <w:szCs w:val="24"/>
                <w:lang w:val="hr-HR"/>
              </w:rPr>
              <w:t xml:space="preserve"> </w:t>
            </w:r>
          </w:p>
          <w:p w:rsidR="008010F8" w:rsidRDefault="00934D49" w:rsidP="00D027E7">
            <w:pPr>
              <w:spacing w:line="276" w:lineRule="auto"/>
              <w:ind w:left="142" w:hanging="142"/>
              <w:rPr>
                <w:rFonts w:ascii="Calibri" w:hAnsi="Calibri"/>
                <w:sz w:val="24"/>
                <w:szCs w:val="24"/>
                <w:lang w:val="hr-HR"/>
              </w:rPr>
            </w:pPr>
            <w:r>
              <w:rPr>
                <w:rFonts w:ascii="Calibri" w:hAnsi="Calibri"/>
                <w:sz w:val="24"/>
                <w:szCs w:val="24"/>
                <w:lang w:val="hr-HR"/>
              </w:rPr>
              <w:t xml:space="preserve">Poslati mi završene radove, kao i do sada. </w:t>
            </w:r>
          </w:p>
          <w:p w:rsidR="0003227D" w:rsidRDefault="0003227D" w:rsidP="00D027E7">
            <w:pPr>
              <w:spacing w:line="276" w:lineRule="auto"/>
              <w:ind w:left="142" w:hanging="142"/>
              <w:rPr>
                <w:rFonts w:ascii="Calibri" w:hAnsi="Calibri"/>
                <w:sz w:val="24"/>
                <w:szCs w:val="24"/>
                <w:lang w:val="hr-HR"/>
              </w:rPr>
            </w:pPr>
            <w:r>
              <w:rPr>
                <w:rFonts w:ascii="Calibri" w:hAnsi="Calibri"/>
                <w:sz w:val="24"/>
                <w:szCs w:val="24"/>
                <w:lang w:val="hr-HR"/>
              </w:rPr>
              <w:t xml:space="preserve">     </w:t>
            </w:r>
          </w:p>
          <w:p w:rsidR="0003227D" w:rsidRDefault="0003227D" w:rsidP="00D027E7">
            <w:pPr>
              <w:spacing w:line="276" w:lineRule="auto"/>
              <w:ind w:left="142" w:hanging="142"/>
              <w:rPr>
                <w:rFonts w:ascii="Calibri" w:hAnsi="Calibri"/>
                <w:sz w:val="24"/>
                <w:szCs w:val="24"/>
                <w:lang w:val="hr-HR"/>
              </w:rPr>
            </w:pPr>
          </w:p>
          <w:p w:rsidR="0003227D" w:rsidRDefault="0003227D" w:rsidP="00D027E7">
            <w:pPr>
              <w:spacing w:line="276" w:lineRule="auto"/>
              <w:ind w:left="142" w:hanging="142"/>
              <w:rPr>
                <w:rFonts w:ascii="Calibri" w:hAnsi="Calibri"/>
                <w:sz w:val="24"/>
                <w:szCs w:val="24"/>
                <w:lang w:val="hr-HR"/>
              </w:rPr>
            </w:pPr>
          </w:p>
          <w:p w:rsidR="0003227D" w:rsidRPr="007511E3" w:rsidRDefault="0003227D" w:rsidP="00D027E7">
            <w:pPr>
              <w:spacing w:line="276" w:lineRule="auto"/>
              <w:ind w:left="142" w:hanging="142"/>
              <w:rPr>
                <w:rFonts w:ascii="Calibri" w:hAnsi="Calibri"/>
                <w:sz w:val="24"/>
                <w:szCs w:val="24"/>
                <w:lang w:val="hr-HR"/>
              </w:rPr>
            </w:pPr>
            <w:bookmarkStart w:id="0" w:name="_GoBack"/>
            <w:bookmarkEnd w:id="0"/>
          </w:p>
        </w:tc>
      </w:tr>
      <w:tr w:rsidR="008010F8" w:rsidRPr="00C530DE" w:rsidTr="0076319B">
        <w:trPr>
          <w:gridAfter w:val="1"/>
          <w:wAfter w:w="10" w:type="dxa"/>
          <w:trHeight w:val="3392"/>
        </w:trPr>
        <w:tc>
          <w:tcPr>
            <w:tcW w:w="9062" w:type="dxa"/>
          </w:tcPr>
          <w:p w:rsidR="008010F8" w:rsidRPr="00C530DE" w:rsidRDefault="008010F8" w:rsidP="0076319B">
            <w:pPr>
              <w:tabs>
                <w:tab w:val="left" w:pos="2130"/>
              </w:tabs>
              <w:spacing w:line="276" w:lineRule="auto"/>
              <w:rPr>
                <w:rFonts w:ascii="Calibri" w:hAnsi="Calibri"/>
                <w:b/>
                <w:sz w:val="24"/>
                <w:szCs w:val="24"/>
                <w:lang w:val="hr-HR"/>
              </w:rPr>
            </w:pPr>
          </w:p>
        </w:tc>
      </w:tr>
    </w:tbl>
    <w:p w:rsidR="0072544C" w:rsidRDefault="0072544C" w:rsidP="0076319B"/>
    <w:sectPr w:rsidR="00725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19A9"/>
    <w:multiLevelType w:val="hybridMultilevel"/>
    <w:tmpl w:val="D0A27AA0"/>
    <w:lvl w:ilvl="0" w:tplc="F4B8E6A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C7B81"/>
    <w:multiLevelType w:val="hybridMultilevel"/>
    <w:tmpl w:val="824C3E34"/>
    <w:lvl w:ilvl="0" w:tplc="BF26C5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93B24"/>
    <w:multiLevelType w:val="hybridMultilevel"/>
    <w:tmpl w:val="556EB502"/>
    <w:lvl w:ilvl="0" w:tplc="2140FAFC">
      <w:numFmt w:val="bullet"/>
      <w:lvlText w:val="-"/>
      <w:lvlJc w:val="left"/>
      <w:pPr>
        <w:ind w:left="129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F8"/>
    <w:rsid w:val="0003227D"/>
    <w:rsid w:val="0072544C"/>
    <w:rsid w:val="007511E3"/>
    <w:rsid w:val="0076319B"/>
    <w:rsid w:val="008010F8"/>
    <w:rsid w:val="00934D49"/>
    <w:rsid w:val="00C65196"/>
    <w:rsid w:val="00E3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79B8"/>
  <w15:chartTrackingRefBased/>
  <w15:docId w15:val="{E58B77E9-3D45-4841-B8BF-B87894AC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0F8"/>
    <w:pPr>
      <w:spacing w:after="0" w:line="36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3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30D7AD-ED77-411B-AB37-39B25C2BD7EE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273CD8C4-2741-434E-8EB3-E3E66AAF6390}">
      <dgm:prSet phldrT="[Tekst]" custT="1"/>
      <dgm:spPr/>
      <dgm:t>
        <a:bodyPr/>
        <a:lstStyle/>
        <a:p>
          <a:pPr algn="ctr"/>
          <a:r>
            <a:rPr lang="hr-HR" sz="1400"/>
            <a:t>NARODNI VLADARI</a:t>
          </a:r>
        </a:p>
      </dgm:t>
    </dgm:pt>
    <dgm:pt modelId="{00EA94F4-A95B-43A8-933B-6E3C2AF9CE63}" type="parTrans" cxnId="{054F9A51-F05C-4A19-B9A9-B03045885A65}">
      <dgm:prSet/>
      <dgm:spPr/>
      <dgm:t>
        <a:bodyPr/>
        <a:lstStyle/>
        <a:p>
          <a:endParaRPr lang="hr-HR"/>
        </a:p>
      </dgm:t>
    </dgm:pt>
    <dgm:pt modelId="{8B58A39F-B545-4827-8C63-4D9D6DA1764D}" type="sibTrans" cxnId="{054F9A51-F05C-4A19-B9A9-B03045885A65}">
      <dgm:prSet/>
      <dgm:spPr/>
      <dgm:t>
        <a:bodyPr/>
        <a:lstStyle/>
        <a:p>
          <a:endParaRPr lang="hr-HR"/>
        </a:p>
      </dgm:t>
    </dgm:pt>
    <dgm:pt modelId="{01FD5879-22A4-4137-B6EE-25CD137E1BB2}">
      <dgm:prSet phldrT="[Tekst]"/>
      <dgm:spPr/>
      <dgm:t>
        <a:bodyPr/>
        <a:lstStyle/>
        <a:p>
          <a:r>
            <a:rPr lang="hr-HR"/>
            <a:t>Petar Krešimir IV</a:t>
          </a:r>
        </a:p>
      </dgm:t>
    </dgm:pt>
    <dgm:pt modelId="{E3D7FD34-B8F7-4958-85E3-17FE95A8C7A8}" type="parTrans" cxnId="{2456A794-2F2F-4F86-B925-527DD9A5E7F9}">
      <dgm:prSet/>
      <dgm:spPr/>
      <dgm:t>
        <a:bodyPr/>
        <a:lstStyle/>
        <a:p>
          <a:endParaRPr lang="hr-HR"/>
        </a:p>
      </dgm:t>
    </dgm:pt>
    <dgm:pt modelId="{67F37E2A-B8B8-4365-8782-CDCD5121F599}" type="sibTrans" cxnId="{2456A794-2F2F-4F86-B925-527DD9A5E7F9}">
      <dgm:prSet/>
      <dgm:spPr/>
      <dgm:t>
        <a:bodyPr/>
        <a:lstStyle/>
        <a:p>
          <a:endParaRPr lang="hr-HR"/>
        </a:p>
      </dgm:t>
    </dgm:pt>
    <dgm:pt modelId="{AD4F8325-C5B3-42F3-B7AC-7086BCA40412}">
      <dgm:prSet phldrT="[Tekst]"/>
      <dgm:spPr/>
      <dgm:t>
        <a:bodyPr/>
        <a:lstStyle/>
        <a:p>
          <a:r>
            <a:rPr lang="hr-HR"/>
            <a:t>Tomislav</a:t>
          </a:r>
        </a:p>
      </dgm:t>
    </dgm:pt>
    <dgm:pt modelId="{3BF203BB-067A-45EF-A85E-3DB3361BEE80}" type="parTrans" cxnId="{1A759859-E8FC-4D07-9E5A-7FED971BB17E}">
      <dgm:prSet/>
      <dgm:spPr/>
      <dgm:t>
        <a:bodyPr/>
        <a:lstStyle/>
        <a:p>
          <a:endParaRPr lang="hr-HR"/>
        </a:p>
      </dgm:t>
    </dgm:pt>
    <dgm:pt modelId="{C50B1712-DC9C-4376-8194-194A471E7C7D}" type="sibTrans" cxnId="{1A759859-E8FC-4D07-9E5A-7FED971BB17E}">
      <dgm:prSet/>
      <dgm:spPr/>
      <dgm:t>
        <a:bodyPr/>
        <a:lstStyle/>
        <a:p>
          <a:endParaRPr lang="hr-HR"/>
        </a:p>
      </dgm:t>
    </dgm:pt>
    <dgm:pt modelId="{236666FE-1ADD-48EC-B125-80A3F12382B6}">
      <dgm:prSet phldrT="[Tekst]"/>
      <dgm:spPr/>
      <dgm:t>
        <a:bodyPr/>
        <a:lstStyle/>
        <a:p>
          <a:r>
            <a:rPr lang="hr-HR"/>
            <a:t>Zvonimir</a:t>
          </a:r>
        </a:p>
      </dgm:t>
    </dgm:pt>
    <dgm:pt modelId="{44A31422-9915-4AB4-A567-E90901BF91AB}" type="parTrans" cxnId="{6BA80BD5-A672-46FC-BB76-166A02017E39}">
      <dgm:prSet/>
      <dgm:spPr/>
      <dgm:t>
        <a:bodyPr/>
        <a:lstStyle/>
        <a:p>
          <a:endParaRPr lang="hr-HR"/>
        </a:p>
      </dgm:t>
    </dgm:pt>
    <dgm:pt modelId="{23ADC8C1-7078-4E5F-AE27-F5B7D04279EA}" type="sibTrans" cxnId="{6BA80BD5-A672-46FC-BB76-166A02017E39}">
      <dgm:prSet/>
      <dgm:spPr/>
      <dgm:t>
        <a:bodyPr/>
        <a:lstStyle/>
        <a:p>
          <a:endParaRPr lang="hr-HR"/>
        </a:p>
      </dgm:t>
    </dgm:pt>
    <dgm:pt modelId="{AEBB4D5C-1E30-40C7-87D9-C8AEF50F6673}">
      <dgm:prSet/>
      <dgm:spPr/>
      <dgm:t>
        <a:bodyPr/>
        <a:lstStyle/>
        <a:p>
          <a:r>
            <a:rPr lang="hr-HR"/>
            <a:t>Trpimir</a:t>
          </a:r>
        </a:p>
      </dgm:t>
    </dgm:pt>
    <dgm:pt modelId="{003F3CEE-5556-413A-8B9F-840D25082BDF}" type="parTrans" cxnId="{89718CF7-CE30-4675-9531-35FADBE43E2C}">
      <dgm:prSet/>
      <dgm:spPr/>
      <dgm:t>
        <a:bodyPr/>
        <a:lstStyle/>
        <a:p>
          <a:endParaRPr lang="hr-HR"/>
        </a:p>
      </dgm:t>
    </dgm:pt>
    <dgm:pt modelId="{900CE4C6-A733-4C9F-B695-BCF2B4443F44}" type="sibTrans" cxnId="{89718CF7-CE30-4675-9531-35FADBE43E2C}">
      <dgm:prSet/>
      <dgm:spPr/>
      <dgm:t>
        <a:bodyPr/>
        <a:lstStyle/>
        <a:p>
          <a:endParaRPr lang="hr-HR"/>
        </a:p>
      </dgm:t>
    </dgm:pt>
    <dgm:pt modelId="{E0EEDB03-F47B-4C95-A5DE-DF5736941140}" type="pres">
      <dgm:prSet presAssocID="{5730D7AD-ED77-411B-AB37-39B25C2BD7EE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1B0964D9-CA56-46B8-B392-008729CA3F1B}" type="pres">
      <dgm:prSet presAssocID="{273CD8C4-2741-434E-8EB3-E3E66AAF6390}" presName="singleCycle" presStyleCnt="0"/>
      <dgm:spPr/>
    </dgm:pt>
    <dgm:pt modelId="{430EDF22-23F4-4F78-B28A-D2EA110B8F4D}" type="pres">
      <dgm:prSet presAssocID="{273CD8C4-2741-434E-8EB3-E3E66AAF6390}" presName="singleCenter" presStyleLbl="node1" presStyleIdx="0" presStyleCnt="5" custLinFactNeighborX="224" custLinFactNeighborY="2609">
        <dgm:presLayoutVars>
          <dgm:chMax val="7"/>
          <dgm:chPref val="7"/>
        </dgm:presLayoutVars>
      </dgm:prSet>
      <dgm:spPr/>
    </dgm:pt>
    <dgm:pt modelId="{08CEE302-AECD-42EC-8D12-792C797AFBFA}" type="pres">
      <dgm:prSet presAssocID="{E3D7FD34-B8F7-4958-85E3-17FE95A8C7A8}" presName="Name56" presStyleLbl="parChTrans1D2" presStyleIdx="0" presStyleCnt="4"/>
      <dgm:spPr/>
    </dgm:pt>
    <dgm:pt modelId="{E76F5403-5DF2-44FF-A4B7-341BCD16C0E8}" type="pres">
      <dgm:prSet presAssocID="{01FD5879-22A4-4137-B6EE-25CD137E1BB2}" presName="text0" presStyleLbl="node1" presStyleIdx="1" presStyleCnt="5">
        <dgm:presLayoutVars>
          <dgm:bulletEnabled val="1"/>
        </dgm:presLayoutVars>
      </dgm:prSet>
      <dgm:spPr/>
    </dgm:pt>
    <dgm:pt modelId="{885D2570-60D7-493A-8FDF-292C064F1762}" type="pres">
      <dgm:prSet presAssocID="{3BF203BB-067A-45EF-A85E-3DB3361BEE80}" presName="Name56" presStyleLbl="parChTrans1D2" presStyleIdx="1" presStyleCnt="4"/>
      <dgm:spPr/>
    </dgm:pt>
    <dgm:pt modelId="{82B85A26-3161-4336-BF26-1EB6A6A39D41}" type="pres">
      <dgm:prSet presAssocID="{AD4F8325-C5B3-42F3-B7AC-7086BCA40412}" presName="text0" presStyleLbl="node1" presStyleIdx="2" presStyleCnt="5">
        <dgm:presLayoutVars>
          <dgm:bulletEnabled val="1"/>
        </dgm:presLayoutVars>
      </dgm:prSet>
      <dgm:spPr/>
    </dgm:pt>
    <dgm:pt modelId="{C1754EE2-F5AC-439C-88DE-15291E536FEF}" type="pres">
      <dgm:prSet presAssocID="{44A31422-9915-4AB4-A567-E90901BF91AB}" presName="Name56" presStyleLbl="parChTrans1D2" presStyleIdx="2" presStyleCnt="4"/>
      <dgm:spPr/>
    </dgm:pt>
    <dgm:pt modelId="{923D38DE-4C2C-4CBB-B349-05DEF6474B64}" type="pres">
      <dgm:prSet presAssocID="{236666FE-1ADD-48EC-B125-80A3F12382B6}" presName="text0" presStyleLbl="node1" presStyleIdx="3" presStyleCnt="5">
        <dgm:presLayoutVars>
          <dgm:bulletEnabled val="1"/>
        </dgm:presLayoutVars>
      </dgm:prSet>
      <dgm:spPr/>
    </dgm:pt>
    <dgm:pt modelId="{A562F4B5-5CF4-4D5E-BC30-0FE1568E21D9}" type="pres">
      <dgm:prSet presAssocID="{003F3CEE-5556-413A-8B9F-840D25082BDF}" presName="Name56" presStyleLbl="parChTrans1D2" presStyleIdx="3" presStyleCnt="4"/>
      <dgm:spPr/>
    </dgm:pt>
    <dgm:pt modelId="{666F94AC-2C7C-4089-B314-0AAD3F11AAE1}" type="pres">
      <dgm:prSet presAssocID="{AEBB4D5C-1E30-40C7-87D9-C8AEF50F6673}" presName="text0" presStyleLbl="node1" presStyleIdx="4" presStyleCnt="5">
        <dgm:presLayoutVars>
          <dgm:bulletEnabled val="1"/>
        </dgm:presLayoutVars>
      </dgm:prSet>
      <dgm:spPr/>
    </dgm:pt>
  </dgm:ptLst>
  <dgm:cxnLst>
    <dgm:cxn modelId="{E4FEFE05-579C-498C-BCC6-22C546876942}" type="presOf" srcId="{E3D7FD34-B8F7-4958-85E3-17FE95A8C7A8}" destId="{08CEE302-AECD-42EC-8D12-792C797AFBFA}" srcOrd="0" destOrd="0" presId="urn:microsoft.com/office/officeart/2008/layout/RadialCluster"/>
    <dgm:cxn modelId="{7C879509-6616-4CA4-8740-B49C498972A0}" type="presOf" srcId="{AD4F8325-C5B3-42F3-B7AC-7086BCA40412}" destId="{82B85A26-3161-4336-BF26-1EB6A6A39D41}" srcOrd="0" destOrd="0" presId="urn:microsoft.com/office/officeart/2008/layout/RadialCluster"/>
    <dgm:cxn modelId="{F439431E-EA78-482F-83AA-7B52FA15A93C}" type="presOf" srcId="{5730D7AD-ED77-411B-AB37-39B25C2BD7EE}" destId="{E0EEDB03-F47B-4C95-A5DE-DF5736941140}" srcOrd="0" destOrd="0" presId="urn:microsoft.com/office/officeart/2008/layout/RadialCluster"/>
    <dgm:cxn modelId="{78AC076C-BC5C-4021-8C85-B025DED6933D}" type="presOf" srcId="{003F3CEE-5556-413A-8B9F-840D25082BDF}" destId="{A562F4B5-5CF4-4D5E-BC30-0FE1568E21D9}" srcOrd="0" destOrd="0" presId="urn:microsoft.com/office/officeart/2008/layout/RadialCluster"/>
    <dgm:cxn modelId="{F4B6DA4E-68FA-4FBC-9A30-B00BAF519FCA}" type="presOf" srcId="{44A31422-9915-4AB4-A567-E90901BF91AB}" destId="{C1754EE2-F5AC-439C-88DE-15291E536FEF}" srcOrd="0" destOrd="0" presId="urn:microsoft.com/office/officeart/2008/layout/RadialCluster"/>
    <dgm:cxn modelId="{054F9A51-F05C-4A19-B9A9-B03045885A65}" srcId="{5730D7AD-ED77-411B-AB37-39B25C2BD7EE}" destId="{273CD8C4-2741-434E-8EB3-E3E66AAF6390}" srcOrd="0" destOrd="0" parTransId="{00EA94F4-A95B-43A8-933B-6E3C2AF9CE63}" sibTransId="{8B58A39F-B545-4827-8C63-4D9D6DA1764D}"/>
    <dgm:cxn modelId="{1A759859-E8FC-4D07-9E5A-7FED971BB17E}" srcId="{273CD8C4-2741-434E-8EB3-E3E66AAF6390}" destId="{AD4F8325-C5B3-42F3-B7AC-7086BCA40412}" srcOrd="1" destOrd="0" parTransId="{3BF203BB-067A-45EF-A85E-3DB3361BEE80}" sibTransId="{C50B1712-DC9C-4376-8194-194A471E7C7D}"/>
    <dgm:cxn modelId="{EF0D4C5A-56B1-410F-9409-42FF559F9FFB}" type="presOf" srcId="{3BF203BB-067A-45EF-A85E-3DB3361BEE80}" destId="{885D2570-60D7-493A-8FDF-292C064F1762}" srcOrd="0" destOrd="0" presId="urn:microsoft.com/office/officeart/2008/layout/RadialCluster"/>
    <dgm:cxn modelId="{2456A794-2F2F-4F86-B925-527DD9A5E7F9}" srcId="{273CD8C4-2741-434E-8EB3-E3E66AAF6390}" destId="{01FD5879-22A4-4137-B6EE-25CD137E1BB2}" srcOrd="0" destOrd="0" parTransId="{E3D7FD34-B8F7-4958-85E3-17FE95A8C7A8}" sibTransId="{67F37E2A-B8B8-4365-8782-CDCD5121F599}"/>
    <dgm:cxn modelId="{D72DCC99-426A-413A-8B62-5C73D7D31F73}" type="presOf" srcId="{AEBB4D5C-1E30-40C7-87D9-C8AEF50F6673}" destId="{666F94AC-2C7C-4089-B314-0AAD3F11AAE1}" srcOrd="0" destOrd="0" presId="urn:microsoft.com/office/officeart/2008/layout/RadialCluster"/>
    <dgm:cxn modelId="{E075B6B6-3BA9-4F40-92FE-FBCA2C157F05}" type="presOf" srcId="{236666FE-1ADD-48EC-B125-80A3F12382B6}" destId="{923D38DE-4C2C-4CBB-B349-05DEF6474B64}" srcOrd="0" destOrd="0" presId="urn:microsoft.com/office/officeart/2008/layout/RadialCluster"/>
    <dgm:cxn modelId="{85FD50D4-18F4-4001-ADA1-192188ACBA9B}" type="presOf" srcId="{01FD5879-22A4-4137-B6EE-25CD137E1BB2}" destId="{E76F5403-5DF2-44FF-A4B7-341BCD16C0E8}" srcOrd="0" destOrd="0" presId="urn:microsoft.com/office/officeart/2008/layout/RadialCluster"/>
    <dgm:cxn modelId="{6BA80BD5-A672-46FC-BB76-166A02017E39}" srcId="{273CD8C4-2741-434E-8EB3-E3E66AAF6390}" destId="{236666FE-1ADD-48EC-B125-80A3F12382B6}" srcOrd="2" destOrd="0" parTransId="{44A31422-9915-4AB4-A567-E90901BF91AB}" sibTransId="{23ADC8C1-7078-4E5F-AE27-F5B7D04279EA}"/>
    <dgm:cxn modelId="{89718CF7-CE30-4675-9531-35FADBE43E2C}" srcId="{273CD8C4-2741-434E-8EB3-E3E66AAF6390}" destId="{AEBB4D5C-1E30-40C7-87D9-C8AEF50F6673}" srcOrd="3" destOrd="0" parTransId="{003F3CEE-5556-413A-8B9F-840D25082BDF}" sibTransId="{900CE4C6-A733-4C9F-B695-BCF2B4443F44}"/>
    <dgm:cxn modelId="{E1AE5AFB-CFED-41A1-8D48-64BB67A9C158}" type="presOf" srcId="{273CD8C4-2741-434E-8EB3-E3E66AAF6390}" destId="{430EDF22-23F4-4F78-B28A-D2EA110B8F4D}" srcOrd="0" destOrd="0" presId="urn:microsoft.com/office/officeart/2008/layout/RadialCluster"/>
    <dgm:cxn modelId="{8390A2DF-C8AB-4F0D-A587-5D216DAAC2B9}" type="presParOf" srcId="{E0EEDB03-F47B-4C95-A5DE-DF5736941140}" destId="{1B0964D9-CA56-46B8-B392-008729CA3F1B}" srcOrd="0" destOrd="0" presId="urn:microsoft.com/office/officeart/2008/layout/RadialCluster"/>
    <dgm:cxn modelId="{9FF22CF5-839C-4BB6-AC2E-D3932D6AEAD8}" type="presParOf" srcId="{1B0964D9-CA56-46B8-B392-008729CA3F1B}" destId="{430EDF22-23F4-4F78-B28A-D2EA110B8F4D}" srcOrd="0" destOrd="0" presId="urn:microsoft.com/office/officeart/2008/layout/RadialCluster"/>
    <dgm:cxn modelId="{912298C2-73B2-4A39-A838-A065F639EE8A}" type="presParOf" srcId="{1B0964D9-CA56-46B8-B392-008729CA3F1B}" destId="{08CEE302-AECD-42EC-8D12-792C797AFBFA}" srcOrd="1" destOrd="0" presId="urn:microsoft.com/office/officeart/2008/layout/RadialCluster"/>
    <dgm:cxn modelId="{81326BA3-A388-48FA-9598-0ED797185E12}" type="presParOf" srcId="{1B0964D9-CA56-46B8-B392-008729CA3F1B}" destId="{E76F5403-5DF2-44FF-A4B7-341BCD16C0E8}" srcOrd="2" destOrd="0" presId="urn:microsoft.com/office/officeart/2008/layout/RadialCluster"/>
    <dgm:cxn modelId="{47D8FB85-5A7A-445C-93AD-3B22A068DF26}" type="presParOf" srcId="{1B0964D9-CA56-46B8-B392-008729CA3F1B}" destId="{885D2570-60D7-493A-8FDF-292C064F1762}" srcOrd="3" destOrd="0" presId="urn:microsoft.com/office/officeart/2008/layout/RadialCluster"/>
    <dgm:cxn modelId="{D364831E-552D-4A45-8874-4324DB7BB3B3}" type="presParOf" srcId="{1B0964D9-CA56-46B8-B392-008729CA3F1B}" destId="{82B85A26-3161-4336-BF26-1EB6A6A39D41}" srcOrd="4" destOrd="0" presId="urn:microsoft.com/office/officeart/2008/layout/RadialCluster"/>
    <dgm:cxn modelId="{D2B2EEF8-F35F-4EE2-A674-5EA3F6CD7DD8}" type="presParOf" srcId="{1B0964D9-CA56-46B8-B392-008729CA3F1B}" destId="{C1754EE2-F5AC-439C-88DE-15291E536FEF}" srcOrd="5" destOrd="0" presId="urn:microsoft.com/office/officeart/2008/layout/RadialCluster"/>
    <dgm:cxn modelId="{B7494996-9DB5-4694-98D4-951E84EFAB4B}" type="presParOf" srcId="{1B0964D9-CA56-46B8-B392-008729CA3F1B}" destId="{923D38DE-4C2C-4CBB-B349-05DEF6474B64}" srcOrd="6" destOrd="0" presId="urn:microsoft.com/office/officeart/2008/layout/RadialCluster"/>
    <dgm:cxn modelId="{6E7E2886-D3C4-4562-ADC9-5BAC2EAB4B6D}" type="presParOf" srcId="{1B0964D9-CA56-46B8-B392-008729CA3F1B}" destId="{A562F4B5-5CF4-4D5E-BC30-0FE1568E21D9}" srcOrd="7" destOrd="0" presId="urn:microsoft.com/office/officeart/2008/layout/RadialCluster"/>
    <dgm:cxn modelId="{E775BF06-B4C2-426B-8341-7FA17A70E965}" type="presParOf" srcId="{1B0964D9-CA56-46B8-B392-008729CA3F1B}" destId="{666F94AC-2C7C-4089-B314-0AAD3F11AAE1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0EDF22-23F4-4F78-B28A-D2EA110B8F4D}">
      <dsp:nvSpPr>
        <dsp:cNvPr id="0" name=""/>
        <dsp:cNvSpPr/>
      </dsp:nvSpPr>
      <dsp:spPr>
        <a:xfrm>
          <a:off x="2268866" y="1186840"/>
          <a:ext cx="960120" cy="9601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400" kern="1200"/>
            <a:t>NARODNI VLADARI</a:t>
          </a:r>
        </a:p>
      </dsp:txBody>
      <dsp:txXfrm>
        <a:off x="2315735" y="1233709"/>
        <a:ext cx="866382" cy="866382"/>
      </dsp:txXfrm>
    </dsp:sp>
    <dsp:sp modelId="{08CEE302-AECD-42EC-8D12-792C797AFBFA}">
      <dsp:nvSpPr>
        <dsp:cNvPr id="0" name=""/>
        <dsp:cNvSpPr/>
      </dsp:nvSpPr>
      <dsp:spPr>
        <a:xfrm rot="16185363">
          <a:off x="2474080" y="915198"/>
          <a:ext cx="54329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4329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6F5403-5DF2-44FF-A4B7-341BCD16C0E8}">
      <dsp:nvSpPr>
        <dsp:cNvPr id="0" name=""/>
        <dsp:cNvSpPr/>
      </dsp:nvSpPr>
      <dsp:spPr>
        <a:xfrm>
          <a:off x="2421559" y="275"/>
          <a:ext cx="643280" cy="64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Petar Krešimir IV</a:t>
          </a:r>
        </a:p>
      </dsp:txBody>
      <dsp:txXfrm>
        <a:off x="2452961" y="31677"/>
        <a:ext cx="580476" cy="580476"/>
      </dsp:txXfrm>
    </dsp:sp>
    <dsp:sp modelId="{885D2570-60D7-493A-8FDF-292C064F1762}">
      <dsp:nvSpPr>
        <dsp:cNvPr id="0" name=""/>
        <dsp:cNvSpPr/>
      </dsp:nvSpPr>
      <dsp:spPr>
        <a:xfrm rot="21419976">
          <a:off x="3228663" y="1629398"/>
          <a:ext cx="47150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7150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85A26-3161-4336-BF26-1EB6A6A39D41}">
      <dsp:nvSpPr>
        <dsp:cNvPr id="0" name=""/>
        <dsp:cNvSpPr/>
      </dsp:nvSpPr>
      <dsp:spPr>
        <a:xfrm>
          <a:off x="3699844" y="1278559"/>
          <a:ext cx="643280" cy="64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kern="1200"/>
            <a:t>Tomislav</a:t>
          </a:r>
        </a:p>
      </dsp:txBody>
      <dsp:txXfrm>
        <a:off x="3731246" y="1309961"/>
        <a:ext cx="580476" cy="580476"/>
      </dsp:txXfrm>
    </dsp:sp>
    <dsp:sp modelId="{C1754EE2-F5AC-439C-88DE-15291E536FEF}">
      <dsp:nvSpPr>
        <dsp:cNvPr id="0" name=""/>
        <dsp:cNvSpPr/>
      </dsp:nvSpPr>
      <dsp:spPr>
        <a:xfrm rot="5416249">
          <a:off x="2540744" y="2351902"/>
          <a:ext cx="40988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09888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3D38DE-4C2C-4CBB-B349-05DEF6474B64}">
      <dsp:nvSpPr>
        <dsp:cNvPr id="0" name=""/>
        <dsp:cNvSpPr/>
      </dsp:nvSpPr>
      <dsp:spPr>
        <a:xfrm>
          <a:off x="2421559" y="2556844"/>
          <a:ext cx="643280" cy="64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kern="1200"/>
            <a:t>Zvonimir</a:t>
          </a:r>
        </a:p>
      </dsp:txBody>
      <dsp:txXfrm>
        <a:off x="2452961" y="2588246"/>
        <a:ext cx="580476" cy="580476"/>
      </dsp:txXfrm>
    </dsp:sp>
    <dsp:sp modelId="{A562F4B5-5CF4-4D5E-BC30-0FE1568E21D9}">
      <dsp:nvSpPr>
        <dsp:cNvPr id="0" name=""/>
        <dsp:cNvSpPr/>
      </dsp:nvSpPr>
      <dsp:spPr>
        <a:xfrm rot="10978421">
          <a:off x="1786230" y="1629435"/>
          <a:ext cx="4829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8296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6F94AC-2C7C-4089-B314-0AAD3F11AAE1}">
      <dsp:nvSpPr>
        <dsp:cNvPr id="0" name=""/>
        <dsp:cNvSpPr/>
      </dsp:nvSpPr>
      <dsp:spPr>
        <a:xfrm>
          <a:off x="1143275" y="1278559"/>
          <a:ext cx="643280" cy="64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300" kern="1200"/>
            <a:t>Trpimir</a:t>
          </a:r>
        </a:p>
      </dsp:txBody>
      <dsp:txXfrm>
        <a:off x="1174677" y="1309961"/>
        <a:ext cx="580476" cy="5804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3</cp:revision>
  <cp:lastPrinted>2020-03-17T14:24:00Z</cp:lastPrinted>
  <dcterms:created xsi:type="dcterms:W3CDTF">2020-03-17T15:16:00Z</dcterms:created>
  <dcterms:modified xsi:type="dcterms:W3CDTF">2020-03-17T15:25:00Z</dcterms:modified>
</cp:coreProperties>
</file>