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9DA" w:rsidRDefault="00974E45">
      <w:r>
        <w:t xml:space="preserve">                                                                                                                   Srijeda, 8.4.2020.</w:t>
      </w:r>
    </w:p>
    <w:p w:rsidR="00974E45" w:rsidRDefault="00974E45"/>
    <w:p w:rsidR="00974E45" w:rsidRDefault="00974E45">
      <w:r>
        <w:t>MATEMATIKA</w:t>
      </w:r>
    </w:p>
    <w:p w:rsidR="00974E45" w:rsidRDefault="00974E45"/>
    <w:p w:rsidR="00E54289" w:rsidRDefault="00E54289">
      <w:r>
        <w:t>Obzirom da ste naučili dijeliti šesteroznamenkasti broj jednoznamenkastim, danas ćete vježbati i ponavljati naučeno.</w:t>
      </w:r>
    </w:p>
    <w:p w:rsidR="00E54289" w:rsidRDefault="00E54289"/>
    <w:p w:rsidR="00E54289" w:rsidRDefault="00E54289">
      <w:r>
        <w:t>Zadatak:</w:t>
      </w:r>
    </w:p>
    <w:p w:rsidR="00E54289" w:rsidRDefault="00E54289">
      <w:r>
        <w:t xml:space="preserve">Riješi zadatke u radnoj bilježnici na str. 105. </w:t>
      </w:r>
    </w:p>
    <w:p w:rsidR="002A3971" w:rsidRDefault="002A3971"/>
    <w:p w:rsidR="002A3971" w:rsidRDefault="002A3971">
      <w:r>
        <w:t xml:space="preserve">                                                                                                                 Pozdrav od učiteljice!</w:t>
      </w:r>
      <w:bookmarkStart w:id="0" w:name="_GoBack"/>
      <w:bookmarkEnd w:id="0"/>
    </w:p>
    <w:sectPr w:rsidR="002A3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E45"/>
    <w:rsid w:val="002A3971"/>
    <w:rsid w:val="008029DA"/>
    <w:rsid w:val="00974E45"/>
    <w:rsid w:val="00B501E5"/>
    <w:rsid w:val="00E54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232FF"/>
  <w15:chartTrackingRefBased/>
  <w15:docId w15:val="{05568737-FAD9-4ABE-9697-1D0078FC5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SKOLA.TUCEPI.12</dc:creator>
  <cp:keywords/>
  <dc:description/>
  <cp:lastModifiedBy>SKOLA.TUCEPI.12</cp:lastModifiedBy>
  <cp:revision>3</cp:revision>
  <dcterms:created xsi:type="dcterms:W3CDTF">2020-04-01T08:29:00Z</dcterms:created>
  <dcterms:modified xsi:type="dcterms:W3CDTF">2020-04-07T10:47:00Z</dcterms:modified>
</cp:coreProperties>
</file>