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EF" w:rsidRDefault="00E451EF"/>
    <w:p w:rsidR="00E451EF" w:rsidRDefault="00E451EF"/>
    <w:p w:rsidR="006547DF" w:rsidRDefault="006547DF">
      <w:r>
        <w:t xml:space="preserve">                                                                                                                                   Srijeda, 6.5.2020</w:t>
      </w:r>
    </w:p>
    <w:p w:rsidR="006547DF" w:rsidRDefault="006547DF"/>
    <w:p w:rsidR="00E451EF" w:rsidRDefault="00E451EF"/>
    <w:p w:rsidR="006547DF" w:rsidRDefault="006547DF">
      <w:bookmarkStart w:id="0" w:name="_GoBack"/>
      <w:bookmarkEnd w:id="0"/>
      <w:r>
        <w:t>MATEMATIKA</w:t>
      </w:r>
    </w:p>
    <w:p w:rsidR="00DF5421" w:rsidRDefault="00DF5421">
      <w:r>
        <w:t>Danas radimo novo gradivo. U stvari vam to neće biti ništa novo, samo primjena svega što ste do sada učili.</w:t>
      </w:r>
    </w:p>
    <w:p w:rsidR="00DF5421" w:rsidRDefault="00DF5421">
      <w:r>
        <w:t>Učit ćete kojim redoslijedom računamo kada u zadatku imamo više računskih radnji. To ste sve već radili samo sada imamo brojeve sa više znamenaka.</w:t>
      </w:r>
    </w:p>
    <w:p w:rsidR="00DF5421" w:rsidRDefault="00DF5421"/>
    <w:p w:rsidR="00DF5421" w:rsidRDefault="00DF5421">
      <w:r>
        <w:t>Zadatak 1.</w:t>
      </w:r>
    </w:p>
    <w:p w:rsidR="00DF5421" w:rsidRDefault="00DF5421">
      <w:r>
        <w:t xml:space="preserve">Otvori svoj udžbenik na str. 126. </w:t>
      </w:r>
      <w:r w:rsidR="00593ED1">
        <w:t>i r</w:t>
      </w:r>
      <w:r>
        <w:t>iješi ZNAM. Pazi na redoslijed računanja.</w:t>
      </w:r>
    </w:p>
    <w:p w:rsidR="00DF5421" w:rsidRDefault="00DF5421"/>
    <w:p w:rsidR="00DF5421" w:rsidRDefault="00DF5421">
      <w:r>
        <w:t>Zadatak 2.</w:t>
      </w:r>
    </w:p>
    <w:p w:rsidR="00DF5421" w:rsidRDefault="00DF5421">
      <w:r>
        <w:t>Pogledaj prezentaciju (</w:t>
      </w:r>
      <w:r w:rsidR="00593ED1">
        <w:t xml:space="preserve">brzi </w:t>
      </w:r>
      <w:proofErr w:type="spellStart"/>
      <w:r w:rsidR="00593ED1">
        <w:t>dvoklik</w:t>
      </w:r>
      <w:proofErr w:type="spellEnd"/>
      <w:r w:rsidR="00593ED1">
        <w:t xml:space="preserve"> </w:t>
      </w:r>
      <w:r>
        <w:t>na sličicu ispod). Ako ne možeš otvoriti prezentaciju</w:t>
      </w:r>
      <w:r w:rsidR="00CD2638">
        <w:t>,</w:t>
      </w:r>
      <w:r>
        <w:t xml:space="preserve"> ista se nalazi i na razrednoj stranici. Ako nikako ne uspiješ otvoriti prezentaciju, prouči problemski zadatak na 126. str. udžbenika.</w:t>
      </w:r>
    </w:p>
    <w:p w:rsidR="005478D8" w:rsidRDefault="005478D8"/>
    <w:p w:rsidR="005478D8" w:rsidRDefault="005478D8"/>
    <w:p w:rsidR="005478D8" w:rsidRDefault="005478D8"/>
    <w:p w:rsidR="005478D8" w:rsidRDefault="005478D8"/>
    <w:p w:rsidR="005478D8" w:rsidRDefault="005478D8">
      <w:r>
        <w:t xml:space="preserve">        </w:t>
      </w:r>
      <w:r w:rsidR="008F32A1">
        <w:t xml:space="preserve">                   </w:t>
      </w:r>
      <w:r>
        <w:t xml:space="preserve">             </w:t>
      </w:r>
      <w:r w:rsidR="008F32A1" w:rsidRPr="005478D8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17.75pt" o:ole="">
            <v:imagedata r:id="rId4" o:title=""/>
          </v:shape>
          <o:OLEObject Type="Embed" ProgID="PowerPoint.Show.8" ShapeID="_x0000_i1025" DrawAspect="Content" ObjectID="_1650096449" r:id="rId5"/>
        </w:object>
      </w:r>
    </w:p>
    <w:p w:rsidR="00593ED1" w:rsidRDefault="005478D8">
      <w:r>
        <w:t xml:space="preserve"> </w:t>
      </w:r>
    </w:p>
    <w:p w:rsidR="00593ED1" w:rsidRDefault="00593ED1">
      <w:r>
        <w:t>Zadatak 3.</w:t>
      </w:r>
    </w:p>
    <w:p w:rsidR="00593ED1" w:rsidRDefault="00593ED1">
      <w:r>
        <w:t>Provjeri svoje znanje rješavanjem kviza na poveznici.</w:t>
      </w:r>
    </w:p>
    <w:p w:rsidR="006547DF" w:rsidRDefault="00593ED1">
      <w:r>
        <w:t>Zadatke iz kviza rješavaj u pisanku.</w:t>
      </w:r>
    </w:p>
    <w:p w:rsidR="00593ED1" w:rsidRDefault="00593ED1">
      <w:r>
        <w:t xml:space="preserve">     </w:t>
      </w:r>
    </w:p>
    <w:p w:rsidR="008029DA" w:rsidRDefault="00593ED1">
      <w:pPr>
        <w:rPr>
          <w:rStyle w:val="Hiperveza"/>
        </w:rPr>
      </w:pPr>
      <w:r>
        <w:t xml:space="preserve">                                   </w:t>
      </w:r>
      <w:hyperlink r:id="rId6" w:history="1">
        <w:r w:rsidR="006547DF">
          <w:rPr>
            <w:rStyle w:val="Hiperveza"/>
          </w:rPr>
          <w:t>https://view.genial.ly/5e987a308a1e5e0e205acfa3</w:t>
        </w:r>
      </w:hyperlink>
    </w:p>
    <w:p w:rsidR="00593ED1" w:rsidRDefault="00593ED1">
      <w:pPr>
        <w:rPr>
          <w:rStyle w:val="Hiperveza"/>
        </w:rPr>
      </w:pPr>
    </w:p>
    <w:p w:rsidR="00593ED1" w:rsidRDefault="00593ED1">
      <w:pPr>
        <w:rPr>
          <w:rStyle w:val="Hiperveza"/>
        </w:rPr>
      </w:pPr>
    </w:p>
    <w:p w:rsidR="00593ED1" w:rsidRDefault="00593ED1">
      <w:pPr>
        <w:rPr>
          <w:rStyle w:val="Hiperveza"/>
          <w:color w:val="auto"/>
          <w:u w:val="none"/>
        </w:rPr>
      </w:pPr>
      <w:r w:rsidRPr="00593ED1">
        <w:rPr>
          <w:rStyle w:val="Hiperveza"/>
          <w:color w:val="auto"/>
          <w:u w:val="none"/>
        </w:rPr>
        <w:t xml:space="preserve">Zadatak 4. </w:t>
      </w:r>
    </w:p>
    <w:p w:rsidR="00593ED1" w:rsidRDefault="00593ED1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Riješi 1. zadatak na 127. str. udžbenika.</w:t>
      </w:r>
    </w:p>
    <w:p w:rsidR="00593ED1" w:rsidRDefault="00593ED1">
      <w:pPr>
        <w:rPr>
          <w:rStyle w:val="Hiperveza"/>
          <w:color w:val="auto"/>
          <w:u w:val="none"/>
        </w:rPr>
      </w:pPr>
    </w:p>
    <w:p w:rsidR="00593ED1" w:rsidRPr="00593ED1" w:rsidRDefault="00593ED1">
      <w:r>
        <w:rPr>
          <w:rStyle w:val="Hiperveza"/>
          <w:color w:val="auto"/>
          <w:u w:val="none"/>
        </w:rPr>
        <w:t xml:space="preserve">                                                                                                   Pozdrav od učiteljice!</w:t>
      </w:r>
    </w:p>
    <w:sectPr w:rsidR="00593ED1" w:rsidRPr="0059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DF"/>
    <w:rsid w:val="001A4B8D"/>
    <w:rsid w:val="005478D8"/>
    <w:rsid w:val="00593ED1"/>
    <w:rsid w:val="006547DF"/>
    <w:rsid w:val="008029DA"/>
    <w:rsid w:val="008F32A1"/>
    <w:rsid w:val="00CD2638"/>
    <w:rsid w:val="00DF5421"/>
    <w:rsid w:val="00E4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BFC7C7"/>
  <w15:chartTrackingRefBased/>
  <w15:docId w15:val="{12F88C4E-489F-4F00-BC7D-3C28D3E8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547D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93E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987a308a1e5e0e205acfa3" TargetMode="External"/><Relationship Id="rId5" Type="http://schemas.openxmlformats.org/officeDocument/2006/relationships/oleObject" Target="embeddings/Prezentacija_programa_Microsoft_PowerPoint_97___2003.ppt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7</cp:revision>
  <dcterms:created xsi:type="dcterms:W3CDTF">2020-04-27T07:56:00Z</dcterms:created>
  <dcterms:modified xsi:type="dcterms:W3CDTF">2020-05-04T09:21:00Z</dcterms:modified>
</cp:coreProperties>
</file>