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02" w:rsidRDefault="00901602"/>
    <w:p w:rsidR="008029DA" w:rsidRDefault="004E62E7">
      <w:r>
        <w:t xml:space="preserve">                                                                                                         </w:t>
      </w:r>
      <w:r w:rsidR="00901602">
        <w:t xml:space="preserve">                              </w:t>
      </w:r>
      <w:r>
        <w:t xml:space="preserve">   Srijeda, 22.4.2020.</w:t>
      </w:r>
    </w:p>
    <w:p w:rsidR="00901602" w:rsidRDefault="00901602"/>
    <w:p w:rsidR="00901602" w:rsidRDefault="00901602"/>
    <w:p w:rsidR="00901602" w:rsidRDefault="00901602"/>
    <w:p w:rsidR="004E62E7" w:rsidRDefault="004E62E7">
      <w:bookmarkStart w:id="0" w:name="_GoBack"/>
      <w:bookmarkEnd w:id="0"/>
      <w:r>
        <w:t>MATEMATIKA</w:t>
      </w:r>
    </w:p>
    <w:p w:rsidR="00901602" w:rsidRDefault="00901602"/>
    <w:p w:rsidR="00901602" w:rsidRDefault="00901602">
      <w:r>
        <w:t>Nadam se da vam nova lekcija jučer nije bila jako teška. Danas ćete vježbati pisano dijeljenje četveroznamenkastih i dvoznamenkastih brojeva.</w:t>
      </w:r>
    </w:p>
    <w:p w:rsidR="00901602" w:rsidRDefault="00901602"/>
    <w:p w:rsidR="00901602" w:rsidRDefault="00901602">
      <w:r>
        <w:t xml:space="preserve">Zadatak 1. </w:t>
      </w:r>
    </w:p>
    <w:p w:rsidR="00901602" w:rsidRDefault="00901602">
      <w:r>
        <w:t>Otvori svoj udžbenik i riješi preostale zadatke na str.121. (2., 3. i 5.)</w:t>
      </w:r>
    </w:p>
    <w:p w:rsidR="00901602" w:rsidRDefault="00901602"/>
    <w:p w:rsidR="00901602" w:rsidRDefault="00901602">
      <w:r>
        <w:t>Zadatak 2.</w:t>
      </w:r>
    </w:p>
    <w:p w:rsidR="00901602" w:rsidRDefault="00901602">
      <w:r>
        <w:t xml:space="preserve">Riješi zadatke sa 111.str. u radnoj bilježnici (1. zadatak radi u pisanku). </w:t>
      </w:r>
    </w:p>
    <w:p w:rsidR="00901602" w:rsidRDefault="00901602"/>
    <w:p w:rsidR="00901602" w:rsidRDefault="00901602"/>
    <w:p w:rsidR="00901602" w:rsidRDefault="00901602">
      <w:r>
        <w:t xml:space="preserve">                                                                                                                                       Pozdrav od učiteljice!</w:t>
      </w:r>
    </w:p>
    <w:p w:rsidR="004E62E7" w:rsidRDefault="004E62E7"/>
    <w:sectPr w:rsidR="004E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E7"/>
    <w:rsid w:val="004E62E7"/>
    <w:rsid w:val="008029DA"/>
    <w:rsid w:val="00901602"/>
    <w:rsid w:val="00B5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DEA4"/>
  <w15:chartTrackingRefBased/>
  <w15:docId w15:val="{692BFEB5-1A98-4203-ACDD-099D002C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2020-04-08T13:53:00Z</dcterms:created>
  <dcterms:modified xsi:type="dcterms:W3CDTF">2020-04-21T12:26:00Z</dcterms:modified>
</cp:coreProperties>
</file>