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E2036B">
      <w:r>
        <w:t xml:space="preserve">                                                                                                                                                </w:t>
      </w:r>
      <w:r w:rsidR="00C81644">
        <w:t>Srijeda, 8.4.2020.</w:t>
      </w:r>
    </w:p>
    <w:p w:rsidR="00C81644" w:rsidRDefault="00C81644"/>
    <w:p w:rsidR="00C81644" w:rsidRDefault="00C81644">
      <w:r>
        <w:t>HRVATSKI JEZIK</w:t>
      </w:r>
    </w:p>
    <w:p w:rsidR="00C81644" w:rsidRDefault="00C81644"/>
    <w:p w:rsidR="00C81644" w:rsidRDefault="002255A7">
      <w:r>
        <w:t xml:space="preserve">Nakon gledanja prezentacije o kulturno-povijesnim znamenitostima </w:t>
      </w:r>
      <w:r w:rsidR="00E2036B">
        <w:t xml:space="preserve">RH </w:t>
      </w:r>
      <w:bookmarkStart w:id="0" w:name="_GoBack"/>
      <w:bookmarkEnd w:id="0"/>
      <w:r>
        <w:t xml:space="preserve">iz PID možeš riješiti i zadatak iz HJ. </w:t>
      </w:r>
    </w:p>
    <w:p w:rsidR="00556934" w:rsidRDefault="00556934"/>
    <w:p w:rsidR="002255A7" w:rsidRDefault="002255A7">
      <w:r>
        <w:t>Zadatak:</w:t>
      </w:r>
    </w:p>
    <w:p w:rsidR="002255A7" w:rsidRDefault="002255A7">
      <w:r>
        <w:t>Otvori čitanku na str. 165. i riješi šestu strelicu.</w:t>
      </w:r>
      <w:r w:rsidR="00556934">
        <w:t xml:space="preserve"> Radi u pisanku. Napiši naslov po želji.</w:t>
      </w:r>
    </w:p>
    <w:p w:rsidR="00556934" w:rsidRDefault="00556934">
      <w:r>
        <w:t>U svom odgovoru se možeš koristiti različitim izvorima znanja (udžbenikom iz PID, spomenutom prezentacijom, internetom, reklamnim letcima itd.).</w:t>
      </w:r>
    </w:p>
    <w:p w:rsidR="00556934" w:rsidRDefault="00556934"/>
    <w:p w:rsidR="00556934" w:rsidRDefault="00556934">
      <w:pPr>
        <w:rPr>
          <w:i/>
        </w:rPr>
      </w:pPr>
      <w:r>
        <w:t xml:space="preserve">Neka tvoja preporuka sadrži što više opisa onoga o čemu pišeš i odgovor na pitanje </w:t>
      </w:r>
      <w:r w:rsidRPr="00556934">
        <w:rPr>
          <w:i/>
        </w:rPr>
        <w:t xml:space="preserve">zašto bi bilo lijepo da turisti posjete našu obalu. </w:t>
      </w:r>
    </w:p>
    <w:p w:rsidR="00556934" w:rsidRDefault="00556934">
      <w:pPr>
        <w:rPr>
          <w:i/>
        </w:rPr>
      </w:pPr>
      <w:r>
        <w:rPr>
          <w:i/>
        </w:rPr>
        <w:t>Po želji možeš nešto i nacrtati!</w:t>
      </w:r>
    </w:p>
    <w:p w:rsidR="00556934" w:rsidRDefault="00556934"/>
    <w:p w:rsidR="00556934" w:rsidRDefault="00556934"/>
    <w:p w:rsidR="00556934" w:rsidRPr="00556934" w:rsidRDefault="00556934">
      <w:r>
        <w:t xml:space="preserve">                                                                                                            Uživaj u radu!</w:t>
      </w:r>
    </w:p>
    <w:sectPr w:rsidR="00556934" w:rsidRPr="00556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44"/>
    <w:rsid w:val="002255A7"/>
    <w:rsid w:val="00556934"/>
    <w:rsid w:val="008029DA"/>
    <w:rsid w:val="00C81644"/>
    <w:rsid w:val="00E2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6CF5"/>
  <w15:chartTrackingRefBased/>
  <w15:docId w15:val="{2D952DDA-4C93-40BC-8DBD-57FBC458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2</cp:revision>
  <dcterms:created xsi:type="dcterms:W3CDTF">2020-04-04T13:06:00Z</dcterms:created>
  <dcterms:modified xsi:type="dcterms:W3CDTF">2020-04-07T11:09:00Z</dcterms:modified>
</cp:coreProperties>
</file>