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Default="00AF00B4">
      <w:r>
        <w:t xml:space="preserve">                                                                                                                           Srijeda, 20.5.2020.</w:t>
      </w:r>
    </w:p>
    <w:p w:rsidR="00AF00B4" w:rsidRDefault="00AF00B4"/>
    <w:p w:rsidR="00BD3B17" w:rsidRDefault="00BD3B17"/>
    <w:p w:rsidR="00BD3B17" w:rsidRDefault="00BD3B17"/>
    <w:p w:rsidR="00AF00B4" w:rsidRDefault="00AF00B4">
      <w:bookmarkStart w:id="0" w:name="_GoBack"/>
      <w:bookmarkEnd w:id="0"/>
      <w:r>
        <w:t>HRVATSKI JEZIK</w:t>
      </w:r>
    </w:p>
    <w:p w:rsidR="00AF00B4" w:rsidRDefault="00AF00B4"/>
    <w:p w:rsidR="00BD3B17" w:rsidRDefault="00BD3B17">
      <w:r>
        <w:t>Danas ćete malo vježbati i ponavljati o vrstama riječi: imenicama, glagolima i pridjevima.</w:t>
      </w:r>
    </w:p>
    <w:p w:rsidR="00BD3B17" w:rsidRDefault="00BD3B17"/>
    <w:p w:rsidR="00BD3B17" w:rsidRDefault="00BD3B17">
      <w:r>
        <w:t>Zadatak:</w:t>
      </w:r>
    </w:p>
    <w:p w:rsidR="00AF00B4" w:rsidRDefault="00BD3B17">
      <w:r>
        <w:t>Otvori poveznicu i riješi kviz. Možeš i promijeniti predložak ako želiš.</w:t>
      </w:r>
    </w:p>
    <w:p w:rsidR="00B0330A" w:rsidRDefault="00B0330A"/>
    <w:p w:rsidR="00B0330A" w:rsidRDefault="00B0330A"/>
    <w:p w:rsidR="00B0330A" w:rsidRDefault="00B0330A"/>
    <w:p w:rsidR="00B0330A" w:rsidRDefault="00B0330A">
      <w:r>
        <w:fldChar w:fldCharType="begin"/>
      </w:r>
      <w:r>
        <w:instrText xml:space="preserve"> HYPERLINK "https://wordwall.net/hr/resource/339675/hrvatski-jezik/imenice-glagoli-i-pridjevi-sonja" </w:instrText>
      </w:r>
      <w:r>
        <w:fldChar w:fldCharType="separate"/>
      </w:r>
      <w:r>
        <w:rPr>
          <w:rStyle w:val="Hiperveza"/>
        </w:rPr>
        <w:t>https://wordwall.net/hr/resource/339675/hrvatski-jezik/imenice-glagoli-i-pridjevi-sonja</w:t>
      </w:r>
      <w:r>
        <w:fldChar w:fldCharType="end"/>
      </w:r>
    </w:p>
    <w:p w:rsidR="00B0330A" w:rsidRDefault="00B0330A"/>
    <w:p w:rsidR="00BD3B17" w:rsidRDefault="00BD3B17"/>
    <w:p w:rsidR="00BD3B17" w:rsidRDefault="00BD3B17"/>
    <w:p w:rsidR="00BD3B17" w:rsidRDefault="00BD3B17"/>
    <w:p w:rsidR="00BD3B17" w:rsidRDefault="00BD3B17">
      <w:r>
        <w:t xml:space="preserve">                                                                                          Pozdrav od učiteljice!</w:t>
      </w:r>
    </w:p>
    <w:p w:rsidR="00BD3B17" w:rsidRDefault="00BD3B17"/>
    <w:p w:rsidR="00BD3B17" w:rsidRDefault="00BD3B17"/>
    <w:sectPr w:rsidR="00BD3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B4"/>
    <w:rsid w:val="005E3090"/>
    <w:rsid w:val="008029DA"/>
    <w:rsid w:val="00AF00B4"/>
    <w:rsid w:val="00B0330A"/>
    <w:rsid w:val="00BD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2078"/>
  <w15:chartTrackingRefBased/>
  <w15:docId w15:val="{84D277BC-A414-48E2-A366-44D158EA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090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0330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033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2</cp:revision>
  <dcterms:created xsi:type="dcterms:W3CDTF">2020-05-19T07:28:00Z</dcterms:created>
  <dcterms:modified xsi:type="dcterms:W3CDTF">2020-05-19T09:30:00Z</dcterms:modified>
</cp:coreProperties>
</file>