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Default="00D81FCF">
      <w:r>
        <w:t xml:space="preserve">                                                                                                           Ponedjeljak, 6.4.2020.</w:t>
      </w:r>
    </w:p>
    <w:p w:rsidR="00D81FCF" w:rsidRDefault="00D81FCF"/>
    <w:p w:rsidR="00D81FCF" w:rsidRDefault="00D81FCF">
      <w:r>
        <w:t>HRVATSKI JEZIK</w:t>
      </w:r>
    </w:p>
    <w:p w:rsidR="00D81FCF" w:rsidRDefault="00D81FCF"/>
    <w:p w:rsidR="00D81FCF" w:rsidRDefault="00D81FCF">
      <w:pPr>
        <w:rPr>
          <w:i/>
        </w:rPr>
      </w:pPr>
      <w:r>
        <w:t xml:space="preserve">Prisjetite se lektire koju ste nedavno  </w:t>
      </w:r>
      <w:r w:rsidR="00BD7DF5">
        <w:t xml:space="preserve">pročitali, </w:t>
      </w:r>
      <w:r w:rsidR="00BD7DF5" w:rsidRPr="00BD7DF5">
        <w:rPr>
          <w:i/>
        </w:rPr>
        <w:t>Priče iz davnine, I. B. Mažuranić</w:t>
      </w:r>
      <w:r w:rsidR="00BD7DF5">
        <w:rPr>
          <w:i/>
        </w:rPr>
        <w:t>.</w:t>
      </w:r>
    </w:p>
    <w:p w:rsidR="00BD7DF5" w:rsidRDefault="00BF5E6B">
      <w:r>
        <w:t xml:space="preserve">Pročitali ste bajku </w:t>
      </w:r>
      <w:r w:rsidRPr="00BF5E6B">
        <w:rPr>
          <w:i/>
        </w:rPr>
        <w:t xml:space="preserve">Šuma </w:t>
      </w:r>
      <w:proofErr w:type="spellStart"/>
      <w:r w:rsidRPr="00BF5E6B">
        <w:rPr>
          <w:i/>
        </w:rPr>
        <w:t>Striborova</w:t>
      </w:r>
      <w:proofErr w:type="spellEnd"/>
      <w:r>
        <w:rPr>
          <w:i/>
        </w:rPr>
        <w:t xml:space="preserve">. </w:t>
      </w:r>
      <w:r>
        <w:t>Upoznali ste kroz bajku stvarne i nestvarne, dobre i zle likove, moguće i nemoguće događaje….</w:t>
      </w:r>
    </w:p>
    <w:p w:rsidR="00BF5E6B" w:rsidRDefault="00BF5E6B"/>
    <w:p w:rsidR="00BF5E6B" w:rsidRDefault="00BF5E6B">
      <w:r>
        <w:t>Zadatak 1.</w:t>
      </w:r>
    </w:p>
    <w:p w:rsidR="00BF5E6B" w:rsidRDefault="00BF5E6B"/>
    <w:p w:rsidR="00BF5E6B" w:rsidRDefault="00BF5E6B">
      <w:r w:rsidRPr="00BF5E6B">
        <w:rPr>
          <w:b/>
          <w:i/>
        </w:rPr>
        <w:t>Razmisli:</w:t>
      </w:r>
      <w:r>
        <w:t xml:space="preserve"> -  što bi se još moglo dogoditi u Šumi </w:t>
      </w:r>
      <w:proofErr w:type="spellStart"/>
      <w:r>
        <w:t>Striborovoj</w:t>
      </w:r>
      <w:proofErr w:type="spellEnd"/>
    </w:p>
    <w:p w:rsidR="00BF5E6B" w:rsidRDefault="00BF5E6B">
      <w:r>
        <w:t xml:space="preserve">                 -  koji bi likovi mogli sudjelovati u događaju (možda Regoč i </w:t>
      </w:r>
      <w:proofErr w:type="spellStart"/>
      <w:r>
        <w:t>Kosjenka</w:t>
      </w:r>
      <w:proofErr w:type="spellEnd"/>
      <w:r>
        <w:t xml:space="preserve"> ili netko drugi..)</w:t>
      </w:r>
    </w:p>
    <w:p w:rsidR="00BF5E6B" w:rsidRDefault="00BF5E6B">
      <w:r>
        <w:t xml:space="preserve">                 -  koji su likovi dobri, a koji zli</w:t>
      </w:r>
    </w:p>
    <w:p w:rsidR="00BF5E6B" w:rsidRDefault="00BF5E6B">
      <w:r>
        <w:t xml:space="preserve">                 -  što bi se likovima moglo dogoditi u začaranoj šumi</w:t>
      </w:r>
    </w:p>
    <w:p w:rsidR="00BF5E6B" w:rsidRDefault="00BF5E6B">
      <w:r>
        <w:t xml:space="preserve">                 -  kako će se likovi spasiti od šumske čarolije</w:t>
      </w:r>
    </w:p>
    <w:p w:rsidR="00BF5E6B" w:rsidRDefault="00BF5E6B"/>
    <w:p w:rsidR="00BF5E6B" w:rsidRDefault="00BF5E6B">
      <w:r>
        <w:t>Zadatak 2.</w:t>
      </w:r>
    </w:p>
    <w:p w:rsidR="00BF5E6B" w:rsidRDefault="00BF5E6B"/>
    <w:p w:rsidR="00BF5E6B" w:rsidRDefault="00BF5E6B">
      <w:r w:rsidRPr="00BF5E6B">
        <w:rPr>
          <w:b/>
        </w:rPr>
        <w:t xml:space="preserve">Napiši sastavak: </w:t>
      </w:r>
      <w:r w:rsidRPr="00BF5E6B">
        <w:rPr>
          <w:i/>
        </w:rPr>
        <w:t xml:space="preserve">Čudesni događaji u Šumi </w:t>
      </w:r>
      <w:proofErr w:type="spellStart"/>
      <w:r w:rsidRPr="00BF5E6B">
        <w:rPr>
          <w:i/>
        </w:rPr>
        <w:t>Striborovoj</w:t>
      </w:r>
      <w:proofErr w:type="spellEnd"/>
      <w:r w:rsidR="003C682F">
        <w:rPr>
          <w:i/>
        </w:rPr>
        <w:t xml:space="preserve"> </w:t>
      </w:r>
      <w:r w:rsidR="003C682F">
        <w:t>(sastavak piši prema slijedu događaja: uvod, zaplet ili glavni dio, rasplet ili završetak).</w:t>
      </w:r>
    </w:p>
    <w:p w:rsidR="003C682F" w:rsidRDefault="003C682F"/>
    <w:p w:rsidR="003C682F" w:rsidRDefault="003C682F">
      <w:r>
        <w:t>Pazi na oblik sastava (novi dio početi pisati u novom retku i  malo uvući udesno).</w:t>
      </w:r>
    </w:p>
    <w:p w:rsidR="003C682F" w:rsidRDefault="003C682F"/>
    <w:p w:rsidR="003C682F" w:rsidRDefault="003C682F"/>
    <w:p w:rsidR="003C682F" w:rsidRDefault="003C682F">
      <w:r>
        <w:t xml:space="preserve">                                                            Uključite maštu i uživajte u stvaranju!!!!           </w:t>
      </w:r>
    </w:p>
    <w:p w:rsidR="003C682F" w:rsidRDefault="003C682F"/>
    <w:p w:rsidR="003C682F" w:rsidRPr="003C682F" w:rsidRDefault="003C682F">
      <w:r>
        <w:t xml:space="preserve">                                                                                                                                      Vaša učiteljica!</w:t>
      </w:r>
    </w:p>
    <w:p w:rsidR="00BF5E6B" w:rsidRDefault="00BF5E6B"/>
    <w:p w:rsidR="003C682F" w:rsidRDefault="003C682F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A644A" wp14:editId="7026239A">
                <wp:simplePos x="0" y="0"/>
                <wp:positionH relativeFrom="column">
                  <wp:posOffset>1919605</wp:posOffset>
                </wp:positionH>
                <wp:positionV relativeFrom="paragraph">
                  <wp:posOffset>11430</wp:posOffset>
                </wp:positionV>
                <wp:extent cx="914400" cy="914400"/>
                <wp:effectExtent l="0" t="0" r="19050" b="19050"/>
                <wp:wrapNone/>
                <wp:docPr id="1" name="Nasmiješeno l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77DE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" o:spid="_x0000_s1026" type="#_x0000_t96" style="position:absolute;margin-left:151.15pt;margin-top:.9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" fillcolor="red" strokecolor="#1f4d78 [1604]" strokeweight="1pt">
                <v:stroke joinstyle="miter"/>
              </v:shape>
            </w:pict>
          </mc:Fallback>
        </mc:AlternateContent>
      </w:r>
    </w:p>
    <w:p w:rsidR="00BF5E6B" w:rsidRPr="00BF5E6B" w:rsidRDefault="00BF5E6B">
      <w:pPr>
        <w:rPr>
          <w:i/>
        </w:rPr>
      </w:pPr>
      <w:bookmarkStart w:id="0" w:name="_GoBack"/>
      <w:bookmarkEnd w:id="0"/>
    </w:p>
    <w:sectPr w:rsidR="00BF5E6B" w:rsidRPr="00BF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CF"/>
    <w:rsid w:val="003C682F"/>
    <w:rsid w:val="008029DA"/>
    <w:rsid w:val="00BD7DF5"/>
    <w:rsid w:val="00BF5E6B"/>
    <w:rsid w:val="00D8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491F"/>
  <w15:chartTrackingRefBased/>
  <w15:docId w15:val="{7DF544F3-7B96-4079-922A-A359F3DC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1</cp:revision>
  <dcterms:created xsi:type="dcterms:W3CDTF">2020-04-04T12:08:00Z</dcterms:created>
  <dcterms:modified xsi:type="dcterms:W3CDTF">2020-04-04T12:49:00Z</dcterms:modified>
</cp:coreProperties>
</file>