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DA" w:rsidRDefault="00D002FC">
      <w:r>
        <w:t xml:space="preserve">                                                                                                                                                  Petak, 24.4.2020.</w:t>
      </w:r>
    </w:p>
    <w:p w:rsidR="00D002FC" w:rsidRDefault="00D002FC">
      <w:r>
        <w:t>PRIRODA I DRUŠTVO</w:t>
      </w:r>
    </w:p>
    <w:p w:rsidR="00D002FC" w:rsidRDefault="00D002FC"/>
    <w:p w:rsidR="00005A4E" w:rsidRDefault="000A5679">
      <w:r>
        <w:t>Najprije da vas podsjetim na praćenje razvoja vaše mlade biljke. Ne zaboravite bilježiti opažanja tijekom razvoja u tablicu u radnoj bilježnici. Ne zaboravite fotografirati biljku (nakon 7 dana).</w:t>
      </w:r>
    </w:p>
    <w:p w:rsidR="000A5679" w:rsidRDefault="000A5679"/>
    <w:p w:rsidR="000A5679" w:rsidRDefault="000A5679">
      <w:r>
        <w:t>Da je normalna nastava (u školi) današnji sat iz PID bismo proveli na nekom travnjaku u blizini škole.</w:t>
      </w:r>
    </w:p>
    <w:p w:rsidR="000A5679" w:rsidRDefault="000A5679">
      <w:r>
        <w:t>Obzirom da surađujemo na daljinu, putem prezentacije ćete se upoznati sa životom na travnjaku.</w:t>
      </w:r>
    </w:p>
    <w:p w:rsidR="000A5679" w:rsidRDefault="000A5679">
      <w:r>
        <w:t>Naravno da možete ispred svoje kuće izaći na obližnji travnjak i malo ga promatrati (kukce, cvijeće…)</w:t>
      </w:r>
    </w:p>
    <w:p w:rsidR="000A5679" w:rsidRDefault="000A5679"/>
    <w:p w:rsidR="000A5679" w:rsidRDefault="000A5679">
      <w:r>
        <w:t>Zadatak 1.</w:t>
      </w:r>
    </w:p>
    <w:p w:rsidR="000A5679" w:rsidRDefault="00877046">
      <w:r>
        <w:t>P</w:t>
      </w:r>
      <w:r w:rsidR="000A5679">
        <w:t>ogledaj prezentaciju o travnjacima</w:t>
      </w:r>
      <w:r>
        <w:t xml:space="preserve"> (na početnoj stranici)</w:t>
      </w:r>
      <w:r w:rsidR="000A5679">
        <w:t xml:space="preserve">. Ako ti se ne otvori </w:t>
      </w:r>
      <w:r>
        <w:t>p</w:t>
      </w:r>
      <w:r w:rsidR="000A5679">
        <w:t>rezentacija</w:t>
      </w:r>
      <w:r>
        <w:t>,</w:t>
      </w:r>
      <w:r w:rsidR="000A5679">
        <w:t xml:space="preserve"> </w:t>
      </w:r>
      <w:r w:rsidR="00446625">
        <w:t>o životu na travnjacima možeš pročitati u udžbeniku na 38. i 39.stranici.</w:t>
      </w:r>
    </w:p>
    <w:p w:rsidR="00D002FC" w:rsidRDefault="00D002FC">
      <w:r>
        <w:t xml:space="preserve"> </w:t>
      </w:r>
    </w:p>
    <w:p w:rsidR="00E275C3" w:rsidRDefault="00E275C3"/>
    <w:p w:rsidR="00481F48" w:rsidRDefault="000A5679">
      <w:r>
        <w:t xml:space="preserve">                                                         </w:t>
      </w:r>
    </w:p>
    <w:p w:rsidR="000A5679" w:rsidRDefault="000A5679"/>
    <w:p w:rsidR="000A5679" w:rsidRDefault="000A5679">
      <w:r>
        <w:t xml:space="preserve">Zadatak 2. </w:t>
      </w:r>
    </w:p>
    <w:p w:rsidR="000A5679" w:rsidRDefault="000A5679">
      <w:r>
        <w:t>Kad si upoznao/la biljke i životinje travnjaka možeš riješiti zadatke na sljed</w:t>
      </w:r>
      <w:r w:rsidR="00877046">
        <w:t>ećoj</w:t>
      </w:r>
      <w:bookmarkStart w:id="0" w:name="_GoBack"/>
      <w:bookmarkEnd w:id="0"/>
      <w:r>
        <w:t xml:space="preserve"> poveznic</w:t>
      </w:r>
      <w:r w:rsidR="00877046">
        <w:t>i</w:t>
      </w:r>
      <w:r>
        <w:t>:</w:t>
      </w:r>
    </w:p>
    <w:p w:rsidR="00481F48" w:rsidRDefault="00481F48"/>
    <w:p w:rsidR="00481F48" w:rsidRDefault="00877046">
      <w:hyperlink r:id="rId4" w:history="1">
        <w:r w:rsidR="00481F48" w:rsidRPr="00481F48">
          <w:rPr>
            <w:color w:val="0000FF"/>
            <w:u w:val="single"/>
          </w:rPr>
          <w:t>https://wordwall.net/hr/embed/7bfe1021a47546da83ada641db9b1954?themeId=1&amp;templateId=5</w:t>
        </w:r>
      </w:hyperlink>
    </w:p>
    <w:p w:rsidR="00481F48" w:rsidRDefault="00481F48"/>
    <w:p w:rsidR="00C858E0" w:rsidRDefault="00C858E0"/>
    <w:p w:rsidR="00540A7A" w:rsidRDefault="00540A7A">
      <w:pPr>
        <w:rPr>
          <w:rStyle w:val="Hiperveza"/>
          <w:b/>
          <w:color w:val="auto"/>
          <w:u w:val="none"/>
        </w:rPr>
      </w:pPr>
    </w:p>
    <w:p w:rsidR="00540A7A" w:rsidRDefault="00540A7A">
      <w:pPr>
        <w:rPr>
          <w:rStyle w:val="Hiperveza"/>
          <w:color w:val="auto"/>
          <w:u w:val="none"/>
        </w:rPr>
      </w:pPr>
      <w:r w:rsidRPr="00540A7A">
        <w:rPr>
          <w:rStyle w:val="Hiperveza"/>
          <w:color w:val="auto"/>
          <w:u w:val="none"/>
        </w:rPr>
        <w:t xml:space="preserve">Zadatak </w:t>
      </w:r>
      <w:r w:rsidR="005C3059">
        <w:rPr>
          <w:rStyle w:val="Hiperveza"/>
          <w:color w:val="auto"/>
          <w:u w:val="none"/>
        </w:rPr>
        <w:t>3</w:t>
      </w:r>
      <w:r w:rsidRPr="00540A7A">
        <w:rPr>
          <w:rStyle w:val="Hiperveza"/>
          <w:color w:val="auto"/>
          <w:u w:val="none"/>
        </w:rPr>
        <w:t>.</w:t>
      </w:r>
    </w:p>
    <w:p w:rsidR="00540A7A" w:rsidRDefault="00540A7A">
      <w:pPr>
        <w:rPr>
          <w:rStyle w:val="Hiperveza"/>
          <w:b/>
          <w:i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Otvori svoju pisanku i napiši naslov </w:t>
      </w:r>
      <w:r w:rsidRPr="00540A7A">
        <w:rPr>
          <w:rStyle w:val="Hiperveza"/>
          <w:b/>
          <w:i/>
          <w:color w:val="auto"/>
          <w:u w:val="none"/>
        </w:rPr>
        <w:t>Životna zajednica travnjaka</w:t>
      </w:r>
      <w:r>
        <w:rPr>
          <w:rStyle w:val="Hiperveza"/>
          <w:b/>
          <w:i/>
          <w:color w:val="auto"/>
          <w:u w:val="none"/>
        </w:rPr>
        <w:t>.</w:t>
      </w:r>
    </w:p>
    <w:p w:rsidR="00540A7A" w:rsidRDefault="00540A7A">
      <w:pPr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Odgovori na sljedeća pitanja:</w:t>
      </w:r>
    </w:p>
    <w:p w:rsidR="001C0BF4" w:rsidRDefault="001C0BF4">
      <w:pPr>
        <w:rPr>
          <w:rStyle w:val="Hiperveza"/>
          <w:color w:val="auto"/>
          <w:u w:val="none"/>
        </w:rPr>
      </w:pPr>
    </w:p>
    <w:p w:rsidR="00540A7A" w:rsidRDefault="00540A7A">
      <w:pPr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1. Koja je razlika između livade i pašnjaka?</w:t>
      </w:r>
    </w:p>
    <w:p w:rsidR="00540A7A" w:rsidRDefault="00540A7A">
      <w:pPr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2. Što je sijeno, a što slama?</w:t>
      </w:r>
    </w:p>
    <w:p w:rsidR="00540A7A" w:rsidRDefault="00540A7A">
      <w:pPr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3. Zašto su pčele jako korisni kukci? </w:t>
      </w:r>
    </w:p>
    <w:p w:rsidR="001C0BF4" w:rsidRDefault="001C0BF4">
      <w:pPr>
        <w:rPr>
          <w:rStyle w:val="Hiperveza"/>
          <w:color w:val="auto"/>
          <w:u w:val="none"/>
        </w:rPr>
      </w:pPr>
    </w:p>
    <w:p w:rsidR="001C0BF4" w:rsidRPr="00540A7A" w:rsidRDefault="001C0BF4">
      <w:pPr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Napomena: nije potrebno prepisivati pitanja, samo odgovoriti punom rečenicom. Za odgovore na neka pitanja služi se udžbenikom na str. 38. i 39.</w:t>
      </w:r>
    </w:p>
    <w:p w:rsidR="00540A7A" w:rsidRPr="00540A7A" w:rsidRDefault="00540A7A">
      <w:pPr>
        <w:rPr>
          <w:rStyle w:val="Hiperveza"/>
          <w:color w:val="auto"/>
          <w:u w:val="none"/>
        </w:rPr>
      </w:pPr>
    </w:p>
    <w:p w:rsidR="00540A7A" w:rsidRPr="00540A7A" w:rsidRDefault="00540A7A">
      <w:pPr>
        <w:rPr>
          <w:rStyle w:val="Hiperveza"/>
          <w:b/>
          <w:i/>
          <w:color w:val="auto"/>
          <w:u w:val="none"/>
        </w:rPr>
      </w:pPr>
    </w:p>
    <w:p w:rsidR="00470346" w:rsidRDefault="00470346">
      <w:pPr>
        <w:rPr>
          <w:rStyle w:val="Hiperveza"/>
          <w:b/>
          <w:color w:val="auto"/>
          <w:u w:val="none"/>
        </w:rPr>
      </w:pPr>
    </w:p>
    <w:p w:rsidR="00470346" w:rsidRDefault="001C0BF4">
      <w:pPr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Učiteljici pošalji samo sliku odgovora na pitanja</w:t>
      </w:r>
      <w:r w:rsidR="00470346" w:rsidRPr="00470346">
        <w:rPr>
          <w:rStyle w:val="Hiperveza"/>
          <w:color w:val="auto"/>
          <w:u w:val="none"/>
        </w:rPr>
        <w:t>.</w:t>
      </w:r>
    </w:p>
    <w:p w:rsidR="00470346" w:rsidRDefault="00470346">
      <w:pPr>
        <w:rPr>
          <w:rStyle w:val="Hiperveza"/>
          <w:color w:val="auto"/>
          <w:u w:val="none"/>
        </w:rPr>
      </w:pPr>
    </w:p>
    <w:p w:rsidR="00470346" w:rsidRDefault="00470346">
      <w:pPr>
        <w:rPr>
          <w:rStyle w:val="Hiperveza"/>
          <w:color w:val="auto"/>
          <w:u w:val="none"/>
        </w:rPr>
      </w:pPr>
    </w:p>
    <w:p w:rsidR="00470346" w:rsidRDefault="00470346">
      <w:pPr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                                                                                             Uživaj u vikendu!</w:t>
      </w:r>
    </w:p>
    <w:p w:rsidR="00470346" w:rsidRPr="00470346" w:rsidRDefault="00470346">
      <w:r>
        <w:rPr>
          <w:rStyle w:val="Hiperveza"/>
          <w:color w:val="auto"/>
          <w:u w:val="none"/>
        </w:rPr>
        <w:t xml:space="preserve">                                                                                             Pozdrav od učiteljice!  </w:t>
      </w:r>
    </w:p>
    <w:sectPr w:rsidR="00470346" w:rsidRPr="00470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FC"/>
    <w:rsid w:val="00005A4E"/>
    <w:rsid w:val="000A5679"/>
    <w:rsid w:val="000F4AB0"/>
    <w:rsid w:val="001C0BF4"/>
    <w:rsid w:val="00446625"/>
    <w:rsid w:val="00470346"/>
    <w:rsid w:val="00481F48"/>
    <w:rsid w:val="00540A7A"/>
    <w:rsid w:val="005C3059"/>
    <w:rsid w:val="00737F0D"/>
    <w:rsid w:val="008029DA"/>
    <w:rsid w:val="00877046"/>
    <w:rsid w:val="00BA1F86"/>
    <w:rsid w:val="00C84779"/>
    <w:rsid w:val="00C858E0"/>
    <w:rsid w:val="00D002FC"/>
    <w:rsid w:val="00E2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02B4A6"/>
  <w15:chartTrackingRefBased/>
  <w15:docId w15:val="{931FA35A-096D-47A7-B82F-B1BBC0A9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858E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F4A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r/embed/7bfe1021a47546da83ada641db9b1954?themeId=1&amp;templateId=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13</cp:revision>
  <dcterms:created xsi:type="dcterms:W3CDTF">2020-04-08T09:19:00Z</dcterms:created>
  <dcterms:modified xsi:type="dcterms:W3CDTF">2020-04-24T06:22:00Z</dcterms:modified>
</cp:coreProperties>
</file>