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DA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 xml:space="preserve">                                                                                                                              Petak, 20.3.2020.</w:t>
      </w:r>
    </w:p>
    <w:p w:rsidR="00D53C99" w:rsidRPr="00ED4A29" w:rsidRDefault="00D53C99">
      <w:pPr>
        <w:rPr>
          <w:sz w:val="24"/>
          <w:szCs w:val="24"/>
        </w:rPr>
      </w:pPr>
    </w:p>
    <w:p w:rsidR="00D53C99" w:rsidRPr="00ED4A29" w:rsidRDefault="00D53C99">
      <w:pPr>
        <w:rPr>
          <w:sz w:val="24"/>
          <w:szCs w:val="24"/>
        </w:rPr>
      </w:pP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>PRIRODA I DRUŠTVO</w:t>
      </w:r>
    </w:p>
    <w:p w:rsidR="00D53C99" w:rsidRPr="00ED4A29" w:rsidRDefault="00D53C99">
      <w:pPr>
        <w:rPr>
          <w:sz w:val="24"/>
          <w:szCs w:val="24"/>
        </w:rPr>
      </w:pPr>
    </w:p>
    <w:p w:rsidR="00D53C99" w:rsidRPr="00ED4A29" w:rsidRDefault="00D53C99">
      <w:pPr>
        <w:rPr>
          <w:i/>
          <w:sz w:val="24"/>
          <w:szCs w:val="24"/>
        </w:rPr>
      </w:pPr>
      <w:r w:rsidRPr="00ED4A29">
        <w:rPr>
          <w:sz w:val="24"/>
          <w:szCs w:val="24"/>
        </w:rPr>
        <w:t xml:space="preserve">Danas ćemo iz Prirode </w:t>
      </w:r>
      <w:r w:rsidRPr="00ED4A29">
        <w:rPr>
          <w:b/>
          <w:sz w:val="24"/>
          <w:szCs w:val="24"/>
        </w:rPr>
        <w:t>ponavljati i uvježbavati</w:t>
      </w:r>
      <w:r w:rsidRPr="00ED4A29">
        <w:rPr>
          <w:sz w:val="24"/>
          <w:szCs w:val="24"/>
        </w:rPr>
        <w:t xml:space="preserve"> sadržaje prethodnih dviju lekcija (</w:t>
      </w:r>
      <w:r w:rsidRPr="00ED4A29">
        <w:rPr>
          <w:i/>
          <w:sz w:val="24"/>
          <w:szCs w:val="24"/>
        </w:rPr>
        <w:t>Hrvati u novoj</w:t>
      </w:r>
      <w:r w:rsidRPr="00ED4A29">
        <w:rPr>
          <w:sz w:val="24"/>
          <w:szCs w:val="24"/>
        </w:rPr>
        <w:t xml:space="preserve"> </w:t>
      </w:r>
      <w:r w:rsidRPr="00ED4A29">
        <w:rPr>
          <w:i/>
          <w:sz w:val="24"/>
          <w:szCs w:val="24"/>
        </w:rPr>
        <w:t>domovini i Hrvatska u doba narodnih vladara).</w:t>
      </w:r>
    </w:p>
    <w:p w:rsidR="00D53C99" w:rsidRPr="00ED4A29" w:rsidRDefault="00D53C99">
      <w:pPr>
        <w:rPr>
          <w:sz w:val="24"/>
          <w:szCs w:val="24"/>
        </w:rPr>
      </w:pP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 xml:space="preserve">Zadatak 1. </w:t>
      </w: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 xml:space="preserve">Pročitaj  lekciju </w:t>
      </w:r>
      <w:r w:rsidRPr="00ED4A29">
        <w:rPr>
          <w:i/>
          <w:sz w:val="24"/>
          <w:szCs w:val="24"/>
        </w:rPr>
        <w:t>Hrvati u novoj domovini</w:t>
      </w:r>
      <w:r w:rsidRPr="00ED4A29">
        <w:rPr>
          <w:sz w:val="24"/>
          <w:szCs w:val="24"/>
        </w:rPr>
        <w:t xml:space="preserve"> (možeš pogledati i svoju umnu mapu u pisanci).</w:t>
      </w: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>Nakon toga otvori radnu bilježnicu na str. 61. i riješi zadatke.</w:t>
      </w:r>
    </w:p>
    <w:p w:rsidR="00D53C99" w:rsidRPr="00ED4A29" w:rsidRDefault="00D53C99">
      <w:pPr>
        <w:rPr>
          <w:sz w:val="24"/>
          <w:szCs w:val="24"/>
        </w:rPr>
      </w:pP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 xml:space="preserve">Zadatak 2.  </w:t>
      </w:r>
    </w:p>
    <w:p w:rsidR="00D53C99" w:rsidRPr="00ED4A29" w:rsidRDefault="00D53C99">
      <w:pPr>
        <w:rPr>
          <w:sz w:val="24"/>
          <w:szCs w:val="24"/>
        </w:rPr>
      </w:pPr>
      <w:r w:rsidRPr="00ED4A29">
        <w:rPr>
          <w:sz w:val="24"/>
          <w:szCs w:val="24"/>
        </w:rPr>
        <w:t>Pročitaj</w:t>
      </w:r>
      <w:r w:rsidR="00F03977" w:rsidRPr="00ED4A29">
        <w:rPr>
          <w:sz w:val="24"/>
          <w:szCs w:val="24"/>
        </w:rPr>
        <w:t xml:space="preserve"> lekciju </w:t>
      </w:r>
      <w:r w:rsidR="00F03977" w:rsidRPr="00ED4A29">
        <w:rPr>
          <w:i/>
          <w:sz w:val="24"/>
          <w:szCs w:val="24"/>
        </w:rPr>
        <w:t>Hrvatska u doba narodnih vladara</w:t>
      </w:r>
      <w:r w:rsidR="00F03977" w:rsidRPr="00ED4A29">
        <w:rPr>
          <w:sz w:val="24"/>
          <w:szCs w:val="24"/>
        </w:rPr>
        <w:t xml:space="preserve"> </w:t>
      </w:r>
      <w:r w:rsidR="00A3008F">
        <w:rPr>
          <w:sz w:val="24"/>
          <w:szCs w:val="24"/>
        </w:rPr>
        <w:t xml:space="preserve">iz udžbenika </w:t>
      </w:r>
      <w:r w:rsidR="00F03977" w:rsidRPr="00ED4A29">
        <w:rPr>
          <w:sz w:val="24"/>
          <w:szCs w:val="24"/>
        </w:rPr>
        <w:t>(možeš pogledati i svoju umnu mapu</w:t>
      </w:r>
      <w:r w:rsidR="004F1F34">
        <w:rPr>
          <w:sz w:val="24"/>
          <w:szCs w:val="24"/>
        </w:rPr>
        <w:t xml:space="preserve"> u pisanci</w:t>
      </w:r>
      <w:r w:rsidR="00F03977" w:rsidRPr="00ED4A29">
        <w:rPr>
          <w:sz w:val="24"/>
          <w:szCs w:val="24"/>
        </w:rPr>
        <w:t>)</w:t>
      </w:r>
      <w:r w:rsidR="00A3008F">
        <w:rPr>
          <w:sz w:val="24"/>
          <w:szCs w:val="24"/>
        </w:rPr>
        <w:t>.</w:t>
      </w:r>
      <w:bookmarkStart w:id="0" w:name="_GoBack"/>
      <w:bookmarkEnd w:id="0"/>
    </w:p>
    <w:p w:rsidR="002C36D8" w:rsidRPr="00ED4A29" w:rsidRDefault="00F03977">
      <w:pPr>
        <w:rPr>
          <w:sz w:val="24"/>
          <w:szCs w:val="24"/>
        </w:rPr>
      </w:pPr>
      <w:r w:rsidRPr="00ED4A29">
        <w:rPr>
          <w:sz w:val="24"/>
          <w:szCs w:val="24"/>
        </w:rPr>
        <w:t>Nakon toga precrtaj tablicu</w:t>
      </w:r>
      <w:r w:rsidR="00A3008F">
        <w:rPr>
          <w:sz w:val="24"/>
          <w:szCs w:val="24"/>
        </w:rPr>
        <w:t xml:space="preserve"> u pisanku</w:t>
      </w:r>
      <w:r w:rsidRPr="00ED4A29">
        <w:rPr>
          <w:sz w:val="24"/>
          <w:szCs w:val="24"/>
        </w:rPr>
        <w:t xml:space="preserve"> i </w:t>
      </w:r>
      <w:r w:rsidR="00A3008F">
        <w:rPr>
          <w:sz w:val="24"/>
          <w:szCs w:val="24"/>
        </w:rPr>
        <w:t>dop</w:t>
      </w:r>
      <w:r w:rsidRPr="00ED4A29">
        <w:rPr>
          <w:sz w:val="24"/>
          <w:szCs w:val="24"/>
        </w:rPr>
        <w:t>uni je</w:t>
      </w:r>
      <w:r w:rsidR="00475C7B" w:rsidRPr="00ED4A29">
        <w:rPr>
          <w:sz w:val="24"/>
          <w:szCs w:val="24"/>
        </w:rPr>
        <w:t>.</w:t>
      </w:r>
      <w:r w:rsidR="005D1436" w:rsidRPr="00ED4A29">
        <w:rPr>
          <w:sz w:val="24"/>
          <w:szCs w:val="24"/>
        </w:rPr>
        <w:t xml:space="preserve"> Podatke za tablicu koje možda ne možeš pronaći u tekstu iz udžbenika, </w:t>
      </w:r>
      <w:r w:rsidR="005D1436" w:rsidRPr="00ED4A29">
        <w:rPr>
          <w:b/>
          <w:sz w:val="24"/>
          <w:szCs w:val="24"/>
        </w:rPr>
        <w:t xml:space="preserve">pokušaj </w:t>
      </w:r>
      <w:r w:rsidR="005D1436" w:rsidRPr="00ED4A29">
        <w:rPr>
          <w:sz w:val="24"/>
          <w:szCs w:val="24"/>
        </w:rPr>
        <w:t>sam/sama istražiti.</w:t>
      </w:r>
    </w:p>
    <w:p w:rsidR="00ED4A29" w:rsidRDefault="00ED4A29">
      <w:pPr>
        <w:rPr>
          <w:sz w:val="24"/>
          <w:szCs w:val="24"/>
        </w:rPr>
      </w:pPr>
    </w:p>
    <w:p w:rsidR="005D1436" w:rsidRPr="00ED4A29" w:rsidRDefault="005D1436">
      <w:pPr>
        <w:rPr>
          <w:sz w:val="24"/>
          <w:szCs w:val="24"/>
        </w:rPr>
      </w:pPr>
      <w:r w:rsidRPr="00ED4A29">
        <w:rPr>
          <w:b/>
          <w:sz w:val="24"/>
          <w:szCs w:val="24"/>
        </w:rPr>
        <w:t xml:space="preserve">Napomena: </w:t>
      </w:r>
      <w:r w:rsidRPr="00ED4A29">
        <w:rPr>
          <w:sz w:val="24"/>
          <w:szCs w:val="24"/>
        </w:rPr>
        <w:t xml:space="preserve">u zadnjem stupcu tablice </w:t>
      </w:r>
      <w:r w:rsidRPr="00ED4A29">
        <w:rPr>
          <w:i/>
          <w:sz w:val="24"/>
          <w:szCs w:val="24"/>
        </w:rPr>
        <w:t xml:space="preserve">Obilježja vladavine </w:t>
      </w:r>
      <w:r w:rsidRPr="00ED4A29">
        <w:rPr>
          <w:sz w:val="24"/>
          <w:szCs w:val="24"/>
        </w:rPr>
        <w:t>upiši ono što misliš da je najvažnije za tog vladara (pogledaj još jednom tekst u udžbeniku).</w:t>
      </w:r>
    </w:p>
    <w:p w:rsidR="005D1436" w:rsidRPr="00ED4A29" w:rsidRDefault="0052190E">
      <w:pPr>
        <w:rPr>
          <w:sz w:val="24"/>
          <w:szCs w:val="24"/>
        </w:rPr>
      </w:pPr>
      <w:r w:rsidRPr="00ED4A29">
        <w:rPr>
          <w:sz w:val="24"/>
          <w:szCs w:val="24"/>
        </w:rPr>
        <w:t>Poslati mi zadaću!</w:t>
      </w:r>
    </w:p>
    <w:p w:rsidR="005D1436" w:rsidRPr="00ED4A29" w:rsidRDefault="005D1436">
      <w:pPr>
        <w:rPr>
          <w:sz w:val="24"/>
          <w:szCs w:val="24"/>
        </w:rPr>
      </w:pPr>
    </w:p>
    <w:p w:rsidR="005D1436" w:rsidRPr="00D53C99" w:rsidRDefault="005D1436"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D1436" w:rsidRPr="005D1436" w:rsidTr="005D143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D1436" w:rsidRPr="005D1436" w:rsidRDefault="005D1436" w:rsidP="005D1436">
            <w:pPr>
              <w:spacing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D1436" w:rsidRPr="005D1436" w:rsidTr="005D1436">
        <w:trPr>
          <w:trHeight w:val="339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D1436" w:rsidRPr="005D1436" w:rsidRDefault="005D1436" w:rsidP="005D1436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D1436" w:rsidRPr="005D1436" w:rsidRDefault="005D1436" w:rsidP="005D1436">
            <w:pPr>
              <w:spacing w:line="276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                                                           </w:t>
            </w:r>
            <w:r w:rsidRPr="005D1436">
              <w:rPr>
                <w:rFonts w:ascii="Calibri" w:eastAsia="Times New Roman" w:hAnsi="Calibri" w:cs="Arial"/>
                <w:b/>
                <w:sz w:val="24"/>
                <w:szCs w:val="24"/>
              </w:rPr>
              <w:t>Konceptualna tablica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2"/>
              <w:gridCol w:w="1989"/>
              <w:gridCol w:w="1741"/>
              <w:gridCol w:w="1752"/>
              <w:gridCol w:w="1752"/>
            </w:tblGrid>
            <w:tr w:rsidR="005D1436" w:rsidRPr="005D1436" w:rsidTr="002C23F2">
              <w:tc>
                <w:tcPr>
                  <w:tcW w:w="911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Stoljeće vladavine</w:t>
                  </w:r>
                </w:p>
              </w:tc>
              <w:tc>
                <w:tcPr>
                  <w:tcW w:w="98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Titula</w:t>
                  </w: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Prijestolnica</w:t>
                  </w: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Obilježja vladavine</w:t>
                  </w:r>
                </w:p>
              </w:tc>
            </w:tr>
            <w:tr w:rsidR="005D1436" w:rsidRPr="005D1436" w:rsidTr="002C23F2">
              <w:tc>
                <w:tcPr>
                  <w:tcW w:w="911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Trpimir</w:t>
                  </w: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</w:tr>
            <w:tr w:rsidR="005D1436" w:rsidRPr="005D1436" w:rsidTr="002C23F2">
              <w:tc>
                <w:tcPr>
                  <w:tcW w:w="911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Tomislav</w:t>
                  </w: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Arial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</w:tr>
            <w:tr w:rsidR="005D1436" w:rsidRPr="005D1436" w:rsidTr="002C23F2">
              <w:tc>
                <w:tcPr>
                  <w:tcW w:w="911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Petar Krešimir IV.</w:t>
                  </w:r>
                </w:p>
              </w:tc>
              <w:tc>
                <w:tcPr>
                  <w:tcW w:w="1124" w:type="pct"/>
                </w:tcPr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</w:tr>
            <w:tr w:rsidR="005D1436" w:rsidRPr="005D1436" w:rsidTr="002C23F2">
              <w:tc>
                <w:tcPr>
                  <w:tcW w:w="911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</w:pPr>
                  <w:r w:rsidRPr="005D1436">
                    <w:rPr>
                      <w:rFonts w:ascii="Calibri" w:eastAsia="Times New Roman" w:hAnsi="Calibri" w:cs="Arial"/>
                      <w:b/>
                      <w:sz w:val="24"/>
                      <w:szCs w:val="24"/>
                    </w:rPr>
                    <w:t>Zvonimir</w:t>
                  </w:r>
                </w:p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  <w:p w:rsidR="005D1436" w:rsidRPr="005D1436" w:rsidRDefault="005D1436" w:rsidP="005D1436">
                  <w:pPr>
                    <w:spacing w:line="276" w:lineRule="auto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pct"/>
                </w:tcPr>
                <w:p w:rsidR="005D1436" w:rsidRPr="005D1436" w:rsidRDefault="005D1436" w:rsidP="005D1436">
                  <w:pPr>
                    <w:spacing w:line="276" w:lineRule="auto"/>
                    <w:rPr>
                      <w:rFonts w:ascii="Calibri" w:eastAsia="Times New Roman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5D1436" w:rsidRPr="005D1436" w:rsidRDefault="005D1436" w:rsidP="005D1436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D1436" w:rsidRDefault="005D1436" w:rsidP="005D1436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D1436" w:rsidRPr="005D1436" w:rsidRDefault="005D1436" w:rsidP="005D1436">
            <w:pPr>
              <w:spacing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5D1436" w:rsidRPr="00D53C99" w:rsidRDefault="005D1436" w:rsidP="00A3008F"/>
    <w:sectPr w:rsidR="005D1436" w:rsidRPr="00D5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9A9"/>
    <w:multiLevelType w:val="hybridMultilevel"/>
    <w:tmpl w:val="D0A27AA0"/>
    <w:lvl w:ilvl="0" w:tplc="F4B8E6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99"/>
    <w:rsid w:val="00202353"/>
    <w:rsid w:val="002C36D8"/>
    <w:rsid w:val="00475C7B"/>
    <w:rsid w:val="004F1F34"/>
    <w:rsid w:val="0052190E"/>
    <w:rsid w:val="005278A9"/>
    <w:rsid w:val="005D1436"/>
    <w:rsid w:val="008029DA"/>
    <w:rsid w:val="00A3008F"/>
    <w:rsid w:val="00D53C99"/>
    <w:rsid w:val="00ED4A29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3F36"/>
  <w15:chartTrackingRefBased/>
  <w15:docId w15:val="{B5DBE4D6-3122-48F8-AC40-8158B55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Fani Mravičić</cp:lastModifiedBy>
  <cp:revision>6</cp:revision>
  <dcterms:created xsi:type="dcterms:W3CDTF">2020-03-19T09:02:00Z</dcterms:created>
  <dcterms:modified xsi:type="dcterms:W3CDTF">2020-03-19T16:52:00Z</dcterms:modified>
</cp:coreProperties>
</file>