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F9" w:rsidRDefault="00815FF9" w:rsidP="00815FF9">
      <w:r>
        <w:t xml:space="preserve">                                                                                                                                                  Petak, 17.4.2020</w:t>
      </w:r>
    </w:p>
    <w:p w:rsidR="00815FF9" w:rsidRDefault="00815FF9" w:rsidP="00815FF9"/>
    <w:p w:rsidR="00815FF9" w:rsidRDefault="00815FF9" w:rsidP="00815FF9">
      <w:r>
        <w:t xml:space="preserve">                                                                             </w:t>
      </w:r>
    </w:p>
    <w:p w:rsidR="00815FF9" w:rsidRDefault="00815FF9" w:rsidP="00815FF9">
      <w:r>
        <w:t>PRIRODA I DRUŠTVO</w:t>
      </w:r>
    </w:p>
    <w:p w:rsidR="00815FF9" w:rsidRDefault="00815FF9" w:rsidP="00815FF9">
      <w:r>
        <w:t xml:space="preserve">Na početku ću vas sve pohvaliti što ste dobro riješili kviz (neki su mogli i </w:t>
      </w:r>
      <w:r w:rsidRPr="00216232">
        <w:rPr>
          <w:i/>
        </w:rPr>
        <w:t>mrvicu bolje</w:t>
      </w:r>
      <w:r>
        <w:t>), ali zadovoljna sam.</w:t>
      </w:r>
    </w:p>
    <w:p w:rsidR="00815FF9" w:rsidRDefault="00815FF9" w:rsidP="00815FF9">
      <w:r>
        <w:t>Obzirom da smo završili cjelinu o prošlosti Hrvatske, danas počinjemo  sa cjelinom o životu biljaka i životinja te njihovoj povezanosti u prirodi.</w:t>
      </w:r>
    </w:p>
    <w:p w:rsidR="00815FF9" w:rsidRDefault="00815FF9" w:rsidP="00815FF9">
      <w:r>
        <w:t xml:space="preserve">Najprije ćemo se upoznati sa građom biljke. </w:t>
      </w:r>
    </w:p>
    <w:p w:rsidR="00815FF9" w:rsidRDefault="00815FF9" w:rsidP="00815FF9"/>
    <w:p w:rsidR="00815FF9" w:rsidRDefault="00815FF9" w:rsidP="00815FF9">
      <w:r>
        <w:t xml:space="preserve">Zadatak 1. </w:t>
      </w:r>
    </w:p>
    <w:p w:rsidR="00815FF9" w:rsidRDefault="00815FF9" w:rsidP="00815FF9">
      <w:r>
        <w:t>Otvori sljedeću poveznicu i upoznaj se s dijelovima biljke.</w:t>
      </w:r>
    </w:p>
    <w:p w:rsidR="00815FF9" w:rsidRDefault="00815FF9" w:rsidP="00815FF9">
      <w:pPr>
        <w:rPr>
          <w:rStyle w:val="Hiperveza"/>
        </w:rPr>
      </w:pPr>
    </w:p>
    <w:p w:rsidR="00815FF9" w:rsidRPr="00D52E4F" w:rsidRDefault="00815FF9" w:rsidP="00815FF9">
      <w:pPr>
        <w:rPr>
          <w:rStyle w:val="Hiperveza"/>
          <w:color w:val="auto"/>
          <w:u w:val="none"/>
        </w:rPr>
      </w:pPr>
    </w:p>
    <w:p w:rsidR="00815FF9" w:rsidRDefault="00815FF9" w:rsidP="00815FF9">
      <w:pPr>
        <w:rPr>
          <w:color w:val="0000FF"/>
          <w:u w:val="single"/>
        </w:rPr>
      </w:pPr>
      <w:hyperlink r:id="rId4" w:history="1">
        <w:r w:rsidRPr="00D52E4F">
          <w:rPr>
            <w:color w:val="0000FF"/>
            <w:u w:val="single"/>
          </w:rPr>
          <w:t>https://view.genial.ly/5e70de40158a4d0f5ab8b46b?fbclid=IwAR0YO2uOyMecrRky9Cyt624zBZkAoMpZRWY5wo-1WBAZ7fEd2B7GdmYVTLs</w:t>
        </w:r>
      </w:hyperlink>
    </w:p>
    <w:p w:rsidR="00815FF9" w:rsidRDefault="00815FF9" w:rsidP="00815FF9">
      <w:pPr>
        <w:rPr>
          <w:color w:val="0000FF"/>
          <w:u w:val="single"/>
        </w:rPr>
      </w:pPr>
    </w:p>
    <w:p w:rsidR="00815FF9" w:rsidRDefault="00815FF9" w:rsidP="00815FF9">
      <w:pPr>
        <w:rPr>
          <w:color w:val="0000FF"/>
          <w:u w:val="single"/>
        </w:rPr>
      </w:pPr>
    </w:p>
    <w:p w:rsidR="00815FF9" w:rsidRPr="007C3EB2" w:rsidRDefault="00815FF9" w:rsidP="00815FF9">
      <w:pPr>
        <w:rPr>
          <w:color w:val="000000" w:themeColor="text1"/>
        </w:rPr>
      </w:pPr>
      <w:r w:rsidRPr="007C3EB2">
        <w:rPr>
          <w:color w:val="000000" w:themeColor="text1"/>
        </w:rPr>
        <w:t>Zadatak 2.</w:t>
      </w:r>
    </w:p>
    <w:p w:rsidR="00815FF9" w:rsidRDefault="00815FF9" w:rsidP="00815FF9">
      <w:r w:rsidRPr="00891AB6">
        <w:t>Kada si pogledao/la prezentaciju sa poveznice</w:t>
      </w:r>
      <w:r>
        <w:t>, možeš riješiti zadatke sa 24.str. u radnoj bilježnici. Ako je potrebno služi se i udžbenikom (str. 30.,31.)</w:t>
      </w:r>
    </w:p>
    <w:p w:rsidR="00815FF9" w:rsidRDefault="00815FF9" w:rsidP="00815FF9"/>
    <w:p w:rsidR="00815FF9" w:rsidRDefault="00815FF9" w:rsidP="00815FF9">
      <w:r>
        <w:t>Zadatak 3.</w:t>
      </w:r>
    </w:p>
    <w:p w:rsidR="00815FF9" w:rsidRDefault="00815FF9" w:rsidP="00815FF9">
      <w:r>
        <w:t>Na str. 25. u radnoj bilježnici su upute za izvođenje pokusa (nastanak mlade biljke).</w:t>
      </w:r>
    </w:p>
    <w:p w:rsidR="00815FF9" w:rsidRDefault="00815FF9" w:rsidP="00815FF9">
      <w:r>
        <w:t>Dobro prouči upute i zasij nekoliko sjemenki graha. Nakon sijanja promatraj što se događa i bilježi promjene u priloženu tablicu.</w:t>
      </w:r>
    </w:p>
    <w:p w:rsidR="00815FF9" w:rsidRDefault="00815FF9" w:rsidP="00815FF9"/>
    <w:p w:rsidR="00815FF9" w:rsidRDefault="00815FF9" w:rsidP="00815FF9">
      <w:r w:rsidRPr="00366800">
        <w:rPr>
          <w:b/>
          <w:i/>
        </w:rPr>
        <w:t>Napomena</w:t>
      </w:r>
      <w:r>
        <w:t xml:space="preserve">: Ovaj zadatak je tvoj mali </w:t>
      </w:r>
      <w:r w:rsidRPr="00003842">
        <w:rPr>
          <w:color w:val="0070C0"/>
        </w:rPr>
        <w:t xml:space="preserve">istraživački rad. </w:t>
      </w:r>
      <w:r>
        <w:t xml:space="preserve">Uspješnost tvog istraživanja će biti ocijenjena u e dnevniku. Razvoj svoje biljke prati i fotografiranjem. Prva fotografija neka bude 7 dana nakon sijanja i druga </w:t>
      </w:r>
      <w:r w:rsidRPr="00003842">
        <w:rPr>
          <w:b/>
          <w:color w:val="FF0000"/>
        </w:rPr>
        <w:t>na kraju tvog istraživačkog rada</w:t>
      </w:r>
      <w:r w:rsidRPr="00003842">
        <w:rPr>
          <w:color w:val="FF0000"/>
        </w:rPr>
        <w:t xml:space="preserve"> </w:t>
      </w:r>
      <w:r w:rsidRPr="00C46BA1">
        <w:rPr>
          <w:b/>
          <w:color w:val="FF0000"/>
        </w:rPr>
        <w:t>(4.5.2020.).</w:t>
      </w:r>
      <w:r w:rsidRPr="00C46BA1">
        <w:rPr>
          <w:color w:val="FF0000"/>
        </w:rPr>
        <w:t xml:space="preserve"> </w:t>
      </w:r>
      <w:r w:rsidRPr="00C46BA1">
        <w:t>Tada</w:t>
      </w:r>
      <w:r>
        <w:t xml:space="preserve"> ćeš učiteljici poslati fotografije biljke i tablice u koju si upisivao/la svoja zapažanja.</w:t>
      </w:r>
    </w:p>
    <w:p w:rsidR="00815FF9" w:rsidRPr="00C46BA1" w:rsidRDefault="00815FF9" w:rsidP="00815FF9"/>
    <w:p w:rsidR="00815FF9" w:rsidRPr="00216232" w:rsidRDefault="00815FF9" w:rsidP="00815FF9">
      <w:pPr>
        <w:rPr>
          <w:b/>
          <w:i/>
        </w:rPr>
      </w:pPr>
      <w:r w:rsidRPr="00216232">
        <w:rPr>
          <w:b/>
          <w:i/>
        </w:rPr>
        <w:t>Vodi brigu o svojoj biljci. Osiguraj joj sve potrebne uvjete o kojima smo učili: zdrava sjemenka, tlo, voda, toplina, svjetlost. Ako joj bude nedostajao neki od navedenih uvjeta, biljka se neće razvijati.</w:t>
      </w:r>
    </w:p>
    <w:p w:rsidR="00815FF9" w:rsidRDefault="00815FF9" w:rsidP="00815FF9"/>
    <w:p w:rsidR="00815FF9" w:rsidRDefault="00815FF9" w:rsidP="00815FF9"/>
    <w:p w:rsidR="00815FF9" w:rsidRDefault="00815FF9" w:rsidP="00815FF9">
      <w:r>
        <w:t>U fotografijama ispod možeš vidjeti kako se razvija moja biljka graha zasijana 8.4.2020.</w:t>
      </w:r>
    </w:p>
    <w:p w:rsidR="00815FF9" w:rsidRDefault="00815FF9" w:rsidP="00815FF9"/>
    <w:p w:rsidR="008029DA" w:rsidRDefault="00815FF9">
      <w:r>
        <w:rPr>
          <w:noProof/>
          <w:lang w:eastAsia="hr-HR"/>
        </w:rPr>
        <w:drawing>
          <wp:inline distT="0" distB="0" distL="0" distR="0" wp14:anchorId="23E0B0EA" wp14:editId="7DEFD4A0">
            <wp:extent cx="4222750" cy="2374999"/>
            <wp:effectExtent l="0" t="0" r="6350" b="6350"/>
            <wp:docPr id="1" name="Slika 1" descr="C:\Users\SKOLA.TUCEPI.12\AppData\Local\Microsoft\Windows\INetCache\Content.Word\20200413_09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.TUCEPI.12\AppData\Local\Microsoft\Windows\INetCache\Content.Word\20200413_0906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202" cy="238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FF9" w:rsidRDefault="00815FF9">
      <w:r>
        <w:rPr>
          <w:noProof/>
          <w:lang w:eastAsia="hr-HR"/>
        </w:rPr>
        <w:lastRenderedPageBreak/>
        <w:drawing>
          <wp:inline distT="0" distB="0" distL="0" distR="0" wp14:anchorId="59F6BEFE" wp14:editId="6A09F4C1">
            <wp:extent cx="4389961" cy="2453384"/>
            <wp:effectExtent l="0" t="0" r="0" b="4445"/>
            <wp:docPr id="2" name="Slika 2" descr="C:\Users\SKOLA.TUCEPI.12\AppData\Local\Microsoft\Windows\INetCache\Content.Word\20200414_10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LA.TUCEPI.12\AppData\Local\Microsoft\Windows\INetCache\Content.Word\20200414_102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098" cy="246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15FF9" w:rsidRDefault="00815FF9"/>
    <w:p w:rsidR="00815FF9" w:rsidRDefault="00815FF9"/>
    <w:p w:rsidR="00815FF9" w:rsidRDefault="00815FF9">
      <w:r>
        <w:t xml:space="preserve">                                                    </w:t>
      </w:r>
      <w:r>
        <w:rPr>
          <w:noProof/>
          <w:lang w:eastAsia="hr-HR"/>
        </w:rPr>
        <w:drawing>
          <wp:inline distT="0" distB="0" distL="0" distR="0" wp14:anchorId="3C5800BD" wp14:editId="17212A41">
            <wp:extent cx="4402667" cy="2476500"/>
            <wp:effectExtent l="0" t="8572" r="8572" b="8573"/>
            <wp:docPr id="3" name="Slika 3" descr="C:\Users\SKOLA.TUCEPI.12\AppData\Local\Microsoft\Windows\INetCache\Content.Word\20200415_11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.TUCEPI.12\AppData\Local\Microsoft\Windows\INetCache\Content.Word\20200415_115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03432" cy="24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815FF9" w:rsidRDefault="00815FF9"/>
    <w:p w:rsidR="00815FF9" w:rsidRDefault="00815FF9" w:rsidP="00815FF9">
      <w:r>
        <w:t xml:space="preserve">                                                                 </w:t>
      </w:r>
      <w:bookmarkStart w:id="0" w:name="_GoBack"/>
      <w:bookmarkEnd w:id="0"/>
      <w:r>
        <w:t>Ovako je izgledala  15.4.2020.</w:t>
      </w:r>
    </w:p>
    <w:p w:rsidR="00815FF9" w:rsidRDefault="00815FF9" w:rsidP="00815FF9"/>
    <w:p w:rsidR="00815FF9" w:rsidRDefault="00815FF9" w:rsidP="00815FF9">
      <w:pPr>
        <w:jc w:val="center"/>
      </w:pPr>
    </w:p>
    <w:p w:rsidR="00815FF9" w:rsidRDefault="00815FF9" w:rsidP="00815FF9"/>
    <w:p w:rsidR="00815FF9" w:rsidRDefault="00815FF9" w:rsidP="00815FF9">
      <w:r>
        <w:t xml:space="preserve">                                                       Potrudi se da i tvoja biljka lijepo izraste!</w:t>
      </w:r>
    </w:p>
    <w:p w:rsidR="00815FF9" w:rsidRPr="00D52E4F" w:rsidRDefault="00815FF9" w:rsidP="00815FF9">
      <w:r>
        <w:t xml:space="preserve">                                                                                                      Ugodan vikend i pozdrav od učiteljice!!!</w:t>
      </w:r>
    </w:p>
    <w:p w:rsidR="00815FF9" w:rsidRDefault="00815FF9"/>
    <w:sectPr w:rsidR="00815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F9"/>
    <w:rsid w:val="008029DA"/>
    <w:rsid w:val="0081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F33C"/>
  <w15:chartTrackingRefBased/>
  <w15:docId w15:val="{C407CAAA-AEC7-4585-88CA-62296AFA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15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iew.genial.ly/5e70de40158a4d0f5ab8b46b?fbclid=IwAR0YO2uOyMecrRky9Cyt624zBZkAoMpZRWY5wo-1WBAZ7fEd2B7GdmYVTL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1</cp:revision>
  <dcterms:created xsi:type="dcterms:W3CDTF">2020-04-17T06:17:00Z</dcterms:created>
  <dcterms:modified xsi:type="dcterms:W3CDTF">2020-04-17T06:20:00Z</dcterms:modified>
</cp:coreProperties>
</file>