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A3C3" w14:textId="1E88A9A4" w:rsidR="008E20F1" w:rsidRDefault="00A37EEB">
      <w:pPr>
        <w:rPr>
          <w:rFonts w:ascii="Times New Roman" w:hAnsi="Times New Roman" w:cs="Times New Roman"/>
          <w:sz w:val="24"/>
          <w:szCs w:val="24"/>
        </w:rPr>
      </w:pPr>
      <w:r w:rsidRPr="00A37EEB">
        <w:rPr>
          <w:rFonts w:ascii="Times New Roman" w:hAnsi="Times New Roman" w:cs="Times New Roman"/>
          <w:sz w:val="24"/>
          <w:szCs w:val="24"/>
        </w:rPr>
        <w:t xml:space="preserve">U5 </w:t>
      </w:r>
      <w:proofErr w:type="spellStart"/>
      <w:r w:rsidRPr="00A37EEB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A37E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EEB">
        <w:rPr>
          <w:rFonts w:ascii="Times New Roman" w:hAnsi="Times New Roman" w:cs="Times New Roman"/>
          <w:sz w:val="24"/>
          <w:szCs w:val="24"/>
        </w:rPr>
        <w:t>srijeda 20.05.2020.</w:t>
      </w:r>
    </w:p>
    <w:p w14:paraId="7BE0C394" w14:textId="14B8E8A8" w:rsidR="00A37EEB" w:rsidRDefault="00A3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(p. 62)</w:t>
      </w:r>
    </w:p>
    <w:p w14:paraId="14C234F3" w14:textId="7975FF6D" w:rsidR="00A37EEB" w:rsidRDefault="00A37EEB">
      <w:pPr>
        <w:rPr>
          <w:rFonts w:ascii="Times New Roman" w:hAnsi="Times New Roman" w:cs="Times New Roman"/>
          <w:sz w:val="24"/>
          <w:szCs w:val="24"/>
        </w:rPr>
      </w:pPr>
    </w:p>
    <w:p w14:paraId="7B2F81D4" w14:textId="38D8C703" w:rsidR="00A37EEB" w:rsidRDefault="00541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početak jedna pjesmica za ponavljanje.    </w:t>
      </w:r>
      <w:hyperlink r:id="rId4" w:history="1">
        <w:proofErr w:type="spellStart"/>
        <w:r w:rsidRPr="0054196A">
          <w:rPr>
            <w:rStyle w:val="Hiperveza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Pr="0054196A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4196A">
          <w:rPr>
            <w:rStyle w:val="Hiperveza"/>
            <w:rFonts w:ascii="Times New Roman" w:hAnsi="Times New Roman" w:cs="Times New Roman"/>
            <w:sz w:val="24"/>
            <w:szCs w:val="24"/>
          </w:rPr>
          <w:t>prepositions</w:t>
        </w:r>
        <w:proofErr w:type="spellEnd"/>
        <w:r w:rsidRPr="0054196A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song</w:t>
        </w:r>
      </w:hyperlink>
    </w:p>
    <w:p w14:paraId="6F578D49" w14:textId="0E9EFC0D" w:rsidR="0054196A" w:rsidRDefault="00541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smo sve prijedloge naučili u ovoj lekciji?</w:t>
      </w:r>
    </w:p>
    <w:p w14:paraId="04383FB1" w14:textId="05095747" w:rsidR="0054196A" w:rsidRDefault="005419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ispod</w:t>
      </w:r>
      <w:r>
        <w:rPr>
          <w:rFonts w:ascii="Times New Roman" w:hAnsi="Times New Roman" w:cs="Times New Roman"/>
          <w:sz w:val="24"/>
          <w:szCs w:val="24"/>
        </w:rPr>
        <w:tab/>
      </w:r>
      <w:r w:rsidR="00F90D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behind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– pored</w:t>
      </w:r>
      <w:r w:rsidR="00F90D77" w:rsidRPr="00F90D77">
        <w:rPr>
          <w:rFonts w:ascii="Times New Roman" w:hAnsi="Times New Roman" w:cs="Times New Roman"/>
          <w:sz w:val="24"/>
          <w:szCs w:val="24"/>
        </w:rPr>
        <w:t xml:space="preserve"> </w:t>
      </w:r>
      <w:r w:rsidR="00F90D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90D77">
        <w:rPr>
          <w:rFonts w:ascii="Times New Roman" w:hAnsi="Times New Roman" w:cs="Times New Roman"/>
          <w:sz w:val="24"/>
          <w:szCs w:val="24"/>
        </w:rPr>
        <w:t>i</w:t>
      </w:r>
      <w:r w:rsidR="00F90D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90D77">
        <w:rPr>
          <w:rFonts w:ascii="Times New Roman" w:hAnsi="Times New Roman" w:cs="Times New Roman"/>
          <w:sz w:val="24"/>
          <w:szCs w:val="24"/>
        </w:rPr>
        <w:t xml:space="preserve"> front </w:t>
      </w:r>
      <w:proofErr w:type="spellStart"/>
      <w:r w:rsidR="00F90D7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90D77">
        <w:rPr>
          <w:rFonts w:ascii="Times New Roman" w:hAnsi="Times New Roman" w:cs="Times New Roman"/>
          <w:sz w:val="24"/>
          <w:szCs w:val="24"/>
        </w:rPr>
        <w:t xml:space="preserve"> – ispred</w:t>
      </w:r>
    </w:p>
    <w:p w14:paraId="7574D3EE" w14:textId="07560E16" w:rsidR="0054196A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opposite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nasuprot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između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on – 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FE4D00" w14:textId="14B81AD0" w:rsidR="00F90D77" w:rsidRDefault="00F9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Pogledajte sliku, pronađite predmete i popunite rečenice.</w:t>
      </w:r>
    </w:p>
    <w:p w14:paraId="3A866FCD" w14:textId="6CFC1E2F" w:rsidR="0054196A" w:rsidRDefault="00541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3F8118" wp14:editId="1D167274">
            <wp:extent cx="3749040" cy="1607820"/>
            <wp:effectExtent l="0" t="0" r="3810" b="0"/>
            <wp:docPr id="1" name="Slika 1" descr="Slika na kojoj se prikazuje stol, monitor, zaslon, televizo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8D8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395" cy="160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E537" w14:textId="0B6704FD" w:rsidR="0054196A" w:rsidRDefault="005419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A370AB9" w14:textId="08D93E4D" w:rsidR="00F90D77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77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F90D77">
        <w:rPr>
          <w:rFonts w:ascii="Times New Roman" w:hAnsi="Times New Roman" w:cs="Times New Roman"/>
          <w:b/>
          <w:bCs/>
          <w:sz w:val="24"/>
          <w:szCs w:val="24"/>
        </w:rPr>
        <w:t xml:space="preserve"> front </w:t>
      </w:r>
      <w:proofErr w:type="spellStart"/>
      <w:r w:rsidRPr="00F90D7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sofa.</w:t>
      </w:r>
    </w:p>
    <w:p w14:paraId="1137B5F7" w14:textId="294D1604" w:rsidR="00F90D77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90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0D77">
        <w:rPr>
          <w:rFonts w:ascii="Times New Roman" w:hAnsi="Times New Roman" w:cs="Times New Roman"/>
          <w:b/>
          <w:bCs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armchair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5251C0" w14:textId="64D23BD8" w:rsidR="00F90D77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77">
        <w:rPr>
          <w:rFonts w:ascii="Times New Roman" w:hAnsi="Times New Roman" w:cs="Times New Roman"/>
          <w:b/>
          <w:bCs/>
          <w:sz w:val="24"/>
          <w:szCs w:val="24"/>
        </w:rPr>
        <w:t>between</w:t>
      </w:r>
      <w:proofErr w:type="spellEnd"/>
      <w:r w:rsidRPr="00F90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table.</w:t>
      </w:r>
    </w:p>
    <w:p w14:paraId="704EBC96" w14:textId="21CCB055" w:rsidR="00F90D77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77">
        <w:rPr>
          <w:rFonts w:ascii="Times New Roman" w:hAnsi="Times New Roman" w:cs="Times New Roman"/>
          <w:b/>
          <w:bCs/>
          <w:sz w:val="24"/>
          <w:szCs w:val="24"/>
        </w:rPr>
        <w:t>next</w:t>
      </w:r>
      <w:proofErr w:type="spellEnd"/>
      <w:r w:rsidRPr="00F90D77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sofa.</w:t>
      </w:r>
    </w:p>
    <w:p w14:paraId="44955F88" w14:textId="790F6456" w:rsidR="00F90D77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77">
        <w:rPr>
          <w:rFonts w:ascii="Times New Roman" w:hAnsi="Times New Roman" w:cs="Times New Roman"/>
          <w:b/>
          <w:bCs/>
          <w:sz w:val="24"/>
          <w:szCs w:val="24"/>
        </w:rPr>
        <w:t>behind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sofa. </w:t>
      </w:r>
    </w:p>
    <w:p w14:paraId="5E893233" w14:textId="4E4A5705" w:rsidR="00F90D77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sofa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77">
        <w:rPr>
          <w:rFonts w:ascii="Times New Roman" w:hAnsi="Times New Roman" w:cs="Times New Roman"/>
          <w:b/>
          <w:bCs/>
          <w:sz w:val="24"/>
          <w:szCs w:val="24"/>
        </w:rPr>
        <w:t>opposite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TV.</w:t>
      </w:r>
    </w:p>
    <w:p w14:paraId="14F927EC" w14:textId="5C0C5332" w:rsidR="00F90D77" w:rsidRDefault="00F90D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Ollie's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77"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sofa.</w:t>
      </w:r>
    </w:p>
    <w:p w14:paraId="5FE08FB6" w14:textId="22388D12" w:rsidR="00F90D77" w:rsidRDefault="00F90D77">
      <w:pPr>
        <w:rPr>
          <w:rFonts w:ascii="Times New Roman" w:hAnsi="Times New Roman" w:cs="Times New Roman"/>
          <w:sz w:val="24"/>
          <w:szCs w:val="24"/>
        </w:rPr>
      </w:pPr>
    </w:p>
    <w:p w14:paraId="11733A74" w14:textId="2C949840" w:rsidR="00147870" w:rsidRDefault="00147870" w:rsidP="00147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želimo reći da se nešto negdje nalazi koristimo izraze </w:t>
      </w:r>
      <w:r w:rsidRPr="00147870">
        <w:rPr>
          <w:rFonts w:ascii="Times New Roman" w:hAnsi="Times New Roman" w:cs="Times New Roman"/>
          <w:color w:val="FF0000"/>
          <w:sz w:val="24"/>
          <w:szCs w:val="24"/>
        </w:rPr>
        <w:t xml:space="preserve">THERE IS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147870">
        <w:rPr>
          <w:rFonts w:ascii="Times New Roman" w:hAnsi="Times New Roman" w:cs="Times New Roman"/>
          <w:color w:val="FF0000"/>
          <w:sz w:val="24"/>
          <w:szCs w:val="24"/>
        </w:rPr>
        <w:t>THERE ARE</w:t>
      </w:r>
    </w:p>
    <w:p w14:paraId="481CA58F" w14:textId="77777777" w:rsidR="00147870" w:rsidRDefault="00147870" w:rsidP="0014787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moramo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pažljivi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! </w:t>
      </w:r>
    </w:p>
    <w:p w14:paraId="22946050" w14:textId="3CACB15A" w:rsidR="00147870" w:rsidRDefault="00147870" w:rsidP="0014787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govorimo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147870">
        <w:rPr>
          <w:rFonts w:ascii="Times New Roman" w:hAnsi="Times New Roman" w:cs="Times New Roman"/>
          <w:sz w:val="24"/>
          <w:szCs w:val="24"/>
          <w:u w:val="single"/>
          <w:lang w:val="en-GB"/>
        </w:rPr>
        <w:t>samo</w:t>
      </w:r>
      <w:proofErr w:type="spellEnd"/>
      <w:r w:rsidRPr="0014787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147870">
        <w:rPr>
          <w:rFonts w:ascii="Times New Roman" w:hAnsi="Times New Roman" w:cs="Times New Roman"/>
          <w:sz w:val="24"/>
          <w:szCs w:val="24"/>
          <w:u w:val="single"/>
          <w:lang w:val="en-GB"/>
        </w:rPr>
        <w:t>jednoj</w:t>
      </w:r>
      <w:proofErr w:type="spellEnd"/>
      <w:r w:rsidRPr="0014787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147870">
        <w:rPr>
          <w:rFonts w:ascii="Times New Roman" w:hAnsi="Times New Roman" w:cs="Times New Roman"/>
          <w:sz w:val="24"/>
          <w:szCs w:val="24"/>
          <w:u w:val="single"/>
          <w:lang w:val="en-GB"/>
        </w:rPr>
        <w:t>stvari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reći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4787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There 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4787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There isn’t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nešto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50565E84" w14:textId="582C4496" w:rsidR="00147870" w:rsidRDefault="00147870" w:rsidP="0014787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govorimo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044A5F">
        <w:rPr>
          <w:rFonts w:ascii="Times New Roman" w:hAnsi="Times New Roman" w:cs="Times New Roman"/>
          <w:sz w:val="24"/>
          <w:szCs w:val="24"/>
          <w:u w:val="single"/>
          <w:lang w:val="en-GB"/>
        </w:rPr>
        <w:t>više</w:t>
      </w:r>
      <w:proofErr w:type="spellEnd"/>
      <w:r w:rsidRPr="00044A5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044A5F">
        <w:rPr>
          <w:rFonts w:ascii="Times New Roman" w:hAnsi="Times New Roman" w:cs="Times New Roman"/>
          <w:sz w:val="24"/>
          <w:szCs w:val="24"/>
          <w:u w:val="single"/>
          <w:lang w:val="en-GB"/>
        </w:rPr>
        <w:t>stvari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reći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4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There are…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44A5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There aren’t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550204F" w14:textId="5DF44D2A" w:rsidR="00044A5F" w:rsidRDefault="00044A5F" w:rsidP="0014787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F99341" w14:textId="77777777" w:rsidR="00044A5F" w:rsidRDefault="00044A5F" w:rsidP="0014787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6ED971" w14:textId="77777777" w:rsidR="00044A5F" w:rsidRDefault="00044A5F" w:rsidP="00044A5F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Pogledajmo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sličicu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udžbeniku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nalaze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zgrade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gradu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6E88A1DC" w14:textId="52FC9F0F" w:rsidR="00147870" w:rsidRPr="00044A5F" w:rsidRDefault="00147870" w:rsidP="00044A5F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96590C" wp14:editId="02CDCF41">
            <wp:extent cx="3108960" cy="2819400"/>
            <wp:effectExtent l="0" t="0" r="0" b="0"/>
            <wp:docPr id="2" name="Slika 2" descr="Slika na kojoj se prikazuje na zatvorenom, računalo, mnogo, fotograf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8C44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373" cy="284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93D33" w14:textId="510A0234" w:rsidR="00147870" w:rsidRDefault="00147870">
      <w:pPr>
        <w:rPr>
          <w:rFonts w:ascii="Times New Roman" w:hAnsi="Times New Roman" w:cs="Times New Roman"/>
          <w:sz w:val="24"/>
          <w:szCs w:val="24"/>
        </w:rPr>
      </w:pPr>
    </w:p>
    <w:p w14:paraId="39150057" w14:textId="77777777" w:rsidR="00044A5F" w:rsidRDefault="00044A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4A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04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4A5F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995323" w14:textId="77777777" w:rsidR="00044A5F" w:rsidRDefault="00044A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4A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04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4A5F">
        <w:rPr>
          <w:rFonts w:ascii="Times New Roman" w:hAnsi="Times New Roman" w:cs="Times New Roman"/>
          <w:b/>
          <w:bCs/>
          <w:sz w:val="24"/>
          <w:szCs w:val="24"/>
        </w:rPr>
        <w:t>isn't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cafe.</w:t>
      </w:r>
    </w:p>
    <w:p w14:paraId="46FE00F8" w14:textId="63455C64" w:rsidR="00044A5F" w:rsidRDefault="00044A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4A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044A5F">
        <w:rPr>
          <w:rFonts w:ascii="Times New Roman" w:hAnsi="Times New Roman" w:cs="Times New Roman"/>
          <w:b/>
          <w:bCs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r w:rsidRPr="00044A5F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front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cafe.</w:t>
      </w:r>
    </w:p>
    <w:p w14:paraId="76F65EB6" w14:textId="2D1BA706" w:rsidR="00044A5F" w:rsidRDefault="00044A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4A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04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4A5F">
        <w:rPr>
          <w:rFonts w:ascii="Times New Roman" w:hAnsi="Times New Roman" w:cs="Times New Roman"/>
          <w:b/>
          <w:bCs/>
          <w:sz w:val="24"/>
          <w:szCs w:val="24"/>
        </w:rPr>
        <w:t>aren't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</w:t>
      </w:r>
      <w:r w:rsidRPr="00044A5F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D73865" w14:textId="7F0C9B3B" w:rsidR="00F90D77" w:rsidRDefault="00F9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AC1E2C" w14:textId="630E3BA6" w:rsidR="006829D5" w:rsidRDefault="006829D5">
      <w:pPr>
        <w:rPr>
          <w:rFonts w:ascii="Times New Roman" w:hAnsi="Times New Roman" w:cs="Times New Roman"/>
          <w:sz w:val="24"/>
          <w:szCs w:val="24"/>
        </w:rPr>
      </w:pPr>
    </w:p>
    <w:p w14:paraId="34133BF4" w14:textId="04814DA9" w:rsidR="006829D5" w:rsidRDefault="00682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Liveworksheets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imate 2 nova listića, pa ih riješite za domaću zadaću.</w:t>
      </w:r>
    </w:p>
    <w:p w14:paraId="6F8D0B42" w14:textId="3A5897B7" w:rsidR="006829D5" w:rsidRDefault="006829D5">
      <w:hyperlink r:id="rId7" w:history="1">
        <w:r w:rsidRPr="006829D5">
          <w:rPr>
            <w:color w:val="0000FF"/>
            <w:u w:val="single"/>
          </w:rPr>
          <w:t>https://www.liveworksheets.com/</w:t>
        </w:r>
      </w:hyperlink>
    </w:p>
    <w:p w14:paraId="73C11973" w14:textId="51FA460A" w:rsidR="006829D5" w:rsidRDefault="006829D5"/>
    <w:p w14:paraId="3EAC3A67" w14:textId="6DC8C848" w:rsidR="006829D5" w:rsidRDefault="006829D5"/>
    <w:p w14:paraId="4AB8555C" w14:textId="7A9618EC" w:rsidR="006829D5" w:rsidRDefault="006829D5"/>
    <w:p w14:paraId="6B471C01" w14:textId="77777777" w:rsidR="006829D5" w:rsidRDefault="006829D5">
      <w:bookmarkStart w:id="0" w:name="_GoBack"/>
      <w:bookmarkEnd w:id="0"/>
    </w:p>
    <w:p w14:paraId="47B0A699" w14:textId="77777777" w:rsidR="006829D5" w:rsidRDefault="006829D5"/>
    <w:p w14:paraId="568DDCB4" w14:textId="0EA9944A" w:rsidR="006829D5" w:rsidRDefault="006829D5">
      <w:proofErr w:type="spellStart"/>
      <w:r>
        <w:t>Hope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!       </w:t>
      </w:r>
      <w:r>
        <w:rPr>
          <w:noProof/>
        </w:rPr>
        <mc:AlternateContent>
          <mc:Choice Requires="wpg">
            <w:drawing>
              <wp:inline distT="0" distB="0" distL="0" distR="0" wp14:anchorId="1AAA82D2" wp14:editId="4359F996">
                <wp:extent cx="1303020" cy="937260"/>
                <wp:effectExtent l="0" t="0" r="0" b="0"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937260"/>
                          <a:chOff x="0" y="0"/>
                          <a:chExt cx="4762500" cy="4629785"/>
                        </a:xfrm>
                      </wpg:grpSpPr>
                      <pic:pic xmlns:pic="http://schemas.openxmlformats.org/drawingml/2006/picture">
                        <pic:nvPicPr>
                          <pic:cNvPr id="3" name="Slika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ni okvir 4"/>
                        <wps:cNvSpPr txBox="1"/>
                        <wps:spPr>
                          <a:xfrm>
                            <a:off x="0" y="4286250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CD082A" w14:textId="2DF4F0EF" w:rsidR="006829D5" w:rsidRPr="006829D5" w:rsidRDefault="006829D5" w:rsidP="006829D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6829D5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6829D5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11" w:history="1">
                                <w:r w:rsidRPr="006829D5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A82D2" id="Grupa 5" o:spid="_x0000_s1026" style="width:102.6pt;height:73.8pt;mso-position-horizontal-relative:char;mso-position-vertical-relative:line" coordsize="47625,46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7" type="#_x0000_t75" style="position:absolute;width:47625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4" o:spid="_x0000_s1028" type="#_x0000_t202" style="position:absolute;top:42862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0CD082A" w14:textId="2DF4F0EF" w:rsidR="006829D5" w:rsidRPr="006829D5" w:rsidRDefault="006829D5" w:rsidP="006829D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6829D5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6829D5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4" w:history="1">
                          <w:r w:rsidRPr="006829D5">
                            <w:rPr>
                              <w:rStyle w:val="Hiperveza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5DD1D1" w14:textId="5879DFDC" w:rsidR="006829D5" w:rsidRDefault="006829D5" w:rsidP="006829D5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</w:p>
    <w:p w14:paraId="3F2CE84E" w14:textId="77777777" w:rsidR="0054196A" w:rsidRPr="00A37EEB" w:rsidRDefault="0054196A">
      <w:pPr>
        <w:rPr>
          <w:rFonts w:ascii="Times New Roman" w:hAnsi="Times New Roman" w:cs="Times New Roman"/>
          <w:sz w:val="24"/>
          <w:szCs w:val="24"/>
        </w:rPr>
      </w:pPr>
    </w:p>
    <w:sectPr w:rsidR="0054196A" w:rsidRPr="00A3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1"/>
    <w:rsid w:val="00044A5F"/>
    <w:rsid w:val="00147870"/>
    <w:rsid w:val="00283C11"/>
    <w:rsid w:val="0054196A"/>
    <w:rsid w:val="006829D5"/>
    <w:rsid w:val="008E20F1"/>
    <w:rsid w:val="00A37EEB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DE31"/>
  <w15:chartTrackingRefBased/>
  <w15:docId w15:val="{B11505BB-18FF-42B3-B17E-BFE36CF8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70"/>
  </w:style>
  <w:style w:type="paragraph" w:styleId="Naslov1">
    <w:name w:val="heading 1"/>
    <w:basedOn w:val="Normal"/>
    <w:next w:val="Normal"/>
    <w:link w:val="Naslov1Char"/>
    <w:uiPriority w:val="9"/>
    <w:qFormat/>
    <w:rsid w:val="00147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7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7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7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7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7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7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7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7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7E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7EE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4196A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47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7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7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7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7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7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7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7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47870"/>
    <w:pPr>
      <w:spacing w:line="240" w:lineRule="auto"/>
    </w:pPr>
    <w:rPr>
      <w:b/>
      <w:bCs/>
      <w:smallCaps/>
      <w:color w:val="44546A" w:themeColor="text2"/>
    </w:rPr>
  </w:style>
  <w:style w:type="paragraph" w:styleId="Naslov">
    <w:name w:val="Title"/>
    <w:basedOn w:val="Normal"/>
    <w:next w:val="Normal"/>
    <w:link w:val="NaslovChar"/>
    <w:uiPriority w:val="10"/>
    <w:qFormat/>
    <w:rsid w:val="00147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147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7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7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47870"/>
    <w:rPr>
      <w:b/>
      <w:bCs/>
    </w:rPr>
  </w:style>
  <w:style w:type="character" w:styleId="Istaknuto">
    <w:name w:val="Emphasis"/>
    <w:basedOn w:val="Zadanifontodlomka"/>
    <w:uiPriority w:val="20"/>
    <w:qFormat/>
    <w:rsid w:val="00147870"/>
    <w:rPr>
      <w:i/>
      <w:iCs/>
    </w:rPr>
  </w:style>
  <w:style w:type="paragraph" w:styleId="Bezproreda">
    <w:name w:val="No Spacing"/>
    <w:uiPriority w:val="1"/>
    <w:qFormat/>
    <w:rsid w:val="0014787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47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147870"/>
    <w:rPr>
      <w:color w:val="44546A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7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7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47870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47870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47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47870"/>
    <w:rPr>
      <w:b/>
      <w:bCs/>
      <w:smallCaps/>
      <w:color w:val="44546A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47870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47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miling-soul-sowmya.blogspot.com/2015/10/say-good-by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hyperlink" Target="http://smiling-soul-sowmya.blogspot.com/2015/10/say-good-bye.html" TargetMode="External"/><Relationship Id="rId4" Type="http://schemas.openxmlformats.org/officeDocument/2006/relationships/hyperlink" Target="https://www.youtube.com/watch?v=xyMrLQ4ZI-4" TargetMode="External"/><Relationship Id="rId9" Type="http://schemas.openxmlformats.org/officeDocument/2006/relationships/hyperlink" Target="http://smiling-soul-sowmya.blogspot.com/2015/10/say-good-bye.html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2020-05-19T17:51:00Z</dcterms:created>
  <dcterms:modified xsi:type="dcterms:W3CDTF">2020-05-19T19:18:00Z</dcterms:modified>
</cp:coreProperties>
</file>