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453FDD">
      <w:r>
        <w:t xml:space="preserve">                                                                                                                             Četvrtak, 21.5.2020.</w:t>
      </w:r>
    </w:p>
    <w:p w:rsidR="00453FDD" w:rsidRDefault="00453FDD"/>
    <w:p w:rsidR="00453FDD" w:rsidRDefault="00453FDD"/>
    <w:p w:rsidR="00453FDD" w:rsidRDefault="00453FDD">
      <w:r>
        <w:t>MATEMATIKA</w:t>
      </w:r>
    </w:p>
    <w:p w:rsidR="00453FDD" w:rsidRDefault="00453FDD"/>
    <w:p w:rsidR="00AA19D2" w:rsidRDefault="00AA19D2">
      <w:r>
        <w:t>Danas ćete vježbati i ponavljati o kocki i kvadru.</w:t>
      </w:r>
    </w:p>
    <w:p w:rsidR="00453FDD" w:rsidRDefault="00453FDD"/>
    <w:p w:rsidR="00453FDD" w:rsidRDefault="00AA19D2">
      <w:r>
        <w:t>Zadatak 1.</w:t>
      </w:r>
    </w:p>
    <w:p w:rsidR="00AA19D2" w:rsidRDefault="00AA19D2">
      <w:r>
        <w:t>Za početak otvori poveznicu i riješi kviz. Rezultate kviza ne trebaš slati, samo vježbaj. Zanemari slanje odgovora na mail koji će ti tražiti na kraju kviza.</w:t>
      </w:r>
    </w:p>
    <w:p w:rsidR="00076A42" w:rsidRDefault="00076A42"/>
    <w:p w:rsidR="00076A42" w:rsidRDefault="00076A42"/>
    <w:p w:rsidR="00076A42" w:rsidRDefault="00AA19D2">
      <w:r>
        <w:t xml:space="preserve">                                 </w:t>
      </w:r>
      <w:hyperlink r:id="rId4" w:history="1">
        <w:r w:rsidR="00076A42">
          <w:rPr>
            <w:rStyle w:val="Hiperveza"/>
          </w:rPr>
          <w:t>https://www.bookwidgets.com/play/TWPHTX</w:t>
        </w:r>
      </w:hyperlink>
    </w:p>
    <w:p w:rsidR="00AA19D2" w:rsidRDefault="00AA19D2"/>
    <w:p w:rsidR="00AA19D2" w:rsidRDefault="00AA19D2"/>
    <w:p w:rsidR="00AA19D2" w:rsidRDefault="00AA19D2">
      <w:r>
        <w:t xml:space="preserve">Zadatak 2. </w:t>
      </w:r>
    </w:p>
    <w:p w:rsidR="00AA19D2" w:rsidRDefault="00AA19D2">
      <w:r>
        <w:t>Otvori radnu bilježnicu i riješi 128. i 129. stranicu.</w:t>
      </w:r>
    </w:p>
    <w:p w:rsidR="00AA19D2" w:rsidRDefault="00AA19D2"/>
    <w:p w:rsidR="00384C4E" w:rsidRDefault="00AA19D2">
      <w:r>
        <w:t xml:space="preserve">                                                                                               </w:t>
      </w:r>
    </w:p>
    <w:p w:rsidR="00384C4E" w:rsidRDefault="00384C4E"/>
    <w:p w:rsidR="00AA19D2" w:rsidRDefault="00384C4E">
      <w:r>
        <w:t xml:space="preserve">                                                                                                      </w:t>
      </w:r>
      <w:bookmarkStart w:id="0" w:name="_GoBack"/>
      <w:bookmarkEnd w:id="0"/>
      <w:r w:rsidR="00AA19D2">
        <w:t xml:space="preserve">                Pozdrav od učiteljice!</w:t>
      </w:r>
    </w:p>
    <w:sectPr w:rsidR="00AA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DD"/>
    <w:rsid w:val="00076A42"/>
    <w:rsid w:val="00384C4E"/>
    <w:rsid w:val="00453FDD"/>
    <w:rsid w:val="005E3090"/>
    <w:rsid w:val="008029DA"/>
    <w:rsid w:val="00A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CAE0"/>
  <w15:chartTrackingRefBased/>
  <w15:docId w15:val="{8066ED64-F6E6-473F-9995-9CEB977E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76A4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76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widgets.com/play/TWPH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4</cp:revision>
  <dcterms:created xsi:type="dcterms:W3CDTF">2020-05-18T13:33:00Z</dcterms:created>
  <dcterms:modified xsi:type="dcterms:W3CDTF">2020-05-19T10:06:00Z</dcterms:modified>
</cp:coreProperties>
</file>