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36F" w:rsidRDefault="00DD5460">
      <w:r>
        <w:t xml:space="preserve">                                                                                                </w:t>
      </w:r>
      <w:r w:rsidR="00266951">
        <w:t xml:space="preserve">                               </w:t>
      </w:r>
      <w:r>
        <w:t xml:space="preserve">   Četvrtak, 26.3.2020.</w:t>
      </w:r>
    </w:p>
    <w:p w:rsidR="00DD5460" w:rsidRDefault="00DD5460">
      <w:r>
        <w:t>HRVATSKI JEZIK</w:t>
      </w:r>
    </w:p>
    <w:p w:rsidR="00DD5460" w:rsidRDefault="00DD5460">
      <w:r>
        <w:t>Iz Prirode i društva ste naučili da su se Hrvati morali boriti za hrvatski književni jezik.</w:t>
      </w:r>
    </w:p>
    <w:p w:rsidR="00DD5460" w:rsidRDefault="00DD5460">
      <w:r>
        <w:t xml:space="preserve">Još u prošlosti u različitim dijelovima Hrvatske se govorilo različitim narječjima: štokavskim (što), kajkavskim (kaj) i čakavskim (ča).  </w:t>
      </w:r>
      <w:r w:rsidR="00266951">
        <w:t>Tako je i danas.</w:t>
      </w:r>
    </w:p>
    <w:p w:rsidR="00DD5460" w:rsidRDefault="00266951" w:rsidP="00DD5460">
      <w:pPr>
        <w:tabs>
          <w:tab w:val="left" w:pos="3375"/>
        </w:tabs>
      </w:pPr>
      <w:r>
        <w:t>Razlikujemo HRVATSKI KNJIŽEVNI JEZIK (učimo ga u školi i on nam omogućuje da se svi međusobno razumijemo: i štokavci i kajkavci i čakavci) i ZAVIČAJNI GOVOR ( koristi se u našim domovima i u našem zavičaju)</w:t>
      </w:r>
      <w:r w:rsidR="0073102B">
        <w:t>.</w:t>
      </w:r>
      <w:bookmarkStart w:id="0" w:name="_GoBack"/>
      <w:bookmarkEnd w:id="0"/>
      <w:r w:rsidR="00DD5460">
        <w:tab/>
      </w:r>
    </w:p>
    <w:p w:rsidR="00DD5460" w:rsidRDefault="00DD5460" w:rsidP="00DD5460">
      <w:pPr>
        <w:tabs>
          <w:tab w:val="left" w:pos="3375"/>
        </w:tabs>
      </w:pPr>
      <w:r>
        <w:t>Zadatak 1.</w:t>
      </w:r>
    </w:p>
    <w:p w:rsidR="00DD5460" w:rsidRDefault="00DD5460" w:rsidP="00DD5460">
      <w:pPr>
        <w:tabs>
          <w:tab w:val="left" w:pos="3375"/>
        </w:tabs>
      </w:pPr>
      <w:r>
        <w:t>Otvori svoj udžbenik HJ na str.62.</w:t>
      </w:r>
    </w:p>
    <w:p w:rsidR="007E3411" w:rsidRDefault="007E3411" w:rsidP="00DD5460">
      <w:pPr>
        <w:tabs>
          <w:tab w:val="left" w:pos="3375"/>
        </w:tabs>
      </w:pPr>
      <w:r>
        <w:t>U udžbeniku riješi zadatak iznad naslova (ne treba prepisivati u pisanku).</w:t>
      </w:r>
    </w:p>
    <w:p w:rsidR="007E3411" w:rsidRDefault="007E3411" w:rsidP="00DD5460">
      <w:pPr>
        <w:tabs>
          <w:tab w:val="left" w:pos="3375"/>
        </w:tabs>
      </w:pPr>
      <w:r>
        <w:t xml:space="preserve">Zadatak 2. </w:t>
      </w:r>
    </w:p>
    <w:p w:rsidR="007E3411" w:rsidRDefault="007E3411" w:rsidP="00DD5460">
      <w:pPr>
        <w:tabs>
          <w:tab w:val="left" w:pos="3375"/>
        </w:tabs>
      </w:pPr>
      <w:r>
        <w:t>Pročitaj tri pjesme (62., 63., 64.str.) Za bolje razumijevanje pogledaj manje poznate riječi.</w:t>
      </w:r>
    </w:p>
    <w:p w:rsidR="007E3411" w:rsidRDefault="007E3411" w:rsidP="00DD5460">
      <w:pPr>
        <w:tabs>
          <w:tab w:val="left" w:pos="3375"/>
        </w:tabs>
      </w:pPr>
      <w:r>
        <w:t>Zadatak 3.</w:t>
      </w:r>
    </w:p>
    <w:p w:rsidR="00DD5460" w:rsidRDefault="007E3411" w:rsidP="00DD5460">
      <w:pPr>
        <w:tabs>
          <w:tab w:val="left" w:pos="3375"/>
        </w:tabs>
        <w:rPr>
          <w:i/>
          <w:iCs/>
        </w:rPr>
      </w:pPr>
      <w:r>
        <w:t xml:space="preserve">U svoju pisanku napiši naslov </w:t>
      </w:r>
      <w:r w:rsidRPr="007E3411">
        <w:rPr>
          <w:i/>
          <w:iCs/>
        </w:rPr>
        <w:t>Književni jezik i zavičajni govor</w:t>
      </w:r>
      <w:r w:rsidR="00DD5460" w:rsidRPr="007E3411">
        <w:rPr>
          <w:i/>
          <w:iCs/>
        </w:rPr>
        <w:t xml:space="preserve">  </w:t>
      </w:r>
    </w:p>
    <w:p w:rsidR="00266951" w:rsidRDefault="00266951" w:rsidP="00DD5460">
      <w:pPr>
        <w:tabs>
          <w:tab w:val="left" w:pos="3375"/>
        </w:tabs>
      </w:pPr>
      <w:r>
        <w:t>Za svaku pjesmu napiši kojem narječju pripada.</w:t>
      </w:r>
    </w:p>
    <w:p w:rsidR="00266951" w:rsidRPr="00266951" w:rsidRDefault="00266951" w:rsidP="00DD5460">
      <w:pPr>
        <w:tabs>
          <w:tab w:val="left" w:pos="3375"/>
        </w:tabs>
      </w:pPr>
      <w:r>
        <w:t xml:space="preserve">                                                                                                                            Pozdrav od učiteljice!</w:t>
      </w:r>
    </w:p>
    <w:sectPr w:rsidR="00266951" w:rsidRPr="00266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60"/>
    <w:rsid w:val="00266951"/>
    <w:rsid w:val="0073102B"/>
    <w:rsid w:val="007E3411"/>
    <w:rsid w:val="00DD5460"/>
    <w:rsid w:val="00F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E8E9"/>
  <w15:chartTrackingRefBased/>
  <w15:docId w15:val="{AFCFD777-BB17-4636-BE2C-980FB4CC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2</cp:revision>
  <dcterms:created xsi:type="dcterms:W3CDTF">2020-03-25T14:48:00Z</dcterms:created>
  <dcterms:modified xsi:type="dcterms:W3CDTF">2020-03-25T14:48:00Z</dcterms:modified>
</cp:coreProperties>
</file>