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506984">
      <w:r>
        <w:t xml:space="preserve">                                                                                                                          Četvrtak, 2.4.2020.</w:t>
      </w:r>
    </w:p>
    <w:p w:rsidR="00506984" w:rsidRDefault="00506984"/>
    <w:p w:rsidR="00506984" w:rsidRDefault="00506984"/>
    <w:p w:rsidR="00506984" w:rsidRDefault="00506984"/>
    <w:p w:rsidR="00506984" w:rsidRDefault="00506984">
      <w:r>
        <w:t>HRVATSKI JEZIK</w:t>
      </w:r>
    </w:p>
    <w:p w:rsidR="00506984" w:rsidRDefault="00506984">
      <w:r>
        <w:t xml:space="preserve"> </w:t>
      </w:r>
    </w:p>
    <w:p w:rsidR="00506984" w:rsidRDefault="00506984">
      <w:r>
        <w:t>Da smo na nastavi u našoj učionici</w:t>
      </w:r>
      <w:r w:rsidR="00931D9E">
        <w:t>,</w:t>
      </w:r>
      <w:r>
        <w:t xml:space="preserve"> danas bismo imali pisanu provjeru lektire.</w:t>
      </w:r>
    </w:p>
    <w:p w:rsidR="00506984" w:rsidRDefault="00506984"/>
    <w:p w:rsidR="00506984" w:rsidRDefault="00506984">
      <w:r>
        <w:t>Obzirom da nastavu pratimo na daljinu, pisane provjere neće biti. Svoje pisanke iz lektire ćete donijeti na pregled kad</w:t>
      </w:r>
      <w:r w:rsidR="00931D9E">
        <w:t>a</w:t>
      </w:r>
      <w:bookmarkStart w:id="0" w:name="_GoBack"/>
      <w:bookmarkEnd w:id="0"/>
      <w:r>
        <w:t xml:space="preserve"> se vratimo u školske klupe.</w:t>
      </w:r>
    </w:p>
    <w:p w:rsidR="00506984" w:rsidRDefault="00506984"/>
    <w:p w:rsidR="00506984" w:rsidRDefault="00506984">
      <w:r>
        <w:t>Zadatak:</w:t>
      </w:r>
    </w:p>
    <w:p w:rsidR="00506984" w:rsidRDefault="00506984">
      <w:r>
        <w:t>Svojim riječima opiši Regoča. Neka u opisu bude opisnih pridjeva (njegov izgled), glagola (što je radio), imenica (s kim se družio, kuda su prolazili).</w:t>
      </w:r>
    </w:p>
    <w:p w:rsidR="00506984" w:rsidRDefault="00506984"/>
    <w:p w:rsidR="00506984" w:rsidRDefault="00506984">
      <w:r>
        <w:t>Ne zaboravi na dijelove sastava: uvod, glavni dio, završetak (svaki dio početi pisati u novom redu i malo uvući udesno). Pazi na pravopis (možeš koristiti rječnike na 48. i 52.str. svog udžbenika iz HJ)</w:t>
      </w:r>
    </w:p>
    <w:p w:rsidR="00506984" w:rsidRDefault="00506984"/>
    <w:p w:rsidR="00024A9D" w:rsidRDefault="00506984">
      <w:r>
        <w:t>Po želji ispod sastav</w:t>
      </w:r>
      <w:r w:rsidR="00024A9D">
        <w:t>a</w:t>
      </w:r>
      <w:r>
        <w:t xml:space="preserve"> možeš i nacrtati Regoča </w:t>
      </w:r>
      <w:r w:rsidR="00024A9D">
        <w:t>– onako kako si ga doživio/la.</w:t>
      </w:r>
    </w:p>
    <w:p w:rsidR="00024A9D" w:rsidRDefault="00024A9D"/>
    <w:p w:rsidR="00024A9D" w:rsidRDefault="00024A9D"/>
    <w:p w:rsidR="00506984" w:rsidRDefault="00024A9D">
      <w:r>
        <w:t xml:space="preserve">                                                                                                                           Pozdrav!</w:t>
      </w:r>
      <w:r w:rsidR="00506984">
        <w:t xml:space="preserve">   </w:t>
      </w:r>
    </w:p>
    <w:sectPr w:rsidR="0050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84"/>
    <w:rsid w:val="00024A9D"/>
    <w:rsid w:val="00506984"/>
    <w:rsid w:val="008029DA"/>
    <w:rsid w:val="009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AFA4"/>
  <w15:chartTrackingRefBased/>
  <w15:docId w15:val="{435B996B-4F62-4970-8EE9-78A63D90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2020-03-30T14:17:00Z</dcterms:created>
  <dcterms:modified xsi:type="dcterms:W3CDTF">2020-04-01T07:53:00Z</dcterms:modified>
</cp:coreProperties>
</file>