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5C509A">
      <w:r>
        <w:t xml:space="preserve">                                                                                                       Četvrtak, 14.5.2020.</w:t>
      </w:r>
    </w:p>
    <w:p w:rsidR="005C509A" w:rsidRDefault="005C509A"/>
    <w:p w:rsidR="00B44302" w:rsidRDefault="00B44302"/>
    <w:p w:rsidR="005C509A" w:rsidRDefault="005C509A">
      <w:bookmarkStart w:id="0" w:name="_GoBack"/>
      <w:bookmarkEnd w:id="0"/>
      <w:r>
        <w:t>HRVATSKI JEZIK</w:t>
      </w:r>
    </w:p>
    <w:p w:rsidR="00162574" w:rsidRDefault="00162574"/>
    <w:p w:rsidR="00730D9E" w:rsidRDefault="00162574">
      <w:r>
        <w:t xml:space="preserve">Obzirom da ćete sljedeći tjedan imati kviz znanja (č, ć, dž, đ, lj, nj, ije, je, kratice i pokrate), danas ćete vježbati izgovor i pisanje riječi sa </w:t>
      </w:r>
      <w:r w:rsidR="00730D9E">
        <w:t>č, ć, dž, đ,</w:t>
      </w:r>
      <w:r>
        <w:t xml:space="preserve"> lj, nj,</w:t>
      </w:r>
      <w:r w:rsidR="00730D9E">
        <w:t xml:space="preserve"> ije</w:t>
      </w:r>
      <w:r>
        <w:t xml:space="preserve"> i</w:t>
      </w:r>
      <w:r w:rsidR="00730D9E">
        <w:t xml:space="preserve"> je</w:t>
      </w:r>
      <w:r>
        <w:t>.</w:t>
      </w:r>
    </w:p>
    <w:p w:rsidR="00162574" w:rsidRDefault="00162574"/>
    <w:p w:rsidR="00162574" w:rsidRDefault="00162574">
      <w:r>
        <w:t>Zadatak:</w:t>
      </w:r>
    </w:p>
    <w:p w:rsidR="00162574" w:rsidRDefault="00162574">
      <w:r>
        <w:t xml:space="preserve">Otvori poveznice i riješi zadatke. Možeš i </w:t>
      </w:r>
      <w:r w:rsidRPr="00162574">
        <w:rPr>
          <w:i/>
        </w:rPr>
        <w:t>promijeniti predlo</w:t>
      </w:r>
      <w:r w:rsidR="00B44302">
        <w:rPr>
          <w:i/>
        </w:rPr>
        <w:t>ške</w:t>
      </w:r>
      <w:r>
        <w:t>, da ti kviz</w:t>
      </w:r>
      <w:r w:rsidR="00B44302">
        <w:t>ovi</w:t>
      </w:r>
      <w:r>
        <w:t xml:space="preserve"> bud</w:t>
      </w:r>
      <w:r w:rsidR="00B44302">
        <w:t>u</w:t>
      </w:r>
      <w:r>
        <w:t xml:space="preserve"> zanimljiviji.</w:t>
      </w:r>
    </w:p>
    <w:p w:rsidR="005C509A" w:rsidRDefault="005C509A"/>
    <w:p w:rsidR="00162574" w:rsidRDefault="00162574"/>
    <w:p w:rsidR="00162574" w:rsidRDefault="00162574"/>
    <w:p w:rsidR="005C509A" w:rsidRDefault="00B44302">
      <w:pPr>
        <w:rPr>
          <w:rStyle w:val="Hiperveza"/>
        </w:rPr>
      </w:pPr>
      <w:hyperlink r:id="rId4" w:history="1">
        <w:r w:rsidR="00730D9E">
          <w:rPr>
            <w:rStyle w:val="Hiperveza"/>
          </w:rPr>
          <w:t>https://wordwall.net/hr/resource/429086/hrvatski-jezik/pisanje-%c4%8d-%c4%87-d%c5%be-%c4%91-ije-je</w:t>
        </w:r>
      </w:hyperlink>
    </w:p>
    <w:p w:rsidR="000354C4" w:rsidRDefault="000354C4">
      <w:pPr>
        <w:rPr>
          <w:rStyle w:val="Hiperveza"/>
        </w:rPr>
      </w:pPr>
    </w:p>
    <w:p w:rsidR="000354C4" w:rsidRDefault="000354C4">
      <w:pPr>
        <w:rPr>
          <w:rStyle w:val="Hiperveza"/>
        </w:rPr>
      </w:pPr>
    </w:p>
    <w:p w:rsidR="000354C4" w:rsidRDefault="000354C4">
      <w:pPr>
        <w:rPr>
          <w:rStyle w:val="Hiperveza"/>
        </w:rPr>
      </w:pPr>
    </w:p>
    <w:p w:rsidR="000354C4" w:rsidRDefault="00B44302">
      <w:pPr>
        <w:rPr>
          <w:color w:val="0000FF"/>
          <w:u w:val="single"/>
        </w:rPr>
      </w:pPr>
      <w:hyperlink r:id="rId5" w:history="1">
        <w:r w:rsidR="000354C4" w:rsidRPr="000354C4">
          <w:rPr>
            <w:color w:val="0000FF"/>
            <w:u w:val="single"/>
          </w:rPr>
          <w:t>https://wordwall.net/hr/resource/1926044/izgovor-i-pisanje-%C4%8D-%C4%87-d%C5%BE-%C4%91-lj-nj-i-skupova-ije-je-e-i-acoha</w:t>
        </w:r>
      </w:hyperlink>
    </w:p>
    <w:p w:rsidR="00162574" w:rsidRDefault="00162574">
      <w:pPr>
        <w:rPr>
          <w:color w:val="0000FF"/>
          <w:u w:val="single"/>
        </w:rPr>
      </w:pPr>
    </w:p>
    <w:p w:rsidR="00162574" w:rsidRDefault="00162574"/>
    <w:p w:rsidR="00162574" w:rsidRDefault="00162574"/>
    <w:p w:rsidR="00162574" w:rsidRDefault="00162574">
      <w:r w:rsidRPr="00162574">
        <w:t>Potrudi se postići što bolji rezultat.</w:t>
      </w:r>
    </w:p>
    <w:p w:rsidR="00162574" w:rsidRDefault="00162574"/>
    <w:p w:rsidR="00162574" w:rsidRDefault="00162574"/>
    <w:p w:rsidR="00162574" w:rsidRPr="00162574" w:rsidRDefault="00162574">
      <w:r>
        <w:t xml:space="preserve">                                                                                                 Pozdrav od učiteljice!</w:t>
      </w:r>
    </w:p>
    <w:sectPr w:rsidR="00162574" w:rsidRPr="0016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9A"/>
    <w:rsid w:val="000354C4"/>
    <w:rsid w:val="00162574"/>
    <w:rsid w:val="005C509A"/>
    <w:rsid w:val="005E3090"/>
    <w:rsid w:val="00730D9E"/>
    <w:rsid w:val="008029DA"/>
    <w:rsid w:val="00B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0979"/>
  <w15:chartTrackingRefBased/>
  <w15:docId w15:val="{B71E8816-C2CB-48B3-A2FD-DC36F331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0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1926044/izgovor-i-pisanje-%C4%8D-%C4%87-d%C5%BE-%C4%91-lj-nj-i-skupova-ije-je-e-i-acoha" TargetMode="External"/><Relationship Id="rId4" Type="http://schemas.openxmlformats.org/officeDocument/2006/relationships/hyperlink" Target="https://wordwall.net/hr/resource/429086/hrvatski-jezik/pisanje-%c4%8d-%c4%87-d%c5%be-%c4%91-ije-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5</cp:revision>
  <dcterms:created xsi:type="dcterms:W3CDTF">2020-05-13T09:18:00Z</dcterms:created>
  <dcterms:modified xsi:type="dcterms:W3CDTF">2020-05-13T09:58:00Z</dcterms:modified>
</cp:coreProperties>
</file>