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57EC0" w14:textId="3C65B4B3" w:rsidR="00724091" w:rsidRPr="00C4329D" w:rsidRDefault="00724091">
      <w:pPr>
        <w:rPr>
          <w:rFonts w:ascii="Times New Roman" w:hAnsi="Times New Roman" w:cs="Times New Roman"/>
          <w:sz w:val="24"/>
          <w:szCs w:val="24"/>
        </w:rPr>
      </w:pPr>
      <w:r w:rsidRPr="00C4329D">
        <w:rPr>
          <w:rFonts w:ascii="Times New Roman" w:hAnsi="Times New Roman" w:cs="Times New Roman"/>
          <w:sz w:val="24"/>
          <w:szCs w:val="24"/>
        </w:rPr>
        <w:t xml:space="preserve">Dragi učenici, započnimo s molitvom Očenaša. </w:t>
      </w:r>
    </w:p>
    <w:p w14:paraId="0B2C74E8" w14:textId="18DF21C6" w:rsidR="00724091" w:rsidRPr="00C4329D" w:rsidRDefault="007240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329D">
        <w:rPr>
          <w:rFonts w:ascii="Times New Roman" w:hAnsi="Times New Roman" w:cs="Times New Roman"/>
          <w:sz w:val="24"/>
          <w:szCs w:val="24"/>
        </w:rPr>
        <w:t xml:space="preserve">Vas 12 je uspješno riješilo kviz o Velikom četvrtku. </w:t>
      </w:r>
      <w:r w:rsidRPr="00C4329D">
        <w:rPr>
          <w:rFonts w:ascii="Times New Roman" w:hAnsi="Times New Roman" w:cs="Times New Roman"/>
          <w:sz w:val="24"/>
          <w:szCs w:val="24"/>
          <w:u w:val="single"/>
        </w:rPr>
        <w:t xml:space="preserve">Oni koji to nisu učinili, trebaju tijekom dana. </w:t>
      </w:r>
    </w:p>
    <w:p w14:paraId="49EFE36B" w14:textId="6299FDEE" w:rsidR="006E110B" w:rsidRDefault="00724091">
      <w:pPr>
        <w:rPr>
          <w:rFonts w:ascii="Times New Roman" w:hAnsi="Times New Roman" w:cs="Times New Roman"/>
          <w:sz w:val="24"/>
          <w:szCs w:val="24"/>
        </w:rPr>
      </w:pPr>
      <w:r w:rsidRPr="00C4329D">
        <w:rPr>
          <w:rFonts w:ascii="Times New Roman" w:hAnsi="Times New Roman" w:cs="Times New Roman"/>
          <w:sz w:val="24"/>
          <w:szCs w:val="24"/>
        </w:rPr>
        <w:t xml:space="preserve">Danas ćemo razmišljati o Isusovoj muci i smrti. </w:t>
      </w:r>
    </w:p>
    <w:p w14:paraId="392CECD5" w14:textId="77777777" w:rsidR="008C56C7" w:rsidRDefault="008C56C7" w:rsidP="008C56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EC1743" w14:textId="1890F348" w:rsidR="00BA14AA" w:rsidRPr="00196E54" w:rsidRDefault="00724091" w:rsidP="00196E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EB1">
        <w:rPr>
          <w:rFonts w:ascii="Times New Roman" w:hAnsi="Times New Roman" w:cs="Times New Roman"/>
          <w:sz w:val="24"/>
          <w:szCs w:val="24"/>
        </w:rPr>
        <w:t>Pročitaj na stranicima 76. i 77. u udžbeniku</w:t>
      </w:r>
      <w:r w:rsidR="00BA14AA" w:rsidRPr="00F50EB1">
        <w:rPr>
          <w:rFonts w:ascii="Times New Roman" w:hAnsi="Times New Roman" w:cs="Times New Roman"/>
          <w:sz w:val="24"/>
          <w:szCs w:val="24"/>
        </w:rPr>
        <w:t xml:space="preserve"> tekst Isusova muka i smrt. </w:t>
      </w:r>
    </w:p>
    <w:p w14:paraId="07AECFA7" w14:textId="4CB1EDC4" w:rsidR="00BA14AA" w:rsidRPr="00F50EB1" w:rsidRDefault="00BA14AA" w:rsidP="00F50E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50EB1">
        <w:rPr>
          <w:rFonts w:ascii="Times New Roman" w:hAnsi="Times New Roman" w:cs="Times New Roman"/>
          <w:color w:val="FF0000"/>
          <w:sz w:val="24"/>
          <w:szCs w:val="24"/>
        </w:rPr>
        <w:t>Provjeri što znaš!</w:t>
      </w:r>
      <w:r w:rsidR="006E110B" w:rsidRPr="00F50EB1">
        <w:rPr>
          <w:rFonts w:ascii="Times New Roman" w:hAnsi="Times New Roman" w:cs="Times New Roman"/>
          <w:color w:val="FF0000"/>
          <w:sz w:val="24"/>
          <w:szCs w:val="24"/>
        </w:rPr>
        <w:t xml:space="preserve"> Neka ti netko iz obitelji postavi ovih 9 pitanja. </w:t>
      </w:r>
    </w:p>
    <w:p w14:paraId="5E02F91B" w14:textId="77777777" w:rsidR="00C4329D" w:rsidRDefault="00BA14AA" w:rsidP="00BA14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Gdje se Isus u znoju pripremao za muku?</w:t>
      </w:r>
      <w:r w:rsidRPr="00BA14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8AF38" w14:textId="0AE71450" w:rsidR="00BA14AA" w:rsidRPr="00BA14AA" w:rsidRDefault="00BA14AA" w:rsidP="00C4329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 xml:space="preserve">(Nakon završetka Posljednje večere Isus je izašao s svojim učenicima u </w:t>
      </w:r>
      <w:r w:rsidRPr="00BA14AA">
        <w:rPr>
          <w:rFonts w:ascii="Times New Roman" w:hAnsi="Times New Roman" w:cs="Times New Roman"/>
          <w:sz w:val="24"/>
          <w:szCs w:val="24"/>
        </w:rPr>
        <w:t xml:space="preserve">Maslinski </w:t>
      </w:r>
      <w:r w:rsidRPr="00BA14AA">
        <w:rPr>
          <w:rFonts w:ascii="Times New Roman" w:hAnsi="Times New Roman" w:cs="Times New Roman"/>
          <w:sz w:val="24"/>
          <w:szCs w:val="24"/>
        </w:rPr>
        <w:t>vrt da se pomoli</w:t>
      </w:r>
      <w:r w:rsidR="00C4329D">
        <w:rPr>
          <w:rFonts w:ascii="Times New Roman" w:hAnsi="Times New Roman" w:cs="Times New Roman"/>
          <w:sz w:val="24"/>
          <w:szCs w:val="24"/>
        </w:rPr>
        <w:t>.)</w:t>
      </w:r>
    </w:p>
    <w:p w14:paraId="406DAA8E" w14:textId="77777777" w:rsidR="00C4329D" w:rsidRDefault="00BA14AA" w:rsidP="00BA14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Tko je izdao Isusa i kako?</w:t>
      </w:r>
    </w:p>
    <w:p w14:paraId="44BEF0DF" w14:textId="331B7BEB" w:rsidR="00BA14AA" w:rsidRPr="00BA14AA" w:rsidRDefault="00BA14AA" w:rsidP="00C4329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(Juda Iškariotski izdao je Isusa za 30 srebrnjaka, kada se pojavio s četom vojnika</w:t>
      </w:r>
      <w:r w:rsidRPr="00BA14AA">
        <w:rPr>
          <w:rFonts w:ascii="Times New Roman" w:hAnsi="Times New Roman" w:cs="Times New Roman"/>
          <w:sz w:val="24"/>
          <w:szCs w:val="24"/>
        </w:rPr>
        <w:t xml:space="preserve"> </w:t>
      </w:r>
      <w:r w:rsidRPr="00BA14AA">
        <w:rPr>
          <w:rFonts w:ascii="Times New Roman" w:hAnsi="Times New Roman" w:cs="Times New Roman"/>
          <w:sz w:val="24"/>
          <w:szCs w:val="24"/>
        </w:rPr>
        <w:t>izdao je Isusa poljupcem</w:t>
      </w:r>
      <w:r w:rsidR="00C4329D">
        <w:rPr>
          <w:rFonts w:ascii="Times New Roman" w:hAnsi="Times New Roman" w:cs="Times New Roman"/>
          <w:sz w:val="24"/>
          <w:szCs w:val="24"/>
        </w:rPr>
        <w:t>.)</w:t>
      </w:r>
    </w:p>
    <w:p w14:paraId="6BB4CADE" w14:textId="11D7A20F" w:rsidR="00C4329D" w:rsidRDefault="00BA14AA" w:rsidP="00BA14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Za  što  je  Veliko  vijeće  optužilo  Isusa?</w:t>
      </w:r>
    </w:p>
    <w:p w14:paraId="61CD3878" w14:textId="4A34EEAA" w:rsidR="00BA14AA" w:rsidRPr="00BA14AA" w:rsidRDefault="00BA14AA" w:rsidP="00C4329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(Optužili  su  Isusa da  krši  židovski  zakon, da djeluje protiv vjere proglašavajući sebe Sinom Božjim</w:t>
      </w:r>
      <w:r w:rsidR="00C4329D">
        <w:rPr>
          <w:rFonts w:ascii="Times New Roman" w:hAnsi="Times New Roman" w:cs="Times New Roman"/>
          <w:sz w:val="24"/>
          <w:szCs w:val="24"/>
        </w:rPr>
        <w:t>.)</w:t>
      </w:r>
    </w:p>
    <w:p w14:paraId="4487F051" w14:textId="77777777" w:rsidR="00C4329D" w:rsidRDefault="00BA14AA" w:rsidP="00BA14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U kojem gradu je Isus podnio muku i smrt?</w:t>
      </w:r>
      <w:r w:rsidR="00C43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4C157" w14:textId="556CA878" w:rsidR="00BA14AA" w:rsidRPr="00BA14AA" w:rsidRDefault="00BA14AA" w:rsidP="00C4329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(Jeruzalem</w:t>
      </w:r>
      <w:r w:rsidR="00C4329D">
        <w:rPr>
          <w:rFonts w:ascii="Times New Roman" w:hAnsi="Times New Roman" w:cs="Times New Roman"/>
          <w:sz w:val="24"/>
          <w:szCs w:val="24"/>
        </w:rPr>
        <w:t>.)</w:t>
      </w:r>
    </w:p>
    <w:p w14:paraId="029E2AC7" w14:textId="77777777" w:rsidR="00C4329D" w:rsidRDefault="00BA14AA" w:rsidP="00BA14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Što znači riječ Golgota?</w:t>
      </w:r>
    </w:p>
    <w:p w14:paraId="10C04368" w14:textId="3B63E6E8" w:rsidR="00BA14AA" w:rsidRPr="00BA14AA" w:rsidRDefault="00BA14AA" w:rsidP="00C4329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(Golgota znači Lubanja ili Kalvarija</w:t>
      </w:r>
      <w:r w:rsidR="00C4329D">
        <w:rPr>
          <w:rFonts w:ascii="Times New Roman" w:hAnsi="Times New Roman" w:cs="Times New Roman"/>
          <w:sz w:val="24"/>
          <w:szCs w:val="24"/>
        </w:rPr>
        <w:t>.)</w:t>
      </w:r>
    </w:p>
    <w:p w14:paraId="6FC5A22E" w14:textId="77777777" w:rsidR="00C4329D" w:rsidRDefault="00BA14AA" w:rsidP="00BA14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Tko je osudio Isusa?</w:t>
      </w:r>
    </w:p>
    <w:p w14:paraId="3EFAA26C" w14:textId="08DBB544" w:rsidR="00BA14AA" w:rsidRPr="00BA14AA" w:rsidRDefault="00C4329D" w:rsidP="00C4329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4AA" w:rsidRPr="00BA14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Poncije </w:t>
      </w:r>
      <w:r w:rsidR="00BA14AA" w:rsidRPr="00BA14AA">
        <w:rPr>
          <w:rFonts w:ascii="Times New Roman" w:hAnsi="Times New Roman" w:cs="Times New Roman"/>
          <w:sz w:val="24"/>
          <w:szCs w:val="24"/>
        </w:rPr>
        <w:t>Pilat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6EB9C4B9" w14:textId="77777777" w:rsidR="00C4329D" w:rsidRDefault="00BA14AA" w:rsidP="00BA14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U koliko sati je Isus umro?</w:t>
      </w:r>
    </w:p>
    <w:p w14:paraId="650C388F" w14:textId="0BEBC38E" w:rsidR="00BA14AA" w:rsidRPr="00BA14AA" w:rsidRDefault="00BA14AA" w:rsidP="00C4329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(Isus</w:t>
      </w:r>
      <w:r w:rsidR="00C4329D">
        <w:rPr>
          <w:rFonts w:ascii="Times New Roman" w:hAnsi="Times New Roman" w:cs="Times New Roman"/>
          <w:sz w:val="24"/>
          <w:szCs w:val="24"/>
        </w:rPr>
        <w:t xml:space="preserve"> </w:t>
      </w:r>
      <w:r w:rsidRPr="00BA14AA">
        <w:rPr>
          <w:rFonts w:ascii="Times New Roman" w:hAnsi="Times New Roman" w:cs="Times New Roman"/>
          <w:sz w:val="24"/>
          <w:szCs w:val="24"/>
        </w:rPr>
        <w:t xml:space="preserve">je na križu </w:t>
      </w:r>
      <w:r w:rsidR="00C4329D">
        <w:rPr>
          <w:rFonts w:ascii="Times New Roman" w:hAnsi="Times New Roman" w:cs="Times New Roman"/>
          <w:sz w:val="24"/>
          <w:szCs w:val="24"/>
        </w:rPr>
        <w:t>visio</w:t>
      </w:r>
      <w:r w:rsidRPr="00BA14AA">
        <w:rPr>
          <w:rFonts w:ascii="Times New Roman" w:hAnsi="Times New Roman" w:cs="Times New Roman"/>
          <w:sz w:val="24"/>
          <w:szCs w:val="24"/>
        </w:rPr>
        <w:t xml:space="preserve"> najmanje tri sata i izdahnuo oko 15 sati</w:t>
      </w:r>
      <w:r w:rsidR="00C4329D">
        <w:rPr>
          <w:rFonts w:ascii="Times New Roman" w:hAnsi="Times New Roman" w:cs="Times New Roman"/>
          <w:sz w:val="24"/>
          <w:szCs w:val="24"/>
        </w:rPr>
        <w:t>.)</w:t>
      </w:r>
    </w:p>
    <w:p w14:paraId="52CAAAE6" w14:textId="77777777" w:rsidR="00C4329D" w:rsidRDefault="00BA14AA" w:rsidP="00BA14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Tko je pomogao Isusu nositi križ?</w:t>
      </w:r>
    </w:p>
    <w:p w14:paraId="4EA5C888" w14:textId="67BCD881" w:rsidR="00BA14AA" w:rsidRPr="00BA14AA" w:rsidRDefault="00BA14AA" w:rsidP="00C4329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(Šimun Cirenac</w:t>
      </w:r>
      <w:r w:rsidR="00C4329D">
        <w:rPr>
          <w:rFonts w:ascii="Times New Roman" w:hAnsi="Times New Roman" w:cs="Times New Roman"/>
          <w:sz w:val="24"/>
          <w:szCs w:val="24"/>
        </w:rPr>
        <w:t>.)</w:t>
      </w:r>
    </w:p>
    <w:p w14:paraId="77B77E13" w14:textId="77777777" w:rsidR="00C4329D" w:rsidRDefault="00BA14AA" w:rsidP="00BA14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Tko je poklonio svoj grob Isus</w:t>
      </w:r>
      <w:r w:rsidR="00C4329D">
        <w:rPr>
          <w:rFonts w:ascii="Times New Roman" w:hAnsi="Times New Roman" w:cs="Times New Roman"/>
          <w:sz w:val="24"/>
          <w:szCs w:val="24"/>
        </w:rPr>
        <w:t>u</w:t>
      </w:r>
      <w:r w:rsidRPr="00BA14AA">
        <w:rPr>
          <w:rFonts w:ascii="Times New Roman" w:hAnsi="Times New Roman" w:cs="Times New Roman"/>
          <w:sz w:val="24"/>
          <w:szCs w:val="24"/>
        </w:rPr>
        <w:t>?</w:t>
      </w:r>
    </w:p>
    <w:p w14:paraId="7A40F23A" w14:textId="440B11D2" w:rsidR="00BA14AA" w:rsidRPr="00BA14AA" w:rsidRDefault="00BA14AA" w:rsidP="00C4329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A14AA">
        <w:rPr>
          <w:rFonts w:ascii="Times New Roman" w:hAnsi="Times New Roman" w:cs="Times New Roman"/>
          <w:sz w:val="24"/>
          <w:szCs w:val="24"/>
        </w:rPr>
        <w:t>(Josip iz Arimateje, zamolio je Poncija Pilata za dozvolu, da može pokopati Isusovo tijelo</w:t>
      </w:r>
      <w:r w:rsidR="00C4329D">
        <w:rPr>
          <w:rFonts w:ascii="Times New Roman" w:hAnsi="Times New Roman" w:cs="Times New Roman"/>
          <w:sz w:val="24"/>
          <w:szCs w:val="24"/>
        </w:rPr>
        <w:t>.)</w:t>
      </w:r>
    </w:p>
    <w:p w14:paraId="43143F34" w14:textId="77777777" w:rsidR="00BA14AA" w:rsidRDefault="00BA14AA"/>
    <w:p w14:paraId="27DC5A46" w14:textId="647236AD" w:rsidR="00BA14AA" w:rsidRPr="00F50EB1" w:rsidRDefault="00BA14AA" w:rsidP="00F50E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50EB1">
        <w:rPr>
          <w:rFonts w:ascii="Times New Roman" w:hAnsi="Times New Roman" w:cs="Times New Roman"/>
          <w:b/>
          <w:bCs/>
          <w:sz w:val="24"/>
          <w:szCs w:val="24"/>
        </w:rPr>
        <w:t xml:space="preserve">Riješi 2. zadatak u radnoj bilježnici na stranici 57. </w:t>
      </w:r>
    </w:p>
    <w:p w14:paraId="7A2A6255" w14:textId="3D21B2C2" w:rsidR="00BA14AA" w:rsidRPr="00F50EB1" w:rsidRDefault="00BA14AA" w:rsidP="00F50E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50EB1">
        <w:rPr>
          <w:rFonts w:ascii="Times New Roman" w:hAnsi="Times New Roman" w:cs="Times New Roman"/>
          <w:b/>
          <w:bCs/>
          <w:sz w:val="24"/>
          <w:szCs w:val="24"/>
        </w:rPr>
        <w:t xml:space="preserve">Produbi svoje znanje o Isusovoj muci i pogledaj video na poveznici: </w:t>
      </w:r>
    </w:p>
    <w:p w14:paraId="2D9EE013" w14:textId="50D3914B" w:rsidR="00724091" w:rsidRPr="00C4329D" w:rsidRDefault="0072409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4329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https://www.youtube.com/watch?v=7vl3olwhYEU</w:t>
        </w:r>
      </w:hyperlink>
    </w:p>
    <w:p w14:paraId="5F79DBC3" w14:textId="355641F7" w:rsidR="00BA14AA" w:rsidRPr="00196E54" w:rsidRDefault="00196E54" w:rsidP="00196E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EB1">
        <w:rPr>
          <w:rFonts w:ascii="Times New Roman" w:hAnsi="Times New Roman" w:cs="Times New Roman"/>
          <w:sz w:val="24"/>
          <w:szCs w:val="24"/>
        </w:rPr>
        <w:t xml:space="preserve">Mnogi </w:t>
      </w:r>
      <w:r>
        <w:rPr>
          <w:rFonts w:ascii="Times New Roman" w:hAnsi="Times New Roman" w:cs="Times New Roman"/>
          <w:sz w:val="24"/>
          <w:szCs w:val="24"/>
        </w:rPr>
        <w:t xml:space="preserve">ljudi danas pate. Znaš li ti Bogu reći hvala za život, za zdravlje? </w:t>
      </w:r>
      <w:r>
        <w:rPr>
          <w:rFonts w:ascii="Times New Roman" w:hAnsi="Times New Roman" w:cs="Times New Roman"/>
          <w:sz w:val="24"/>
          <w:szCs w:val="24"/>
        </w:rPr>
        <w:t xml:space="preserve">Nauči se zahvaljivati Bogu. Vjerujem da će te na to potaknuti ovaj video: </w:t>
      </w:r>
      <w:hyperlink r:id="rId6" w:history="1">
        <w:r w:rsidRPr="00A66FA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https://www.youtube.com/watch?v=LkLwp2SG5pc</w:t>
        </w:r>
      </w:hyperlink>
      <w:bookmarkStart w:id="0" w:name="_GoBack"/>
      <w:bookmarkEnd w:id="0"/>
    </w:p>
    <w:p w14:paraId="25E8D1C3" w14:textId="16E0E643" w:rsidR="006E110B" w:rsidRPr="006E110B" w:rsidRDefault="006E11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110B">
        <w:rPr>
          <w:rFonts w:ascii="Times New Roman" w:hAnsi="Times New Roman" w:cs="Times New Roman"/>
          <w:b/>
          <w:bCs/>
          <w:sz w:val="24"/>
          <w:szCs w:val="24"/>
        </w:rPr>
        <w:t>Molitva:</w:t>
      </w:r>
    </w:p>
    <w:p w14:paraId="7BB277AE" w14:textId="65697E42" w:rsidR="00724091" w:rsidRPr="006E110B" w:rsidRDefault="006E110B">
      <w:pPr>
        <w:rPr>
          <w:rFonts w:ascii="Times New Roman" w:hAnsi="Times New Roman" w:cs="Times New Roman"/>
          <w:sz w:val="24"/>
          <w:szCs w:val="24"/>
        </w:rPr>
      </w:pPr>
      <w:r w:rsidRPr="006E110B">
        <w:rPr>
          <w:rFonts w:ascii="Times New Roman" w:hAnsi="Times New Roman" w:cs="Times New Roman"/>
          <w:sz w:val="24"/>
          <w:szCs w:val="24"/>
        </w:rPr>
        <w:t>U času tvoje smrti na križu, razapeti, Milosrdni Isuse, klanjam Tise,  slavim  Te  i  molim, svojim neizmjernim Milosrđem obuhvati cijeli svijet naročito grešnike i umiruće. Slava Ocu.</w:t>
      </w:r>
    </w:p>
    <w:sectPr w:rsidR="00724091" w:rsidRPr="006E110B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17E08"/>
    <w:multiLevelType w:val="hybridMultilevel"/>
    <w:tmpl w:val="9FBED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0192D"/>
    <w:multiLevelType w:val="hybridMultilevel"/>
    <w:tmpl w:val="60AAB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B28CA"/>
    <w:multiLevelType w:val="hybridMultilevel"/>
    <w:tmpl w:val="BD421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3F35"/>
    <w:rsid w:val="00196E54"/>
    <w:rsid w:val="0032609B"/>
    <w:rsid w:val="004D3F35"/>
    <w:rsid w:val="006E110B"/>
    <w:rsid w:val="00724091"/>
    <w:rsid w:val="008C4525"/>
    <w:rsid w:val="008C56C7"/>
    <w:rsid w:val="00BA14AA"/>
    <w:rsid w:val="00C4329D"/>
    <w:rsid w:val="00F50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FB79"/>
  <w15:chartTrackingRefBased/>
  <w15:docId w15:val="{B0DB85FC-BBAA-40A7-AD65-B1BBAC65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0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BA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kLwp2SG5pc" TargetMode="External"/><Relationship Id="rId5" Type="http://schemas.openxmlformats.org/officeDocument/2006/relationships/hyperlink" Target="https://www.youtube.com/watch?v=7vl3olwhY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2020-03-18T20:17:00Z</dcterms:created>
  <dcterms:modified xsi:type="dcterms:W3CDTF">2020-03-18T20:53:00Z</dcterms:modified>
</cp:coreProperties>
</file>