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DC6F" w14:textId="2A4CEB6F" w:rsidR="00D46F2C" w:rsidRPr="00297A2C" w:rsidRDefault="00297A2C">
      <w:pPr>
        <w:rPr>
          <w:rFonts w:ascii="Times New Roman" w:hAnsi="Times New Roman" w:cs="Times New Roman"/>
          <w:sz w:val="24"/>
          <w:szCs w:val="24"/>
        </w:rPr>
      </w:pPr>
      <w:r w:rsidRPr="00297A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U5 </w:t>
      </w:r>
      <w:proofErr w:type="spellStart"/>
      <w:r w:rsidRPr="00297A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Places</w:t>
      </w:r>
      <w:proofErr w:type="spellEnd"/>
      <w:r w:rsidRPr="00297A2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97A2C">
        <w:rPr>
          <w:rFonts w:ascii="Times New Roman" w:hAnsi="Times New Roman" w:cs="Times New Roman"/>
          <w:sz w:val="24"/>
          <w:szCs w:val="24"/>
        </w:rPr>
        <w:t>ponedjeljak 20.04.2020.</w:t>
      </w:r>
    </w:p>
    <w:p w14:paraId="036A5750" w14:textId="63F0B805" w:rsidR="00297A2C" w:rsidRDefault="00297A2C">
      <w:pPr>
        <w:rPr>
          <w:rFonts w:ascii="Times New Roman" w:hAnsi="Times New Roman" w:cs="Times New Roman"/>
          <w:sz w:val="24"/>
          <w:szCs w:val="24"/>
        </w:rPr>
      </w:pPr>
      <w:r w:rsidRPr="00297A2C">
        <w:rPr>
          <w:rFonts w:ascii="Times New Roman" w:hAnsi="Times New Roman" w:cs="Times New Roman"/>
          <w:b/>
          <w:bCs/>
          <w:sz w:val="24"/>
          <w:szCs w:val="24"/>
        </w:rPr>
        <w:t>5A My room</w:t>
      </w:r>
      <w:r w:rsidRPr="00297A2C">
        <w:rPr>
          <w:rFonts w:ascii="Times New Roman" w:hAnsi="Times New Roman" w:cs="Times New Roman"/>
          <w:sz w:val="24"/>
          <w:szCs w:val="24"/>
        </w:rPr>
        <w:t xml:space="preserve"> (str. 53)</w:t>
      </w:r>
    </w:p>
    <w:p w14:paraId="24D08896" w14:textId="58980544" w:rsidR="00297A2C" w:rsidRDefault="00297A2C">
      <w:pPr>
        <w:rPr>
          <w:rFonts w:ascii="Times New Roman" w:hAnsi="Times New Roman" w:cs="Times New Roman"/>
          <w:sz w:val="24"/>
          <w:szCs w:val="24"/>
        </w:rPr>
      </w:pPr>
    </w:p>
    <w:p w14:paraId="05E96454" w14:textId="5945266A" w:rsidR="00297A2C" w:rsidRDefault="0029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učenici, evo rješenja prošlog domaćeg rada:</w:t>
      </w:r>
    </w:p>
    <w:p w14:paraId="4CDF9656" w14:textId="1A154CD2" w:rsidR="00297A2C" w:rsidRPr="00297A2C" w:rsidRDefault="00297A2C">
      <w:pPr>
        <w:rPr>
          <w:rFonts w:ascii="Times New Roman" w:hAnsi="Times New Roman" w:cs="Times New Roman"/>
        </w:rPr>
      </w:pPr>
      <w:r w:rsidRPr="00297A2C">
        <w:rPr>
          <w:rFonts w:ascii="Times New Roman" w:hAnsi="Times New Roman" w:cs="Times New Roman"/>
        </w:rPr>
        <w:t>Str. 42 RB 1.</w:t>
      </w:r>
    </w:p>
    <w:p w14:paraId="3E30DF5E" w14:textId="6D28A0E8" w:rsidR="00297A2C" w:rsidRPr="00297A2C" w:rsidRDefault="00297A2C">
      <w:pPr>
        <w:rPr>
          <w:rFonts w:ascii="Times New Roman" w:hAnsi="Times New Roman" w:cs="Times New Roman"/>
        </w:rPr>
      </w:pPr>
      <w:r w:rsidRPr="00297A2C">
        <w:rPr>
          <w:rFonts w:ascii="Times New Roman" w:hAnsi="Times New Roman" w:cs="Times New Roman"/>
        </w:rPr>
        <w:t xml:space="preserve">1 a </w:t>
      </w:r>
      <w:proofErr w:type="spellStart"/>
      <w:r w:rsidRPr="00297A2C">
        <w:rPr>
          <w:rFonts w:ascii="Times New Roman" w:hAnsi="Times New Roman" w:cs="Times New Roman"/>
        </w:rPr>
        <w:t>wardrobe</w:t>
      </w:r>
      <w:proofErr w:type="spellEnd"/>
      <w:r w:rsidRPr="00297A2C">
        <w:rPr>
          <w:rFonts w:ascii="Times New Roman" w:hAnsi="Times New Roman" w:cs="Times New Roman"/>
        </w:rPr>
        <w:t xml:space="preserve">        2 a bed          3 a </w:t>
      </w:r>
      <w:proofErr w:type="spellStart"/>
      <w:r w:rsidRPr="00297A2C">
        <w:rPr>
          <w:rFonts w:ascii="Times New Roman" w:hAnsi="Times New Roman" w:cs="Times New Roman"/>
        </w:rPr>
        <w:t>bedside</w:t>
      </w:r>
      <w:proofErr w:type="spellEnd"/>
      <w:r w:rsidRPr="00297A2C">
        <w:rPr>
          <w:rFonts w:ascii="Times New Roman" w:hAnsi="Times New Roman" w:cs="Times New Roman"/>
        </w:rPr>
        <w:t xml:space="preserve"> table        4 a </w:t>
      </w:r>
      <w:proofErr w:type="spellStart"/>
      <w:r w:rsidRPr="00297A2C">
        <w:rPr>
          <w:rFonts w:ascii="Times New Roman" w:hAnsi="Times New Roman" w:cs="Times New Roman"/>
        </w:rPr>
        <w:t>chest</w:t>
      </w:r>
      <w:proofErr w:type="spellEnd"/>
      <w:r w:rsidRPr="00297A2C">
        <w:rPr>
          <w:rFonts w:ascii="Times New Roman" w:hAnsi="Times New Roman" w:cs="Times New Roman"/>
        </w:rPr>
        <w:t xml:space="preserve"> </w:t>
      </w:r>
      <w:proofErr w:type="spellStart"/>
      <w:r w:rsidRPr="00297A2C">
        <w:rPr>
          <w:rFonts w:ascii="Times New Roman" w:hAnsi="Times New Roman" w:cs="Times New Roman"/>
        </w:rPr>
        <w:t>of</w:t>
      </w:r>
      <w:proofErr w:type="spellEnd"/>
      <w:r w:rsidRPr="00297A2C">
        <w:rPr>
          <w:rFonts w:ascii="Times New Roman" w:hAnsi="Times New Roman" w:cs="Times New Roman"/>
        </w:rPr>
        <w:t xml:space="preserve"> </w:t>
      </w:r>
      <w:proofErr w:type="spellStart"/>
      <w:r w:rsidRPr="00297A2C">
        <w:rPr>
          <w:rFonts w:ascii="Times New Roman" w:hAnsi="Times New Roman" w:cs="Times New Roman"/>
        </w:rPr>
        <w:t>drawers</w:t>
      </w:r>
      <w:proofErr w:type="spellEnd"/>
    </w:p>
    <w:p w14:paraId="0C3604DC" w14:textId="4AB1C95C" w:rsidR="00297A2C" w:rsidRPr="00297A2C" w:rsidRDefault="00297A2C">
      <w:pPr>
        <w:rPr>
          <w:rFonts w:ascii="Times New Roman" w:hAnsi="Times New Roman" w:cs="Times New Roman"/>
        </w:rPr>
      </w:pPr>
      <w:r w:rsidRPr="00297A2C">
        <w:rPr>
          <w:rFonts w:ascii="Times New Roman" w:hAnsi="Times New Roman" w:cs="Times New Roman"/>
        </w:rPr>
        <w:t xml:space="preserve">5 a desk               6 a </w:t>
      </w:r>
      <w:proofErr w:type="spellStart"/>
      <w:r w:rsidRPr="00297A2C">
        <w:rPr>
          <w:rFonts w:ascii="Times New Roman" w:hAnsi="Times New Roman" w:cs="Times New Roman"/>
        </w:rPr>
        <w:t>chair</w:t>
      </w:r>
      <w:proofErr w:type="spellEnd"/>
      <w:r w:rsidRPr="00297A2C">
        <w:rPr>
          <w:rFonts w:ascii="Times New Roman" w:hAnsi="Times New Roman" w:cs="Times New Roman"/>
        </w:rPr>
        <w:t xml:space="preserve">         7 a rug                        8 a </w:t>
      </w:r>
      <w:proofErr w:type="spellStart"/>
      <w:r w:rsidRPr="00297A2C">
        <w:rPr>
          <w:rFonts w:ascii="Times New Roman" w:hAnsi="Times New Roman" w:cs="Times New Roman"/>
        </w:rPr>
        <w:t>carpet</w:t>
      </w:r>
      <w:proofErr w:type="spellEnd"/>
    </w:p>
    <w:p w14:paraId="2186A99D" w14:textId="70AD04DA" w:rsidR="00297A2C" w:rsidRDefault="00297A2C">
      <w:pPr>
        <w:rPr>
          <w:rFonts w:ascii="Times New Roman" w:hAnsi="Times New Roman" w:cs="Times New Roman"/>
          <w:sz w:val="24"/>
          <w:szCs w:val="24"/>
        </w:rPr>
      </w:pPr>
    </w:p>
    <w:p w14:paraId="19CCD468" w14:textId="77777777" w:rsidR="00FF66C9" w:rsidRDefault="00FF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 ponovili riječi kojima označavamo gdje se što nalazi pogledajte ovaj kratki </w:t>
      </w:r>
      <w:hyperlink r:id="rId5" w:history="1">
        <w:r w:rsidRPr="00FF66C9">
          <w:rPr>
            <w:rStyle w:val="Hiperveza"/>
            <w:rFonts w:ascii="Times New Roman" w:hAnsi="Times New Roman" w:cs="Times New Roman"/>
            <w:sz w:val="24"/>
            <w:szCs w:val="24"/>
          </w:rPr>
          <w:t>video</w:t>
        </w:r>
      </w:hyperlink>
    </w:p>
    <w:p w14:paraId="1657C629" w14:textId="77777777" w:rsidR="006810EA" w:rsidRDefault="006810EA">
      <w:pPr>
        <w:rPr>
          <w:rFonts w:ascii="Times New Roman" w:hAnsi="Times New Roman" w:cs="Times New Roman"/>
          <w:sz w:val="24"/>
          <w:szCs w:val="24"/>
        </w:rPr>
      </w:pPr>
    </w:p>
    <w:p w14:paraId="38A00EB0" w14:textId="118AD69B" w:rsidR="00297A2C" w:rsidRDefault="00FF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sada pogledajmo sliku </w:t>
      </w:r>
      <w:proofErr w:type="spellStart"/>
      <w:r>
        <w:rPr>
          <w:rFonts w:ascii="Times New Roman" w:hAnsi="Times New Roman" w:cs="Times New Roman"/>
          <w:sz w:val="24"/>
          <w:szCs w:val="24"/>
        </w:rPr>
        <w:t>Ravijeve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sobe. Dobro pogledajte gdje se što nalazi?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>. (4a)</w:t>
      </w:r>
    </w:p>
    <w:p w14:paraId="0951DFDD" w14:textId="6C71BF5E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drawers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C7572F" w14:textId="189E4609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FRONT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desk.</w:t>
      </w:r>
    </w:p>
    <w:p w14:paraId="2E29FC9B" w14:textId="3C2A5CB6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desk.</w:t>
      </w:r>
    </w:p>
    <w:p w14:paraId="403396F9" w14:textId="0D2ADE80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BEHIND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EDC0DF" w14:textId="1E3AE525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rug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NEXT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bed.</w:t>
      </w:r>
    </w:p>
    <w:p w14:paraId="54757144" w14:textId="478A05E3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6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desk.</w:t>
      </w:r>
    </w:p>
    <w:p w14:paraId="435C8444" w14:textId="74486843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bookshelf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OPPOSITE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D4C9B4" w14:textId="5A864CE4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skateboard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wardrobe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40A83C" w14:textId="02CC6A1E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IN FRONT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drawers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0FB306" w14:textId="1510A079" w:rsidR="00FF66C9" w:rsidRDefault="00FF66C9" w:rsidP="00FF66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table. </w:t>
      </w:r>
    </w:p>
    <w:p w14:paraId="39E8EE9D" w14:textId="5147E207" w:rsidR="006810EA" w:rsidRDefault="006810EA" w:rsidP="006810EA">
      <w:pPr>
        <w:rPr>
          <w:rFonts w:ascii="Times New Roman" w:hAnsi="Times New Roman" w:cs="Times New Roman"/>
          <w:sz w:val="24"/>
          <w:szCs w:val="24"/>
        </w:rPr>
      </w:pPr>
    </w:p>
    <w:p w14:paraId="4DB71882" w14:textId="043417A2" w:rsidR="006810EA" w:rsidRDefault="006810EA" w:rsidP="006810EA">
      <w:pPr>
        <w:rPr>
          <w:rFonts w:ascii="Times New Roman" w:hAnsi="Times New Roman" w:cs="Times New Roman"/>
          <w:sz w:val="24"/>
          <w:szCs w:val="24"/>
        </w:rPr>
      </w:pPr>
    </w:p>
    <w:p w14:paraId="5D7B649C" w14:textId="7E34F4E0" w:rsidR="006810EA" w:rsidRDefault="006810EA" w:rsidP="0068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Poslušajte zadatak </w:t>
      </w:r>
      <w:r w:rsidRPr="00817982">
        <w:rPr>
          <w:rFonts w:ascii="Times New Roman" w:hAnsi="Times New Roman" w:cs="Times New Roman"/>
          <w:b/>
          <w:bCs/>
          <w:sz w:val="24"/>
          <w:szCs w:val="24"/>
        </w:rPr>
        <w:t>5a</w:t>
      </w:r>
      <w:r>
        <w:rPr>
          <w:rFonts w:ascii="Times New Roman" w:hAnsi="Times New Roman" w:cs="Times New Roman"/>
          <w:sz w:val="24"/>
          <w:szCs w:val="24"/>
        </w:rPr>
        <w:t xml:space="preserve"> kako bi saznali gdje se nalaze stvari iz oblačića.</w:t>
      </w:r>
    </w:p>
    <w:p w14:paraId="50A3399F" w14:textId="68DF19A3" w:rsidR="006810EA" w:rsidRDefault="006810EA" w:rsidP="006810E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810EA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Page 53, </w:t>
        </w:r>
        <w:proofErr w:type="spellStart"/>
        <w:r w:rsidRPr="006810EA">
          <w:rPr>
            <w:rStyle w:val="Hiperveza"/>
            <w:rFonts w:ascii="Times New Roman" w:hAnsi="Times New Roman" w:cs="Times New Roman"/>
            <w:sz w:val="24"/>
            <w:szCs w:val="24"/>
          </w:rPr>
          <w:t>Exercise</w:t>
        </w:r>
        <w:proofErr w:type="spellEnd"/>
        <w:r w:rsidRPr="006810EA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5a</w:t>
        </w:r>
      </w:hyperlink>
    </w:p>
    <w:p w14:paraId="51E7833E" w14:textId="39A2BE96" w:rsidR="006810EA" w:rsidRDefault="006810EA" w:rsidP="006810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764AE6" w14:textId="5CB11BF8" w:rsidR="006810EA" w:rsidRPr="006810EA" w:rsidRDefault="006810EA" w:rsidP="006810EA">
      <w:pPr>
        <w:rPr>
          <w:rFonts w:ascii="Times New Roman" w:hAnsi="Times New Roman" w:cs="Times New Roman"/>
          <w:sz w:val="24"/>
          <w:szCs w:val="24"/>
        </w:rPr>
      </w:pPr>
      <w:r w:rsidRPr="006810EA">
        <w:rPr>
          <w:rFonts w:ascii="Times New Roman" w:hAnsi="Times New Roman" w:cs="Times New Roman"/>
          <w:b/>
          <w:bCs/>
          <w:sz w:val="24"/>
          <w:szCs w:val="24"/>
        </w:rPr>
        <w:t>Domaća zadaća</w:t>
      </w:r>
      <w:r>
        <w:rPr>
          <w:rFonts w:ascii="Times New Roman" w:hAnsi="Times New Roman" w:cs="Times New Roman"/>
          <w:sz w:val="24"/>
          <w:szCs w:val="24"/>
        </w:rPr>
        <w:t>: radna bilježnica, zadatci 5 i 6.</w:t>
      </w:r>
    </w:p>
    <w:p w14:paraId="39475FDC" w14:textId="77777777" w:rsidR="00FF66C9" w:rsidRPr="00FF66C9" w:rsidRDefault="00FF66C9" w:rsidP="00FF66C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644AB3" w14:textId="77777777" w:rsidR="00FF66C9" w:rsidRDefault="00FF66C9">
      <w:pPr>
        <w:rPr>
          <w:rFonts w:ascii="Times New Roman" w:hAnsi="Times New Roman" w:cs="Times New Roman"/>
          <w:sz w:val="24"/>
          <w:szCs w:val="24"/>
        </w:rPr>
      </w:pPr>
    </w:p>
    <w:p w14:paraId="2CB89283" w14:textId="4059E22B" w:rsidR="00297A2C" w:rsidRDefault="00297A2C">
      <w:pPr>
        <w:rPr>
          <w:rFonts w:ascii="Times New Roman" w:hAnsi="Times New Roman" w:cs="Times New Roman"/>
          <w:sz w:val="24"/>
          <w:szCs w:val="24"/>
        </w:rPr>
      </w:pPr>
    </w:p>
    <w:p w14:paraId="32098288" w14:textId="54FEBE0E" w:rsidR="006810EA" w:rsidRDefault="006810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98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17982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817982">
        <w:rPr>
          <w:rFonts w:ascii="Times New Roman" w:hAnsi="Times New Roman" w:cs="Times New Roman"/>
          <w:sz w:val="24"/>
          <w:szCs w:val="24"/>
        </w:rPr>
        <w:t xml:space="preserve"> </w:t>
      </w:r>
      <w:r w:rsidR="00817982" w:rsidRPr="0081798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2F526B5" wp14:editId="4DE5216F">
                <wp:extent cx="1714500" cy="449580"/>
                <wp:effectExtent l="0" t="0" r="0" b="762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449580"/>
                          <a:chOff x="0" y="0"/>
                          <a:chExt cx="5760720" cy="154305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99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119951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5071E9" w14:textId="13373730" w:rsidR="006810EA" w:rsidRPr="006810EA" w:rsidRDefault="006810EA" w:rsidP="006810E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6810EA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6810EA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10" w:history="1">
                                <w:r w:rsidRPr="006810EA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526B5" id="Grupa 3" o:spid="_x0000_s1026" style="width:135pt;height:35.4pt;mso-position-horizontal-relative:char;mso-position-vertical-relative:line" coordsize="57607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7607;height:1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11995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75071E9" w14:textId="13373730" w:rsidR="006810EA" w:rsidRPr="006810EA" w:rsidRDefault="006810EA" w:rsidP="006810E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6810EA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6810EA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3" w:history="1">
                          <w:r w:rsidRPr="006810EA">
                            <w:rPr>
                              <w:rStyle w:val="Hiperveza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50F46991" w14:textId="66DFECE4" w:rsidR="00297A2C" w:rsidRPr="00297A2C" w:rsidRDefault="006810EA" w:rsidP="0081798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</w:p>
    <w:sectPr w:rsidR="00297A2C" w:rsidRPr="0029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2D1"/>
    <w:multiLevelType w:val="hybridMultilevel"/>
    <w:tmpl w:val="DA1AA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7"/>
    <w:rsid w:val="00297A2C"/>
    <w:rsid w:val="006810EA"/>
    <w:rsid w:val="00817982"/>
    <w:rsid w:val="00CB7527"/>
    <w:rsid w:val="00D46F2C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1C22"/>
  <w15:chartTrackingRefBased/>
  <w15:docId w15:val="{F0AD024D-0991-4751-8866-6D664AB4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66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66C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F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ishildrew.wordpress.com/2013/04/05/what-is-english" TargetMode="External"/><Relationship Id="rId13" Type="http://schemas.openxmlformats.org/officeDocument/2006/relationships/hyperlink" Target="https://creativecommons.org/licenses/by-nc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hrishildrew.wordpress.com/2013/04/05/what-is-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level1/unit05/audio?cc=hr&amp;selLanguage=hr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DtA-_5oThj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rishildrew.wordpress.com/2013/04/05/what-is-engli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2</cp:revision>
  <dcterms:created xsi:type="dcterms:W3CDTF">2020-04-19T20:19:00Z</dcterms:created>
  <dcterms:modified xsi:type="dcterms:W3CDTF">2020-04-19T21:04:00Z</dcterms:modified>
</cp:coreProperties>
</file>