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110ED6">
      <w:r>
        <w:t>UTORAK, 05. 05. 2020.</w:t>
      </w:r>
    </w:p>
    <w:p w:rsidR="003A7081" w:rsidRDefault="003A7081">
      <w:r w:rsidRPr="003A7081">
        <w:rPr>
          <w:b/>
          <w:i/>
          <w:u w:val="single"/>
        </w:rPr>
        <w:t>Matematika</w:t>
      </w:r>
      <w:r>
        <w:t xml:space="preserve"> </w:t>
      </w:r>
    </w:p>
    <w:p w:rsidR="003A7081" w:rsidRDefault="003A7081">
      <w:r>
        <w:t>Pravci koji se sijeku – obrada</w:t>
      </w:r>
    </w:p>
    <w:p w:rsidR="003A7081" w:rsidRDefault="003A7081">
      <w:r>
        <w:t>Ponovimo: Pravac je neomeđena ______________________________________ .</w:t>
      </w:r>
    </w:p>
    <w:p w:rsidR="003A7081" w:rsidRDefault="003A7081">
      <w:r>
        <w:t xml:space="preserve">                  Pravac crtamo pomoću ____________________________________  .</w:t>
      </w:r>
    </w:p>
    <w:p w:rsidR="003A7081" w:rsidRDefault="003A7081">
      <w:r>
        <w:t xml:space="preserve">                  Pravac označavamo malim _________________________________ .</w:t>
      </w:r>
    </w:p>
    <w:p w:rsidR="00E522DD" w:rsidRDefault="00E522DD"/>
    <w:p w:rsidR="00E522DD" w:rsidRDefault="00D615DC">
      <w:hyperlink r:id="rId5" w:history="1">
        <w:r w:rsidR="00E522DD" w:rsidRPr="00D71B2B">
          <w:rPr>
            <w:rStyle w:val="Hiperveza"/>
          </w:rPr>
          <w:t>https://www.youtube.com/watch?v=R7aKp4g5dIE</w:t>
        </w:r>
      </w:hyperlink>
      <w:r w:rsidR="00E522DD">
        <w:t xml:space="preserve"> </w:t>
      </w:r>
    </w:p>
    <w:p w:rsidR="00E522DD" w:rsidRDefault="00E522DD">
      <w:r>
        <w:t>Nakon što pogledate video u bilježnicu ( bez crta ) napiši:</w:t>
      </w:r>
    </w:p>
    <w:p w:rsidR="00E522DD" w:rsidRDefault="00E522DD">
      <w:r>
        <w:t xml:space="preserve">                                  </w:t>
      </w:r>
      <w:r w:rsidRPr="00E522DD">
        <w:rPr>
          <w:b/>
          <w:i/>
          <w:u w:val="single"/>
        </w:rPr>
        <w:t xml:space="preserve">PRAVCI </w:t>
      </w:r>
      <w:r>
        <w:rPr>
          <w:b/>
          <w:i/>
          <w:u w:val="single"/>
        </w:rPr>
        <w:t xml:space="preserve"> </w:t>
      </w:r>
      <w:r w:rsidRPr="00E522DD">
        <w:rPr>
          <w:b/>
          <w:i/>
          <w:u w:val="single"/>
        </w:rPr>
        <w:t xml:space="preserve">KOJI </w:t>
      </w:r>
      <w:r>
        <w:rPr>
          <w:b/>
          <w:i/>
          <w:u w:val="single"/>
        </w:rPr>
        <w:t xml:space="preserve"> </w:t>
      </w:r>
      <w:r w:rsidRPr="00E522DD">
        <w:rPr>
          <w:b/>
          <w:i/>
          <w:u w:val="single"/>
        </w:rPr>
        <w:t xml:space="preserve">SE </w:t>
      </w:r>
      <w:r>
        <w:rPr>
          <w:b/>
          <w:i/>
          <w:u w:val="single"/>
        </w:rPr>
        <w:t xml:space="preserve"> </w:t>
      </w:r>
      <w:r w:rsidRPr="00E522DD">
        <w:rPr>
          <w:b/>
          <w:i/>
          <w:u w:val="single"/>
        </w:rPr>
        <w:t>SIJEKU</w:t>
      </w:r>
      <w:r>
        <w:t xml:space="preserve"> </w:t>
      </w:r>
    </w:p>
    <w:p w:rsidR="00067CEA" w:rsidRDefault="00067CEA"/>
    <w:p w:rsidR="00067CEA" w:rsidRDefault="00067CEA">
      <w:r>
        <w:t xml:space="preserve">                             </w:t>
      </w:r>
    </w:p>
    <w:p w:rsidR="00E522DD" w:rsidRDefault="00067CE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776604</wp:posOffset>
                </wp:positionH>
                <wp:positionV relativeFrom="paragraph">
                  <wp:posOffset>6349</wp:posOffset>
                </wp:positionV>
                <wp:extent cx="3228975" cy="1133475"/>
                <wp:effectExtent l="0" t="0" r="28575" b="28575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BA4F4E" id="Ravni poveznik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.5pt" to="315.4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" strokecolor="black [3040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606425</wp:posOffset>
                </wp:positionV>
                <wp:extent cx="47625" cy="47625"/>
                <wp:effectExtent l="0" t="0" r="28575" b="28575"/>
                <wp:wrapNone/>
                <wp:docPr id="6" name="Dijagram toka: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0500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6" o:spid="_x0000_s1026" type="#_x0000_t120" style="position:absolute;margin-left:202.15pt;margin-top:47.75pt;width:3.75pt;height:3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6349</wp:posOffset>
                </wp:positionV>
                <wp:extent cx="3362325" cy="1304925"/>
                <wp:effectExtent l="0" t="0" r="28575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3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90F0E1" id="Ravni poveznik 5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.5pt" to="332.6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" strokecolor="#4579b8 [3044]"/>
            </w:pict>
          </mc:Fallback>
        </mc:AlternateContent>
      </w:r>
      <w:r>
        <w:t xml:space="preserve">                               b                                                                    a</w:t>
      </w:r>
    </w:p>
    <w:p w:rsidR="00067CEA" w:rsidRDefault="00067CEA">
      <w:r>
        <w:t xml:space="preserve">                                                                  </w:t>
      </w:r>
    </w:p>
    <w:p w:rsidR="00067CEA" w:rsidRDefault="00067CEA">
      <w:r>
        <w:t xml:space="preserve">                                                                   S</w:t>
      </w:r>
    </w:p>
    <w:p w:rsidR="00331546" w:rsidRDefault="00331546"/>
    <w:p w:rsidR="00331546" w:rsidRDefault="00331546"/>
    <w:p w:rsidR="00331546" w:rsidRDefault="00331546">
      <w:r>
        <w:t>Pravci koji se sijeku imaju jednu zajedničku točku.</w:t>
      </w:r>
    </w:p>
    <w:p w:rsidR="00331546" w:rsidRDefault="00331546">
      <w:r>
        <w:t>Točka S je SJECIŠTE  pravaca.</w:t>
      </w:r>
    </w:p>
    <w:p w:rsidR="00331546" w:rsidRDefault="00331546"/>
    <w:p w:rsidR="00331546" w:rsidRDefault="00331546">
      <w:r>
        <w:t>ZADATAK : Uradite zadatke iz udžbenika na strani 115.</w:t>
      </w:r>
    </w:p>
    <w:p w:rsidR="00161211" w:rsidRDefault="00161211">
      <w:r w:rsidRPr="00161211">
        <w:rPr>
          <w:b/>
          <w:i/>
          <w:u w:val="single"/>
        </w:rPr>
        <w:t>Glazbena kultura</w:t>
      </w:r>
      <w:r>
        <w:t xml:space="preserve"> </w:t>
      </w:r>
    </w:p>
    <w:p w:rsidR="00161211" w:rsidRDefault="00161211"/>
    <w:p w:rsidR="00161211" w:rsidRDefault="00161211">
      <w:r>
        <w:t xml:space="preserve">Tradicijska pjesma: Mamice  su štrukle pekli  HRT 3 </w:t>
      </w:r>
    </w:p>
    <w:p w:rsidR="00161211" w:rsidRDefault="00161211"/>
    <w:p w:rsidR="00161211" w:rsidRDefault="00161211"/>
    <w:p w:rsidR="00161211" w:rsidRDefault="00161211"/>
    <w:p w:rsidR="00161211" w:rsidRDefault="00161211">
      <w:r w:rsidRPr="00161211">
        <w:rPr>
          <w:b/>
          <w:i/>
          <w:u w:val="single"/>
        </w:rPr>
        <w:lastRenderedPageBreak/>
        <w:t>Hrvatski jezik</w:t>
      </w:r>
      <w:r>
        <w:t xml:space="preserve"> </w:t>
      </w:r>
    </w:p>
    <w:p w:rsidR="00161211" w:rsidRDefault="00016533">
      <w:r>
        <w:t>Slavka-</w:t>
      </w:r>
      <w:proofErr w:type="spellStart"/>
      <w:r>
        <w:t>Plavka</w:t>
      </w:r>
      <w:proofErr w:type="spellEnd"/>
      <w:r>
        <w:t xml:space="preserve"> i Anka </w:t>
      </w:r>
      <w:proofErr w:type="spellStart"/>
      <w:r>
        <w:t>Mrgoljanka</w:t>
      </w:r>
      <w:proofErr w:type="spellEnd"/>
      <w:r>
        <w:t xml:space="preserve"> -    čitanka strana 148</w:t>
      </w:r>
    </w:p>
    <w:p w:rsidR="005001A5" w:rsidRDefault="005001A5">
      <w:r>
        <w:t>Danas pišemo.</w:t>
      </w:r>
    </w:p>
    <w:p w:rsidR="005001A5" w:rsidRDefault="005001A5">
      <w:r>
        <w:t>Imate dva zadatka. Birate kojega hoćete i pišete .</w:t>
      </w:r>
    </w:p>
    <w:p w:rsidR="005001A5" w:rsidRDefault="005001A5">
      <w:r>
        <w:t xml:space="preserve">1. zadatak  </w:t>
      </w:r>
    </w:p>
    <w:p w:rsidR="005001A5" w:rsidRDefault="005001A5">
      <w:r>
        <w:t>Nakon 5 godina ponovo se susretnu Slavka-</w:t>
      </w:r>
      <w:proofErr w:type="spellStart"/>
      <w:r>
        <w:t>Plavka</w:t>
      </w:r>
      <w:proofErr w:type="spellEnd"/>
      <w:r>
        <w:t xml:space="preserve"> i Anka </w:t>
      </w:r>
      <w:proofErr w:type="spellStart"/>
      <w:r>
        <w:t>Mrgoljanka</w:t>
      </w:r>
      <w:proofErr w:type="spellEnd"/>
      <w:r>
        <w:t xml:space="preserve">. Što su jedna drugoj imale za reći? Kako je tekao njihov razgovor? </w:t>
      </w:r>
    </w:p>
    <w:p w:rsidR="005001A5" w:rsidRDefault="005001A5">
      <w:r>
        <w:t>2. zadatak</w:t>
      </w:r>
    </w:p>
    <w:p w:rsidR="00016533" w:rsidRDefault="005001A5">
      <w:r>
        <w:t xml:space="preserve">Objasni sljedeće izraze: </w:t>
      </w:r>
    </w:p>
    <w:p w:rsidR="005001A5" w:rsidRDefault="005001A5">
      <w:r>
        <w:t>- biti dobar kao kruh</w:t>
      </w:r>
    </w:p>
    <w:p w:rsidR="005001A5" w:rsidRDefault="005001A5">
      <w:r>
        <w:t>- biti dobar s kim</w:t>
      </w:r>
    </w:p>
    <w:p w:rsidR="005001A5" w:rsidRDefault="005001A5">
      <w:r>
        <w:t>- biti dobre volje</w:t>
      </w:r>
    </w:p>
    <w:p w:rsidR="005001A5" w:rsidRDefault="005001A5">
      <w:r>
        <w:t>- imati dobar nos</w:t>
      </w:r>
    </w:p>
    <w:p w:rsidR="005001A5" w:rsidRDefault="005001A5">
      <w:r>
        <w:t>- u dobar čas</w:t>
      </w:r>
    </w:p>
    <w:p w:rsidR="005001A5" w:rsidRDefault="005001A5">
      <w:r>
        <w:t>- budi dobar</w:t>
      </w:r>
      <w:r w:rsidR="00D615DC">
        <w:t xml:space="preserve"> </w:t>
      </w:r>
    </w:p>
    <w:p w:rsidR="00D615DC" w:rsidRDefault="00D615DC">
      <w:r>
        <w:t xml:space="preserve">                                                                                  Učitelj</w:t>
      </w:r>
      <w:bookmarkStart w:id="0" w:name="_GoBack"/>
      <w:bookmarkEnd w:id="0"/>
    </w:p>
    <w:p w:rsidR="005001A5" w:rsidRPr="00161211" w:rsidRDefault="005001A5"/>
    <w:sectPr w:rsidR="005001A5" w:rsidRPr="00161211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D6"/>
    <w:rsid w:val="00016533"/>
    <w:rsid w:val="00067CEA"/>
    <w:rsid w:val="00110ED6"/>
    <w:rsid w:val="00161211"/>
    <w:rsid w:val="00331546"/>
    <w:rsid w:val="003A7081"/>
    <w:rsid w:val="004E21EB"/>
    <w:rsid w:val="005001A5"/>
    <w:rsid w:val="00CD6B6E"/>
    <w:rsid w:val="00D615DC"/>
    <w:rsid w:val="00E522DD"/>
    <w:rsid w:val="00F05BD2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22D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22D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7aKp4g5d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9</cp:revision>
  <dcterms:created xsi:type="dcterms:W3CDTF">2020-05-03T20:42:00Z</dcterms:created>
  <dcterms:modified xsi:type="dcterms:W3CDTF">2020-05-05T05:40:00Z</dcterms:modified>
</cp:coreProperties>
</file>