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8D4204">
      <w:r>
        <w:t>SRIJEDA, 20. 05. 2020.</w:t>
      </w:r>
    </w:p>
    <w:p w:rsidR="001C23ED" w:rsidRDefault="001C23ED">
      <w:r>
        <w:rPr>
          <w:b/>
          <w:i/>
          <w:u w:val="single"/>
        </w:rPr>
        <w:t>Hrvatski jezik</w:t>
      </w:r>
      <w:r>
        <w:t xml:space="preserve"> </w:t>
      </w:r>
    </w:p>
    <w:p w:rsidR="00C053AA" w:rsidRDefault="00C053AA">
      <w:r>
        <w:t xml:space="preserve">Stjepan </w:t>
      </w:r>
      <w:proofErr w:type="spellStart"/>
      <w:r>
        <w:t>Jakševac</w:t>
      </w:r>
      <w:proofErr w:type="spellEnd"/>
      <w:r>
        <w:t xml:space="preserve">: Srce Istre </w:t>
      </w:r>
    </w:p>
    <w:p w:rsidR="00C053AA" w:rsidRDefault="00C053AA">
      <w:r>
        <w:t>Pjesma Srce Istre se nalazi na 156. strani vaše čitanke.</w:t>
      </w:r>
    </w:p>
    <w:p w:rsidR="00C053AA" w:rsidRDefault="00C053AA">
      <w:r>
        <w:t>Pjesmicu treba pročitati više puta, razmisliti o manje poznatim riječima te odgovoriti na 8 pitanja nakon pjesme ( dječak i djevojčica ). Prvo pitanje možete preskočiti.</w:t>
      </w:r>
    </w:p>
    <w:p w:rsidR="00726206" w:rsidRDefault="00726206"/>
    <w:p w:rsidR="001C23ED" w:rsidRDefault="001C23ED">
      <w:r>
        <w:rPr>
          <w:b/>
          <w:i/>
          <w:u w:val="single"/>
        </w:rPr>
        <w:t>Matematika</w:t>
      </w:r>
    </w:p>
    <w:p w:rsidR="009F0AF8" w:rsidRDefault="009F0AF8">
      <w:r>
        <w:t xml:space="preserve">Krug i kružnica – vježbanje </w:t>
      </w:r>
    </w:p>
    <w:p w:rsidR="009F0AF8" w:rsidRPr="009F0AF8" w:rsidRDefault="009F0AF8">
      <w:r>
        <w:t>Zadaci za vježbu se nalaze u radnoj bilježnici na stranama 126 i 127.</w:t>
      </w:r>
    </w:p>
    <w:p w:rsidR="001C23ED" w:rsidRDefault="001C23ED">
      <w:r>
        <w:rPr>
          <w:b/>
          <w:i/>
          <w:u w:val="single"/>
        </w:rPr>
        <w:t>Priroda i društvo</w:t>
      </w:r>
      <w:r w:rsidR="009F0AF8">
        <w:t xml:space="preserve"> </w:t>
      </w:r>
    </w:p>
    <w:p w:rsidR="009F0AF8" w:rsidRDefault="009F0AF8">
      <w:r>
        <w:t xml:space="preserve">Briga za zdravlje – vježbanje </w:t>
      </w:r>
    </w:p>
    <w:p w:rsidR="009F0AF8" w:rsidRPr="009F0AF8" w:rsidRDefault="009F0AF8">
      <w:r>
        <w:t>Na stranama 90, 92 i 93 se nalaze zadaci za vježbu ( stranu 91 po želji)</w:t>
      </w:r>
    </w:p>
    <w:p w:rsidR="001C23ED" w:rsidRDefault="001C23ED">
      <w:r>
        <w:rPr>
          <w:b/>
          <w:i/>
          <w:u w:val="single"/>
        </w:rPr>
        <w:t>Tjelesna i zdravstvena kultura</w:t>
      </w:r>
      <w:r w:rsidR="009F0AF8">
        <w:t xml:space="preserve"> </w:t>
      </w:r>
    </w:p>
    <w:p w:rsidR="009F0AF8" w:rsidRDefault="008A3F5B">
      <w:r>
        <w:t>V</w:t>
      </w:r>
      <w:r w:rsidR="009F0AF8">
        <w:t>ježbajte s njima</w:t>
      </w:r>
      <w:r>
        <w:t xml:space="preserve"> – HRT 3</w:t>
      </w:r>
      <w:bookmarkStart w:id="0" w:name="_GoBack"/>
      <w:bookmarkEnd w:id="0"/>
    </w:p>
    <w:p w:rsidR="00C053AA" w:rsidRDefault="00C053AA"/>
    <w:p w:rsidR="00C053AA" w:rsidRPr="009F0AF8" w:rsidRDefault="00C053AA">
      <w:r>
        <w:t xml:space="preserve">                                                                       Učitelj</w:t>
      </w:r>
    </w:p>
    <w:sectPr w:rsidR="00C053AA" w:rsidRPr="009F0AF8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04"/>
    <w:rsid w:val="001C23ED"/>
    <w:rsid w:val="004E21EB"/>
    <w:rsid w:val="00726206"/>
    <w:rsid w:val="008A3F5B"/>
    <w:rsid w:val="008D4204"/>
    <w:rsid w:val="009F0AF8"/>
    <w:rsid w:val="00C053AA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3</cp:revision>
  <dcterms:created xsi:type="dcterms:W3CDTF">2020-05-19T11:42:00Z</dcterms:created>
  <dcterms:modified xsi:type="dcterms:W3CDTF">2020-05-20T05:37:00Z</dcterms:modified>
</cp:coreProperties>
</file>