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0A2C65">
      <w:r>
        <w:t>PONEDJELJAK,  27. 04. 2020.                      7. tjedan nastave na daljinu</w:t>
      </w:r>
    </w:p>
    <w:p w:rsidR="000A2C65" w:rsidRDefault="004C461E">
      <w:r>
        <w:t xml:space="preserve">                                                                              </w:t>
      </w:r>
      <w:r w:rsidR="000A2C65">
        <w:t>Redari ( na daljinu ): Tomislav i Nada</w:t>
      </w:r>
    </w:p>
    <w:p w:rsidR="005D4876" w:rsidRDefault="005D4876">
      <w:r>
        <w:t>Ovaj tjedan imamo četiri ( 4 )  nastavna radna dana. U petak je Međunarodni praznik rada       ( državni praznik u RH ).</w:t>
      </w:r>
      <w:r w:rsidR="00E517BE">
        <w:t xml:space="preserve"> </w:t>
      </w:r>
    </w:p>
    <w:p w:rsidR="000A2C65" w:rsidRDefault="000A2C65">
      <w:r>
        <w:rPr>
          <w:b/>
          <w:i/>
          <w:u w:val="single"/>
        </w:rPr>
        <w:t>Sat razrednika</w:t>
      </w:r>
      <w:r>
        <w:t xml:space="preserve"> </w:t>
      </w:r>
      <w:r w:rsidR="00AF7E9E">
        <w:t>( HRT 3</w:t>
      </w:r>
      <w:bookmarkStart w:id="0" w:name="_GoBack"/>
      <w:bookmarkEnd w:id="0"/>
      <w:r w:rsidR="00AF7E9E">
        <w:t xml:space="preserve"> )</w:t>
      </w:r>
    </w:p>
    <w:p w:rsidR="000A2C65" w:rsidRDefault="000A2C65">
      <w:r>
        <w:t xml:space="preserve">Tema o kojoj Boris Jokić priča je: </w:t>
      </w:r>
      <w:r w:rsidRPr="00620CF7">
        <w:rPr>
          <w:b/>
          <w:i/>
        </w:rPr>
        <w:t>Kako se potaknuti na učenje</w:t>
      </w:r>
      <w:r>
        <w:t xml:space="preserve"> </w:t>
      </w:r>
    </w:p>
    <w:p w:rsidR="00620CF7" w:rsidRDefault="00620CF7">
      <w:r>
        <w:t>Ne traje dugo: nešto manje od 8 minuta.</w:t>
      </w:r>
      <w:r w:rsidR="004C461E">
        <w:t xml:space="preserve"> Svakako pogledajte.</w:t>
      </w:r>
    </w:p>
    <w:p w:rsidR="000A2C65" w:rsidRDefault="00DA4FAF">
      <w:hyperlink r:id="rId5" w:tgtFrame="_blank" w:history="1">
        <w:r w:rsidR="000A2C65" w:rsidRPr="000A2C65">
          <w:rPr>
            <w:rStyle w:val="Hiperveza"/>
          </w:rPr>
          <w:t>https://www.youtube.com/watch?v=wYRRl4_iM9g</w:t>
        </w:r>
      </w:hyperlink>
      <w:r w:rsidR="000A2C65">
        <w:t xml:space="preserve"> </w:t>
      </w:r>
    </w:p>
    <w:p w:rsidR="00620CF7" w:rsidRDefault="00620CF7">
      <w:r w:rsidRPr="00620CF7">
        <w:rPr>
          <w:b/>
          <w:i/>
          <w:u w:val="single"/>
        </w:rPr>
        <w:t>Priroda i društvo</w:t>
      </w:r>
      <w:r>
        <w:t xml:space="preserve">  </w:t>
      </w:r>
    </w:p>
    <w:p w:rsidR="00620CF7" w:rsidRDefault="00620CF7">
      <w:r w:rsidRPr="00E517BE">
        <w:rPr>
          <w:b/>
        </w:rPr>
        <w:t>Gospodarske djelatnosti u našoj županiji</w:t>
      </w:r>
      <w:r>
        <w:t xml:space="preserve"> – novo gradivo</w:t>
      </w:r>
    </w:p>
    <w:p w:rsidR="006D6A55" w:rsidRDefault="00DF7983">
      <w:r>
        <w:t>Od gospodarsk</w:t>
      </w:r>
      <w:r w:rsidR="006D6A55">
        <w:t>ih grana u našoj županiji susrećemo: pomorstvo, ribarstvo, poljoprivredu, turizam i brodogradnju.</w:t>
      </w:r>
    </w:p>
    <w:p w:rsidR="006D6A55" w:rsidRDefault="006D6A55">
      <w:r>
        <w:t xml:space="preserve">Najvažnija djelatnost je </w:t>
      </w:r>
      <w:r w:rsidRPr="00285A8F">
        <w:rPr>
          <w:b/>
        </w:rPr>
        <w:t>turizam.</w:t>
      </w:r>
      <w:r>
        <w:t xml:space="preserve"> </w:t>
      </w:r>
    </w:p>
    <w:p w:rsidR="006D6A55" w:rsidRDefault="006D6A55">
      <w:r>
        <w:t>Poljoprivreda i proizvodnja su slabije razvijene.</w:t>
      </w:r>
      <w:r w:rsidR="00421454">
        <w:t xml:space="preserve"> Najbolje stoji maslinarstvo.</w:t>
      </w:r>
    </w:p>
    <w:p w:rsidR="00421454" w:rsidRDefault="00421454">
      <w:r>
        <w:t>Poznati smo:</w:t>
      </w:r>
    </w:p>
    <w:p w:rsidR="00421454" w:rsidRDefault="00421454">
      <w:r>
        <w:t>VRGORAC – jagode</w:t>
      </w:r>
    </w:p>
    <w:p w:rsidR="00421454" w:rsidRDefault="00421454">
      <w:r>
        <w:t>IMOTSKI – vinova loza, kukuruz</w:t>
      </w:r>
    </w:p>
    <w:p w:rsidR="00421454" w:rsidRDefault="00421454">
      <w:r>
        <w:t>HVAR – lavanda</w:t>
      </w:r>
    </w:p>
    <w:p w:rsidR="00421454" w:rsidRDefault="00421454">
      <w:r>
        <w:t>BRAČ – janjetina</w:t>
      </w:r>
    </w:p>
    <w:p w:rsidR="00421454" w:rsidRDefault="00421454">
      <w:r>
        <w:t>SINJ – kupus</w:t>
      </w:r>
    </w:p>
    <w:p w:rsidR="00421454" w:rsidRDefault="00421454">
      <w:r>
        <w:t>MAKARSKA RIVIJERA- masline</w:t>
      </w:r>
    </w:p>
    <w:p w:rsidR="00421454" w:rsidRDefault="00421454">
      <w:r>
        <w:t xml:space="preserve">KAŠTELA - staklenici ( povrće i cvijeće ) </w:t>
      </w:r>
    </w:p>
    <w:p w:rsidR="001564C7" w:rsidRDefault="001564C7">
      <w:r>
        <w:t>Zadatak: Poznati smo još po mnogim stvarima. Uz malu pomoć svojih istraži koje posebnosti ( običaji,</w:t>
      </w:r>
      <w:r w:rsidR="006D77C2">
        <w:t xml:space="preserve"> znamenitosti, građevine, </w:t>
      </w:r>
      <w:r>
        <w:t xml:space="preserve"> specijaliteti, kolači… ) ima naša županija.</w:t>
      </w:r>
    </w:p>
    <w:p w:rsidR="001564C7" w:rsidRDefault="001564C7">
      <w:r>
        <w:t>Npr.</w:t>
      </w:r>
    </w:p>
    <w:p w:rsidR="001564C7" w:rsidRDefault="001564C7">
      <w:r>
        <w:t>Makarska – torta Makarana</w:t>
      </w:r>
    </w:p>
    <w:p w:rsidR="001564C7" w:rsidRDefault="001564C7">
      <w:r>
        <w:t>Sinj – Sinjska alka…    dalje nastavi sam/a</w:t>
      </w:r>
    </w:p>
    <w:p w:rsidR="005D4876" w:rsidRDefault="005D4876"/>
    <w:p w:rsidR="006D77C2" w:rsidRDefault="006D77C2">
      <w:r>
        <w:rPr>
          <w:b/>
          <w:i/>
          <w:u w:val="single"/>
        </w:rPr>
        <w:lastRenderedPageBreak/>
        <w:t>Hrvatski jezik</w:t>
      </w:r>
      <w:r>
        <w:t xml:space="preserve"> </w:t>
      </w:r>
    </w:p>
    <w:p w:rsidR="00421454" w:rsidRDefault="005D4876">
      <w:r>
        <w:t xml:space="preserve">Nadam se da ste svi poslali snimke lektire i da možemo dalje. </w:t>
      </w:r>
    </w:p>
    <w:p w:rsidR="00285A8F" w:rsidRDefault="005D4876">
      <w:r>
        <w:t xml:space="preserve">Saznati ćemo što je RASPRAVA. </w:t>
      </w:r>
      <w:r w:rsidR="00545898">
        <w:t>Mi nismo u mogućnosti organizirati raspravu, ali možemo naučiti o pravilima ponašanja. Kada se ponovo sastanemo možemo organizirati raspravu na  temu na primjer : KORONA . Siguran sam da bi bilo različitih mišljenja</w:t>
      </w:r>
      <w:r w:rsidR="00216269">
        <w:t xml:space="preserve"> i da bi imali  pravu raspravu. </w:t>
      </w:r>
    </w:p>
    <w:p w:rsidR="005D4876" w:rsidRDefault="00545898">
      <w:r>
        <w:t>U udžbeniku Moja staza 3 na strani 59 nalazi se priča U laži su kratke noge.</w:t>
      </w:r>
      <w:r w:rsidR="00CA35A9">
        <w:t xml:space="preserve"> Nakon što </w:t>
      </w:r>
      <w:r w:rsidR="009D4150">
        <w:t xml:space="preserve">je </w:t>
      </w:r>
      <w:r w:rsidR="00CA35A9">
        <w:t xml:space="preserve">pročitate </w:t>
      </w:r>
      <w:r w:rsidR="00CA35A9" w:rsidRPr="00CA35A9">
        <w:rPr>
          <w:u w:val="single"/>
        </w:rPr>
        <w:t>usmeno</w:t>
      </w:r>
      <w:r w:rsidR="00CA35A9">
        <w:t xml:space="preserve"> odgovorite na pitanja na strani 60. </w:t>
      </w:r>
    </w:p>
    <w:p w:rsidR="00CA35A9" w:rsidRDefault="00CA35A9">
      <w:r>
        <w:t xml:space="preserve">U pisanku zapisati:                                   </w:t>
      </w:r>
    </w:p>
    <w:p w:rsidR="00CA35A9" w:rsidRDefault="00CA35A9">
      <w:r>
        <w:t xml:space="preserve">                                             Rasprava</w:t>
      </w:r>
    </w:p>
    <w:p w:rsidR="00CA35A9" w:rsidRDefault="00CA35A9">
      <w:r>
        <w:t xml:space="preserve">Razgovor između dvoje ili više ljudi u kojem dolazi do suprotstavljanja, mišljenja naziva se </w:t>
      </w:r>
      <w:r>
        <w:rPr>
          <w:b/>
          <w:i/>
        </w:rPr>
        <w:t>rasprava</w:t>
      </w:r>
      <w:r>
        <w:t>.</w:t>
      </w:r>
    </w:p>
    <w:p w:rsidR="00CA35A9" w:rsidRDefault="00CA35A9">
      <w:pPr>
        <w:rPr>
          <w:b/>
          <w:i/>
        </w:rPr>
      </w:pPr>
      <w:r>
        <w:t>Još napiši</w:t>
      </w:r>
      <w:r w:rsidR="006317B9">
        <w:t xml:space="preserve"> jedan razlog ZA i jedan razlog PROTIV tvrdnje: </w:t>
      </w:r>
      <w:r w:rsidR="006317B9" w:rsidRPr="006317B9">
        <w:rPr>
          <w:b/>
          <w:i/>
        </w:rPr>
        <w:t>Laganje je katkad opravdano.</w:t>
      </w:r>
    </w:p>
    <w:p w:rsidR="00CE27C9" w:rsidRDefault="00CE27C9"/>
    <w:p w:rsidR="00CE27C9" w:rsidRDefault="00CE27C9">
      <w:r w:rsidRPr="00CE27C9">
        <w:rPr>
          <w:b/>
          <w:i/>
          <w:u w:val="single"/>
        </w:rPr>
        <w:t>Tjelesna i zdravstvena kultura</w:t>
      </w:r>
    </w:p>
    <w:p w:rsidR="00CE27C9" w:rsidRPr="00CE27C9" w:rsidRDefault="00CE27C9">
      <w:r>
        <w:t>Nastavite pratiti HRT 3 i vježbajte zajedno.</w:t>
      </w:r>
    </w:p>
    <w:p w:rsidR="00CA35A9" w:rsidRPr="00620CF7" w:rsidRDefault="00CA35A9"/>
    <w:sectPr w:rsidR="00CA35A9" w:rsidRPr="00620CF7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65"/>
    <w:rsid w:val="000A2C65"/>
    <w:rsid w:val="001564C7"/>
    <w:rsid w:val="00216269"/>
    <w:rsid w:val="00285A8F"/>
    <w:rsid w:val="003C6CDD"/>
    <w:rsid w:val="00421454"/>
    <w:rsid w:val="004C461E"/>
    <w:rsid w:val="004E21EB"/>
    <w:rsid w:val="00545898"/>
    <w:rsid w:val="005D4876"/>
    <w:rsid w:val="00620CF7"/>
    <w:rsid w:val="006317B9"/>
    <w:rsid w:val="006D6A55"/>
    <w:rsid w:val="006D77C2"/>
    <w:rsid w:val="009D4150"/>
    <w:rsid w:val="00A766D3"/>
    <w:rsid w:val="00AF6D50"/>
    <w:rsid w:val="00AF7E9E"/>
    <w:rsid w:val="00CA35A9"/>
    <w:rsid w:val="00CE27C9"/>
    <w:rsid w:val="00DF7983"/>
    <w:rsid w:val="00E517BE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2C6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A2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2C6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A2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YRRl4_iM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11</cp:revision>
  <dcterms:created xsi:type="dcterms:W3CDTF">2020-04-24T20:41:00Z</dcterms:created>
  <dcterms:modified xsi:type="dcterms:W3CDTF">2020-04-27T05:39:00Z</dcterms:modified>
</cp:coreProperties>
</file>