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647863">
      <w:r>
        <w:t>PONEDJELJAK, 18. 05. 2020.</w:t>
      </w:r>
    </w:p>
    <w:p w:rsidR="002A30B5" w:rsidRDefault="00FF0408">
      <w:r>
        <w:t>U subotu smo napunili dva mjeseca nastave na daljinu.</w:t>
      </w:r>
      <w:r w:rsidR="002A30B5">
        <w:t xml:space="preserve"> Danas ulazimo u 10. nastavni tjedan na ovaj način. Redari: Neven i Roko / jutarnji turnus. 151. nastavni radni dan.</w:t>
      </w:r>
    </w:p>
    <w:p w:rsidR="003854DC" w:rsidRDefault="003854DC"/>
    <w:p w:rsidR="00521C1C" w:rsidRDefault="00521C1C">
      <w:r>
        <w:rPr>
          <w:b/>
          <w:i/>
          <w:u w:val="single"/>
        </w:rPr>
        <w:t>Matematika</w:t>
      </w:r>
      <w:r>
        <w:t xml:space="preserve"> </w:t>
      </w:r>
    </w:p>
    <w:p w:rsidR="003B6FAA" w:rsidRDefault="003B6FAA">
      <w:r>
        <w:t xml:space="preserve">Današnja matematika je podijeljena na dva dijela. U prvom dijelu ponavljamo </w:t>
      </w:r>
      <w:r>
        <w:rPr>
          <w:i/>
          <w:u w:val="single"/>
        </w:rPr>
        <w:t>prenošenje dužine šestar</w:t>
      </w:r>
      <w:r w:rsidRPr="003B6FAA">
        <w:rPr>
          <w:i/>
          <w:u w:val="single"/>
        </w:rPr>
        <w:t>om.</w:t>
      </w:r>
      <w:r>
        <w:t xml:space="preserve"> Za tu priliku ćemo iskoristiti zadatke iz ZZ/122. str.</w:t>
      </w:r>
      <w:r w:rsidR="00FF0408">
        <w:t xml:space="preserve"> </w:t>
      </w:r>
      <w:r w:rsidR="00B663D4">
        <w:t xml:space="preserve"> Oni koji nemaju zbirku dovoljno je u pisanku napisati broj zadatka i crtati.</w:t>
      </w:r>
      <w:r w:rsidR="00FF0408">
        <w:t xml:space="preserve"> Sliku 122. strane zbirke zadataka šaljem u grupu.</w:t>
      </w:r>
    </w:p>
    <w:p w:rsidR="003B6FAA" w:rsidRDefault="003B6FAA">
      <w:r>
        <w:t>U drugom dijelu sata idemo dalje na novo gradivo.</w:t>
      </w:r>
      <w:r w:rsidR="00312C82">
        <w:t xml:space="preserve"> </w:t>
      </w:r>
    </w:p>
    <w:p w:rsidR="00312C82" w:rsidRDefault="00312C82">
      <w:r>
        <w:t xml:space="preserve">                                              </w:t>
      </w:r>
      <w:r w:rsidRPr="00312C82">
        <w:rPr>
          <w:i/>
          <w:u w:val="single"/>
        </w:rPr>
        <w:t>Krug i kružnica</w:t>
      </w:r>
      <w:r>
        <w:t xml:space="preserve"> </w:t>
      </w:r>
    </w:p>
    <w:p w:rsidR="00CC1E6D" w:rsidRPr="00312C82" w:rsidRDefault="00CC1E6D">
      <w:r w:rsidRPr="00CC1E6D">
        <w:object w:dxaOrig="720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44.25pt" o:ole="">
            <v:imagedata r:id="rId5" o:title=""/>
          </v:shape>
          <o:OLEObject Type="Embed" ProgID="PowerPoint.Show.8" ShapeID="_x0000_i1025" DrawAspect="Content" ObjectID="_1651291630" r:id="rId6"/>
        </w:object>
      </w:r>
    </w:p>
    <w:p w:rsidR="002A30B5" w:rsidRDefault="007D43F3">
      <w:hyperlink r:id="rId7" w:history="1">
        <w:r w:rsidR="003B6FAA" w:rsidRPr="00584A96">
          <w:rPr>
            <w:rStyle w:val="Hiperveza"/>
          </w:rPr>
          <w:t>https://www.youtube.com/watch?v=HKQ9_tuNVQ0</w:t>
        </w:r>
      </w:hyperlink>
      <w:r w:rsidR="003B6FAA">
        <w:t xml:space="preserve"> </w:t>
      </w:r>
    </w:p>
    <w:p w:rsidR="00CC1E6D" w:rsidRDefault="00CC1E6D">
      <w:r>
        <w:t xml:space="preserve">Siguran sam da će jedno od ove dvije stvari biti uporabljivo. Prva stvar ( ikona) je </w:t>
      </w:r>
      <w:r w:rsidR="00FF0408">
        <w:t>prezentacija, dok je drugi link</w:t>
      </w:r>
      <w:r>
        <w:t xml:space="preserve"> Škole na trećem sa našom današnjom temom.</w:t>
      </w:r>
    </w:p>
    <w:p w:rsidR="00CC1E6D" w:rsidRDefault="00CC1E6D">
      <w:r>
        <w:t xml:space="preserve">Nakon toga pročitajte ovo iz udžbenika te riješite strane 122 i 123. </w:t>
      </w:r>
    </w:p>
    <w:p w:rsidR="00CC1E6D" w:rsidRDefault="00CC1E6D">
      <w:r>
        <w:t xml:space="preserve">U bilježnicu samo napišite </w:t>
      </w:r>
      <w:r w:rsidR="00FF0408">
        <w:t>naslov današnje lekcije</w:t>
      </w:r>
      <w:r>
        <w:t xml:space="preserve"> te nacrtajte sliku koja se nalazi u udžbeniku </w:t>
      </w:r>
      <w:r w:rsidR="00FF0408">
        <w:t xml:space="preserve">na strani 122 </w:t>
      </w:r>
      <w:bookmarkStart w:id="0" w:name="_GoBack"/>
      <w:bookmarkEnd w:id="0"/>
      <w:r>
        <w:t xml:space="preserve"> pri samom dnu.</w:t>
      </w:r>
    </w:p>
    <w:p w:rsidR="00521C1C" w:rsidRDefault="00521C1C"/>
    <w:p w:rsidR="00521C1C" w:rsidRDefault="00521C1C">
      <w:r>
        <w:rPr>
          <w:b/>
          <w:i/>
          <w:u w:val="single"/>
        </w:rPr>
        <w:t>Hrvatski jezik</w:t>
      </w:r>
      <w:r>
        <w:t xml:space="preserve"> </w:t>
      </w:r>
    </w:p>
    <w:p w:rsidR="003854DC" w:rsidRDefault="003854DC">
      <w:r>
        <w:t>U udžbeniku hrvatskog jezika na strani 52 nalazi se naša današnja lekcija.</w:t>
      </w:r>
    </w:p>
    <w:p w:rsidR="003854DC" w:rsidRDefault="003854DC">
      <w:r>
        <w:t xml:space="preserve">                    </w:t>
      </w:r>
      <w:r w:rsidRPr="003854DC">
        <w:rPr>
          <w:i/>
          <w:u w:val="single"/>
        </w:rPr>
        <w:t>Veliko početno slovo u imenima gora</w:t>
      </w:r>
      <w:r>
        <w:t xml:space="preserve"> </w:t>
      </w:r>
    </w:p>
    <w:p w:rsidR="003854DC" w:rsidRPr="003854DC" w:rsidRDefault="003854DC">
      <w:r>
        <w:t>Vi trebate pročitati strane 52 i 53, pogledati video ( link ispod) te……(nastavak ispod linka)</w:t>
      </w:r>
    </w:p>
    <w:p w:rsidR="003279B6" w:rsidRDefault="007D43F3">
      <w:hyperlink r:id="rId8" w:history="1">
        <w:r w:rsidR="003854DC" w:rsidRPr="00386F9B">
          <w:rPr>
            <w:rStyle w:val="Hiperveza"/>
          </w:rPr>
          <w:t>https://www.youtube.com/watch?v=p_e5fEwnh3g</w:t>
        </w:r>
      </w:hyperlink>
      <w:r w:rsidR="003854DC">
        <w:t xml:space="preserve"> </w:t>
      </w:r>
    </w:p>
    <w:p w:rsidR="003854DC" w:rsidRDefault="003854DC">
      <w:r>
        <w:t>…….. u svoju pisanku napisati današnji naslov, prepisati NAUČI te riješiti zadatak na strani 53 ( dječak sa olovkom ).</w:t>
      </w:r>
    </w:p>
    <w:p w:rsidR="003854DC" w:rsidRDefault="003854DC"/>
    <w:p w:rsidR="003854DC" w:rsidRDefault="003854DC"/>
    <w:p w:rsidR="001B6972" w:rsidRDefault="001B6972"/>
    <w:p w:rsidR="00521C1C" w:rsidRDefault="00521C1C">
      <w:r>
        <w:rPr>
          <w:b/>
          <w:i/>
          <w:u w:val="single"/>
        </w:rPr>
        <w:lastRenderedPageBreak/>
        <w:t>Priroda i društvo</w:t>
      </w:r>
      <w:r>
        <w:t xml:space="preserve"> </w:t>
      </w:r>
    </w:p>
    <w:p w:rsidR="001B6972" w:rsidRDefault="001B6972">
      <w:r>
        <w:t xml:space="preserve">Zadnja lekcija se odnosila na </w:t>
      </w:r>
      <w:r w:rsidRPr="001B6972">
        <w:rPr>
          <w:i/>
          <w:u w:val="single"/>
        </w:rPr>
        <w:t>zarazne bolesti</w:t>
      </w:r>
      <w:r>
        <w:t xml:space="preserve">. </w:t>
      </w:r>
    </w:p>
    <w:p w:rsidR="001B6972" w:rsidRDefault="001B6972">
      <w:r>
        <w:t xml:space="preserve">Danas je tema              </w:t>
      </w:r>
      <w:r w:rsidRPr="001B6972">
        <w:rPr>
          <w:i/>
          <w:u w:val="single"/>
        </w:rPr>
        <w:t>Briga za zdravlje</w:t>
      </w:r>
      <w:r>
        <w:rPr>
          <w:i/>
          <w:u w:val="single"/>
        </w:rPr>
        <w:t xml:space="preserve"> </w:t>
      </w:r>
      <w:r>
        <w:t xml:space="preserve"> </w:t>
      </w:r>
    </w:p>
    <w:p w:rsidR="00EE3FC4" w:rsidRDefault="00EE3FC4">
      <w:r>
        <w:t>Čovjek je zdrav kada se dobro osjeća. Da bi očuvao zdravlje čovjek se treba odgovorno ponašati prema sebi i prema drugima.</w:t>
      </w:r>
    </w:p>
    <w:p w:rsidR="00EE3FC4" w:rsidRPr="002A0E82" w:rsidRDefault="00EE3FC4">
      <w:pPr>
        <w:rPr>
          <w:i/>
          <w:u w:val="single"/>
        </w:rPr>
      </w:pPr>
      <w:r>
        <w:t xml:space="preserve">Evo nekoliko </w:t>
      </w:r>
      <w:r w:rsidRPr="002A0E82">
        <w:rPr>
          <w:i/>
          <w:u w:val="single"/>
        </w:rPr>
        <w:t>savjeta za očuvanje zdravlja.</w:t>
      </w:r>
    </w:p>
    <w:p w:rsidR="00EE3FC4" w:rsidRDefault="00EE3FC4">
      <w:r>
        <w:t>- redovito peri ruke</w:t>
      </w:r>
    </w:p>
    <w:p w:rsidR="00EE3FC4" w:rsidRDefault="00EE3FC4">
      <w:r>
        <w:t>- spavaj dovoljno</w:t>
      </w:r>
    </w:p>
    <w:p w:rsidR="00EE3FC4" w:rsidRDefault="00EE3FC4">
      <w:r>
        <w:t>- hrani se pravilno</w:t>
      </w:r>
    </w:p>
    <w:p w:rsidR="00EE3FC4" w:rsidRDefault="00EE3FC4">
      <w:r>
        <w:t>- bavi se tjelovježbom</w:t>
      </w:r>
    </w:p>
    <w:p w:rsidR="00EE3FC4" w:rsidRDefault="00EE3FC4">
      <w:r>
        <w:t>- pij dovoljno vode</w:t>
      </w:r>
    </w:p>
    <w:p w:rsidR="00EE3FC4" w:rsidRDefault="00EE3FC4">
      <w:r>
        <w:t>- održavaj čistoću svog doma</w:t>
      </w:r>
    </w:p>
    <w:p w:rsidR="00EE3FC4" w:rsidRDefault="00EE3FC4">
      <w:r>
        <w:t>- održavaj čistoću okoliša</w:t>
      </w:r>
    </w:p>
    <w:p w:rsidR="00EE3FC4" w:rsidRDefault="00EE3FC4">
      <w:r>
        <w:t>- svakog dana održavaj higijenu tijela</w:t>
      </w:r>
    </w:p>
    <w:p w:rsidR="00EE3FC4" w:rsidRDefault="00EE3FC4">
      <w:r>
        <w:t>- ne konzumiraj neprijatelje zdravlja</w:t>
      </w:r>
    </w:p>
    <w:p w:rsidR="00EE3FC4" w:rsidRPr="001B6972" w:rsidRDefault="00EE3FC4">
      <w:r>
        <w:t>Sve vam se ovo nalazi u udžbeniku na strani 88. Sve to trebate još bar dva puta pročitati te u svoju pisanku napisati</w:t>
      </w:r>
      <w:r w:rsidR="002A0E82">
        <w:t xml:space="preserve"> naslov i prepisati </w:t>
      </w:r>
      <w:r w:rsidR="002A0E82" w:rsidRPr="002A0E82">
        <w:rPr>
          <w:b/>
          <w:i/>
        </w:rPr>
        <w:t xml:space="preserve">savjete za očuvanje zdravlja. </w:t>
      </w:r>
    </w:p>
    <w:p w:rsidR="003854DC" w:rsidRDefault="003854DC"/>
    <w:p w:rsidR="002A0E82" w:rsidRDefault="00521C1C">
      <w:r>
        <w:rPr>
          <w:b/>
          <w:i/>
          <w:u w:val="single"/>
        </w:rPr>
        <w:t>Tjelesna i zdravstvena kultura</w:t>
      </w:r>
      <w:r>
        <w:t xml:space="preserve"> </w:t>
      </w:r>
    </w:p>
    <w:p w:rsidR="00521C1C" w:rsidRDefault="002A0E82">
      <w:r>
        <w:t>Još danas ću podsjetiti neke na slanje fotografije učitelju. Na njoj bi trebali biti vi u trenutku izvođenja neke od vježbi.</w:t>
      </w:r>
    </w:p>
    <w:p w:rsidR="006D63ED" w:rsidRDefault="006D63ED">
      <w:r>
        <w:t>Može vas netko slikati kako izvodite vježbu koja se prikazuje na televiziji.</w:t>
      </w:r>
    </w:p>
    <w:p w:rsidR="006D63ED" w:rsidRDefault="006D63ED">
      <w:r>
        <w:t>Vi koji ste poslali fotografiju i vi koji niste poslali fotografiju nemojte propuštati vježbanje uz Školu na trećem.</w:t>
      </w:r>
    </w:p>
    <w:p w:rsidR="006D63ED" w:rsidRDefault="006D63ED"/>
    <w:p w:rsidR="006D63ED" w:rsidRDefault="006D63ED">
      <w:r>
        <w:t xml:space="preserve">                                                                          Učitelj</w:t>
      </w:r>
    </w:p>
    <w:p w:rsidR="002A0E82" w:rsidRDefault="002A0E82"/>
    <w:p w:rsidR="00521C1C" w:rsidRPr="00521C1C" w:rsidRDefault="00521C1C"/>
    <w:sectPr w:rsidR="00521C1C" w:rsidRPr="00521C1C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63"/>
    <w:rsid w:val="001B6972"/>
    <w:rsid w:val="002A0E82"/>
    <w:rsid w:val="002A30B5"/>
    <w:rsid w:val="00312C82"/>
    <w:rsid w:val="003279B6"/>
    <w:rsid w:val="003854DC"/>
    <w:rsid w:val="003B6FAA"/>
    <w:rsid w:val="004E21EB"/>
    <w:rsid w:val="00521C1C"/>
    <w:rsid w:val="00525A5A"/>
    <w:rsid w:val="00647863"/>
    <w:rsid w:val="006D63ED"/>
    <w:rsid w:val="008C74A3"/>
    <w:rsid w:val="00B663D4"/>
    <w:rsid w:val="00CC1E6D"/>
    <w:rsid w:val="00EE3FC4"/>
    <w:rsid w:val="00F05BD2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A30B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E3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A30B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E3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_e5fEwnh3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KQ9_tuNVQ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Prezentacija_programa_Microsoft_PowerPoint_97___20031.ppt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8</cp:revision>
  <dcterms:created xsi:type="dcterms:W3CDTF">2020-05-17T19:44:00Z</dcterms:created>
  <dcterms:modified xsi:type="dcterms:W3CDTF">2020-05-18T05:21:00Z</dcterms:modified>
</cp:coreProperties>
</file>