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89" w:rsidRDefault="00D54889">
      <w:r>
        <w:t>PETAK, 3. 4. 2020.</w:t>
      </w:r>
    </w:p>
    <w:p w:rsidR="00D54889" w:rsidRDefault="00D54889">
      <w:r>
        <w:t xml:space="preserve">Prođe i ovaj tjedan. </w:t>
      </w:r>
    </w:p>
    <w:p w:rsidR="00D54889" w:rsidRPr="00D54889" w:rsidRDefault="00D54889">
      <w:r w:rsidRPr="00D54889">
        <w:rPr>
          <w:b/>
          <w:i/>
          <w:u w:val="single"/>
        </w:rPr>
        <w:t>Matematika</w:t>
      </w:r>
    </w:p>
    <w:p w:rsidR="00FC2F57" w:rsidRDefault="00D54889">
      <w:r w:rsidRPr="00D54889">
        <w:t>Pisano dijeljenje</w:t>
      </w:r>
      <w:r>
        <w:t xml:space="preserve"> ( 546 : 2 )</w:t>
      </w:r>
    </w:p>
    <w:p w:rsidR="00FC2F57" w:rsidRDefault="00FC2F57">
      <w:r>
        <w:t>U ovom primjeru se vidi opravdanost onoga što sam govorio vezano uz urednost i potpisivanje znamenaka.</w:t>
      </w:r>
    </w:p>
    <w:p w:rsidR="00FC4B88" w:rsidRDefault="00FC4B88">
      <w:r>
        <w:t>Za početak pogledajte prezentaciju. Kao i prošli puta najprije trebate omogućiti makronaredbe pa tek onda gledati.</w:t>
      </w:r>
    </w:p>
    <w:p w:rsidR="0072469E" w:rsidRDefault="0072469E"/>
    <w:p w:rsidR="00FC4B88" w:rsidRDefault="008F2976">
      <w: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.5pt;height:47.25pt" o:ole="">
            <v:imagedata r:id="rId5" o:title=""/>
          </v:shape>
          <o:OLEObject Type="Embed" ProgID="Package" ShapeID="_x0000_i1027" DrawAspect="Icon" ObjectID="_1647405810" r:id="rId6"/>
        </w:object>
      </w:r>
    </w:p>
    <w:p w:rsidR="00D54889" w:rsidRDefault="00152705">
      <w:r>
        <w:t>U bilježnicu upišite naslov, napišite oba primjera dijeljenja i provjeru.</w:t>
      </w:r>
      <w:r w:rsidR="00D54889" w:rsidRPr="00D54889">
        <w:t xml:space="preserve"> </w:t>
      </w:r>
    </w:p>
    <w:p w:rsidR="00FC4B88" w:rsidRDefault="00FC4B88">
      <w:r>
        <w:t>Poslije za vježbu riješite zadatke iz udžbenika na strani 103. Zadatke broj 3, 4 i 5 možete raditi u bilježnicu ako nemate dovoljno mjesta.</w:t>
      </w:r>
    </w:p>
    <w:p w:rsidR="00C72B3C" w:rsidRDefault="00C72B3C"/>
    <w:p w:rsidR="00C72B3C" w:rsidRDefault="00C72B3C">
      <w:r w:rsidRPr="00C72B3C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:rsidR="00C72B3C" w:rsidRDefault="00C72B3C">
      <w:r>
        <w:t xml:space="preserve">Sviđa mi se onaj na HRT3. </w:t>
      </w:r>
    </w:p>
    <w:p w:rsidR="00C72B3C" w:rsidRDefault="00C72B3C">
      <w:r>
        <w:t>Dok sam ga gledao osjetio sam potrebu da ustanem.</w:t>
      </w:r>
    </w:p>
    <w:p w:rsidR="00C72B3C" w:rsidRDefault="00C72B3C">
      <w:r>
        <w:t xml:space="preserve">Ustao sam. </w:t>
      </w:r>
    </w:p>
    <w:p w:rsidR="00C72B3C" w:rsidRDefault="00C72B3C">
      <w:r>
        <w:t xml:space="preserve">Siguran </w:t>
      </w:r>
      <w:r w:rsidR="007D405C">
        <w:t>sam da znate što je bilo dalje.</w:t>
      </w:r>
    </w:p>
    <w:p w:rsidR="00C72B3C" w:rsidRDefault="00C72B3C"/>
    <w:p w:rsidR="00C72B3C" w:rsidRDefault="00C72B3C">
      <w:r w:rsidRPr="00C72B3C">
        <w:rPr>
          <w:b/>
          <w:bCs/>
          <w:i/>
          <w:iCs/>
          <w:u w:val="single"/>
        </w:rPr>
        <w:t>Glazbena kultura</w:t>
      </w:r>
      <w:r>
        <w:rPr>
          <w:b/>
          <w:bCs/>
          <w:i/>
          <w:iCs/>
          <w:u w:val="single"/>
        </w:rPr>
        <w:t xml:space="preserve"> </w:t>
      </w:r>
      <w:r>
        <w:t xml:space="preserve"> </w:t>
      </w:r>
    </w:p>
    <w:p w:rsidR="00C72B3C" w:rsidRDefault="00C72B3C">
      <w:r>
        <w:t xml:space="preserve">Tu smo najtanji. </w:t>
      </w:r>
    </w:p>
    <w:p w:rsidR="00A45232" w:rsidRDefault="00C72B3C">
      <w:r>
        <w:t xml:space="preserve">Prošli sat sam zadao  ( po meni ne težak) zadatak.  </w:t>
      </w:r>
    </w:p>
    <w:p w:rsidR="00C72B3C" w:rsidRDefault="00C72B3C">
      <w:r w:rsidRPr="00C72B3C">
        <w:rPr>
          <w:u w:val="single"/>
        </w:rPr>
        <w:t>TKO ŽELI</w:t>
      </w:r>
      <w:r>
        <w:rPr>
          <w:u w:val="single"/>
        </w:rPr>
        <w:t xml:space="preserve"> </w:t>
      </w:r>
      <w:r>
        <w:t xml:space="preserve"> neka pošalje zvučni  zapis neke pjesme koju ste učili pjevati, učili svirati</w:t>
      </w:r>
      <w:r w:rsidR="00A45232">
        <w:t xml:space="preserve">. </w:t>
      </w:r>
    </w:p>
    <w:p w:rsidR="00FC4B88" w:rsidRDefault="00A45232">
      <w:r>
        <w:t xml:space="preserve">Znao sam da se neće svi odazvati na moj poziv, ali ruku na srce očekivao sam puno više nego 4 učenika/ce. Stoga </w:t>
      </w:r>
      <w:r w:rsidR="008F2976">
        <w:t xml:space="preserve">neka </w:t>
      </w:r>
      <w:r>
        <w:t xml:space="preserve">ovaj zadatak stoji još do utorka. Oni koji su to odradili su slobodni, a </w:t>
      </w:r>
      <w:r w:rsidR="008F2976">
        <w:t xml:space="preserve">oni koji nisu neka se malo potrude pa pjesmom, svirkom, plesom, pljeskanjem ili nečim drugim naprave zvučni zapis. Netko može i dva. </w:t>
      </w:r>
    </w:p>
    <w:p w:rsidR="00FC4B88" w:rsidRDefault="00FC4B88">
      <w:r w:rsidRPr="00FC4B88">
        <w:rPr>
          <w:b/>
          <w:bCs/>
          <w:i/>
          <w:iCs/>
          <w:u w:val="single"/>
        </w:rPr>
        <w:lastRenderedPageBreak/>
        <w:t>Hrvatski jezik</w:t>
      </w:r>
      <w:r w:rsidR="00B970DD">
        <w:t xml:space="preserve">  </w:t>
      </w:r>
    </w:p>
    <w:p w:rsidR="008410C0" w:rsidRDefault="008410C0">
      <w:r>
        <w:t xml:space="preserve">Sjećate li se Samoživog diva. Tu legendu nam je ispričao Oscar Wilde. </w:t>
      </w:r>
    </w:p>
    <w:p w:rsidR="008410C0" w:rsidRDefault="008410C0">
      <w:r>
        <w:t xml:space="preserve">I mi  imamo legende ( narodne priče o nekom događaju ili o nekoj osobi). </w:t>
      </w:r>
    </w:p>
    <w:p w:rsidR="008410C0" w:rsidRDefault="008410C0">
      <w:r>
        <w:t>Naša legenda ima naslov DIV  DRAGONJA i nalazi se na strani 124 vaše č</w:t>
      </w:r>
      <w:r w:rsidR="00853BD0">
        <w:t>i</w:t>
      </w:r>
      <w:r>
        <w:t>tanke.</w:t>
      </w:r>
    </w:p>
    <w:p w:rsidR="00853BD0" w:rsidRDefault="00853BD0">
      <w:r>
        <w:t xml:space="preserve">NAJPRIJE: </w:t>
      </w:r>
    </w:p>
    <w:p w:rsidR="00853BD0" w:rsidRDefault="00853BD0">
      <w:r>
        <w:t>a) 1 - 2  puta pročitajte priču</w:t>
      </w:r>
    </w:p>
    <w:p w:rsidR="00853BD0" w:rsidRDefault="00853BD0">
      <w:r>
        <w:t>b) provjeri manje poznate riječi</w:t>
      </w:r>
    </w:p>
    <w:p w:rsidR="00853BD0" w:rsidRDefault="00853BD0">
      <w:r>
        <w:t>c) pisano odgovori na pitanja na strani 125 ( dječak i djevojčica) – prvih 6</w:t>
      </w:r>
    </w:p>
    <w:p w:rsidR="00C72B3C" w:rsidRDefault="00C72B3C">
      <w:r>
        <w:t xml:space="preserve">     </w:t>
      </w:r>
      <w:r w:rsidR="008F2976">
        <w:t xml:space="preserve">- </w:t>
      </w:r>
      <w:bookmarkStart w:id="0" w:name="_GoBack"/>
      <w:bookmarkEnd w:id="0"/>
      <w:r>
        <w:t>pitanja nije potrebno prepisivati</w:t>
      </w:r>
    </w:p>
    <w:p w:rsidR="00853BD0" w:rsidRDefault="00853BD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281940</wp:posOffset>
                </wp:positionV>
                <wp:extent cx="952500" cy="647700"/>
                <wp:effectExtent l="0" t="0" r="57150" b="571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E05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15.9pt;margin-top:22.2pt;width: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" strokecolor="#4579b8 [3044]">
                <v:stroke endarrow="block"/>
              </v:shape>
            </w:pict>
          </mc:Fallback>
        </mc:AlternateContent>
      </w:r>
      <w:r>
        <w:t>d) zapiši u bilježnicu</w:t>
      </w:r>
    </w:p>
    <w:p w:rsidR="008410C0" w:rsidRDefault="008410C0"/>
    <w:p w:rsidR="008410C0" w:rsidRDefault="008410C0"/>
    <w:p w:rsidR="008410C0" w:rsidRPr="008410C0" w:rsidRDefault="008410C0" w:rsidP="008410C0">
      <w:pPr>
        <w:spacing w:line="240" w:lineRule="auto"/>
        <w:jc w:val="center"/>
        <w:rPr>
          <w:b/>
        </w:rPr>
      </w:pPr>
      <w:r w:rsidRPr="008410C0">
        <w:rPr>
          <w:b/>
        </w:rPr>
        <w:t>Div Dragonja</w:t>
      </w:r>
    </w:p>
    <w:p w:rsidR="008410C0" w:rsidRPr="008410C0" w:rsidRDefault="008410C0" w:rsidP="008410C0">
      <w:pPr>
        <w:spacing w:line="240" w:lineRule="auto"/>
        <w:jc w:val="center"/>
        <w:rPr>
          <w:b/>
        </w:rPr>
      </w:pPr>
      <w:r w:rsidRPr="008410C0">
        <w:rPr>
          <w:b/>
        </w:rPr>
        <w:t xml:space="preserve">                                                      hrvatska legenda</w:t>
      </w:r>
    </w:p>
    <w:p w:rsidR="008410C0" w:rsidRPr="008410C0" w:rsidRDefault="008410C0" w:rsidP="008410C0">
      <w:pPr>
        <w:spacing w:line="240" w:lineRule="auto"/>
      </w:pPr>
      <w:r w:rsidRPr="008410C0">
        <w:rPr>
          <w:b/>
        </w:rPr>
        <w:t>Tema</w:t>
      </w:r>
      <w:r w:rsidRPr="008410C0">
        <w:t xml:space="preserve">: </w:t>
      </w:r>
    </w:p>
    <w:p w:rsidR="008410C0" w:rsidRPr="008410C0" w:rsidRDefault="008410C0" w:rsidP="008410C0">
      <w:pPr>
        <w:spacing w:line="240" w:lineRule="auto"/>
      </w:pPr>
      <w:r w:rsidRPr="008410C0">
        <w:rPr>
          <w:b/>
        </w:rPr>
        <w:t>Likov</w:t>
      </w:r>
      <w:r w:rsidRPr="008410C0">
        <w:t xml:space="preserve">i: </w:t>
      </w:r>
    </w:p>
    <w:p w:rsidR="008410C0" w:rsidRPr="008410C0" w:rsidRDefault="008410C0" w:rsidP="008410C0">
      <w:pPr>
        <w:spacing w:line="240" w:lineRule="auto"/>
      </w:pPr>
      <w:r w:rsidRPr="008410C0">
        <w:rPr>
          <w:b/>
        </w:rPr>
        <w:t>Mjesto radnje</w:t>
      </w:r>
      <w:r w:rsidRPr="008410C0">
        <w:t xml:space="preserve">: </w:t>
      </w:r>
    </w:p>
    <w:p w:rsidR="008410C0" w:rsidRPr="008410C0" w:rsidRDefault="008410C0" w:rsidP="008410C0">
      <w:pPr>
        <w:spacing w:line="240" w:lineRule="auto"/>
      </w:pPr>
      <w:r w:rsidRPr="008410C0">
        <w:rPr>
          <w:b/>
        </w:rPr>
        <w:t>Vrijeme radnje</w:t>
      </w:r>
      <w:r w:rsidRPr="008410C0">
        <w:t xml:space="preserve">: </w:t>
      </w:r>
    </w:p>
    <w:p w:rsidR="008410C0" w:rsidRDefault="008410C0" w:rsidP="008410C0">
      <w:pPr>
        <w:spacing w:line="240" w:lineRule="auto"/>
      </w:pPr>
      <w:r w:rsidRPr="008410C0">
        <w:rPr>
          <w:b/>
        </w:rPr>
        <w:t>Legenda</w:t>
      </w:r>
      <w:r w:rsidRPr="008410C0">
        <w:t xml:space="preserve"> je narodna predaja o životu neke osobe ili priča o nekom događaju. </w:t>
      </w:r>
    </w:p>
    <w:p w:rsidR="00C72B3C" w:rsidRPr="008410C0" w:rsidRDefault="00C72B3C" w:rsidP="008410C0">
      <w:pPr>
        <w:spacing w:line="240" w:lineRule="auto"/>
      </w:pPr>
    </w:p>
    <w:p w:rsidR="008410C0" w:rsidRPr="008410C0" w:rsidRDefault="008410C0" w:rsidP="008410C0">
      <w:pPr>
        <w:spacing w:line="240" w:lineRule="auto"/>
      </w:pPr>
      <w:r w:rsidRPr="008410C0">
        <w:rPr>
          <w:b/>
        </w:rPr>
        <w:t>Tijek događanja:</w:t>
      </w:r>
    </w:p>
    <w:p w:rsidR="008410C0" w:rsidRPr="00853BD0" w:rsidRDefault="008410C0" w:rsidP="008410C0">
      <w:pPr>
        <w:spacing w:line="240" w:lineRule="auto"/>
      </w:pPr>
      <w:r w:rsidRPr="00853BD0">
        <w:t>UVOD</w:t>
      </w:r>
      <w:r w:rsidR="00AB1C07">
        <w:t>:</w:t>
      </w:r>
    </w:p>
    <w:p w:rsidR="008410C0" w:rsidRPr="00853BD0" w:rsidRDefault="008410C0" w:rsidP="008410C0">
      <w:pPr>
        <w:spacing w:line="240" w:lineRule="auto"/>
      </w:pPr>
      <w:r w:rsidRPr="00853BD0">
        <w:t>GLAVNI DIO</w:t>
      </w:r>
      <w:r w:rsidR="00AB1C07">
        <w:t>:</w:t>
      </w:r>
    </w:p>
    <w:p w:rsidR="00B970DD" w:rsidRPr="00853BD0" w:rsidRDefault="008410C0" w:rsidP="008410C0">
      <w:r w:rsidRPr="00853BD0">
        <w:t>KRAJ</w:t>
      </w:r>
      <w:r w:rsidR="00AB1C07">
        <w:t>:</w:t>
      </w:r>
    </w:p>
    <w:p w:rsidR="00FC4B88" w:rsidRPr="00FC4B88" w:rsidRDefault="00FC4B88"/>
    <w:p w:rsidR="00B903D8" w:rsidRDefault="007D405C">
      <w:r>
        <w:t xml:space="preserve">I za kraj naš novi pozdrav petkom: </w:t>
      </w:r>
    </w:p>
    <w:p w:rsidR="00FC4B88" w:rsidRPr="00B903D8" w:rsidRDefault="00B903D8">
      <w:pPr>
        <w:rPr>
          <w:b/>
          <w:i/>
          <w:sz w:val="36"/>
          <w:szCs w:val="36"/>
        </w:rPr>
      </w:pPr>
      <w:r>
        <w:t xml:space="preserve">                                 </w:t>
      </w:r>
      <w:r w:rsidR="007D405C" w:rsidRPr="00B903D8">
        <w:rPr>
          <w:b/>
          <w:i/>
          <w:sz w:val="36"/>
          <w:szCs w:val="36"/>
        </w:rPr>
        <w:t>UGODAN</w:t>
      </w:r>
      <w:r>
        <w:rPr>
          <w:b/>
          <w:i/>
          <w:sz w:val="36"/>
          <w:szCs w:val="36"/>
        </w:rPr>
        <w:t xml:space="preserve"> </w:t>
      </w:r>
      <w:r w:rsidR="007D405C" w:rsidRPr="00B903D8">
        <w:rPr>
          <w:b/>
          <w:i/>
          <w:sz w:val="36"/>
          <w:szCs w:val="36"/>
        </w:rPr>
        <w:t xml:space="preserve"> VIKEND</w:t>
      </w:r>
      <w:r>
        <w:rPr>
          <w:b/>
          <w:i/>
          <w:sz w:val="36"/>
          <w:szCs w:val="36"/>
        </w:rPr>
        <w:t xml:space="preserve"> </w:t>
      </w:r>
      <w:r w:rsidR="007D405C" w:rsidRPr="00B903D8">
        <w:rPr>
          <w:b/>
          <w:i/>
          <w:sz w:val="36"/>
          <w:szCs w:val="36"/>
        </w:rPr>
        <w:t xml:space="preserve"> I </w:t>
      </w:r>
      <w:r>
        <w:rPr>
          <w:b/>
          <w:i/>
          <w:sz w:val="36"/>
          <w:szCs w:val="36"/>
        </w:rPr>
        <w:t xml:space="preserve"> </w:t>
      </w:r>
      <w:r w:rsidR="007D405C" w:rsidRPr="00B903D8">
        <w:rPr>
          <w:b/>
          <w:i/>
          <w:sz w:val="36"/>
          <w:szCs w:val="36"/>
        </w:rPr>
        <w:t>ČUVAJTE</w:t>
      </w:r>
      <w:r>
        <w:rPr>
          <w:b/>
          <w:i/>
          <w:sz w:val="36"/>
          <w:szCs w:val="36"/>
        </w:rPr>
        <w:t xml:space="preserve"> </w:t>
      </w:r>
      <w:r w:rsidR="007D405C" w:rsidRPr="00B903D8">
        <w:rPr>
          <w:b/>
          <w:i/>
          <w:sz w:val="36"/>
          <w:szCs w:val="36"/>
        </w:rPr>
        <w:t xml:space="preserve"> SE</w:t>
      </w:r>
      <w:r w:rsidRPr="00B903D8">
        <w:rPr>
          <w:b/>
          <w:i/>
          <w:sz w:val="36"/>
          <w:szCs w:val="36"/>
        </w:rPr>
        <w:t>!</w:t>
      </w:r>
    </w:p>
    <w:sectPr w:rsidR="00FC4B88" w:rsidRPr="00B903D8" w:rsidSect="007D405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89"/>
    <w:rsid w:val="00152705"/>
    <w:rsid w:val="004E21EB"/>
    <w:rsid w:val="00516C19"/>
    <w:rsid w:val="0072469E"/>
    <w:rsid w:val="007D405C"/>
    <w:rsid w:val="008410C0"/>
    <w:rsid w:val="00853BD0"/>
    <w:rsid w:val="008F2976"/>
    <w:rsid w:val="00A45232"/>
    <w:rsid w:val="00AB1C07"/>
    <w:rsid w:val="00AE3A3D"/>
    <w:rsid w:val="00B903D8"/>
    <w:rsid w:val="00B970DD"/>
    <w:rsid w:val="00C72B3C"/>
    <w:rsid w:val="00CD56FA"/>
    <w:rsid w:val="00D54889"/>
    <w:rsid w:val="00D91959"/>
    <w:rsid w:val="00F05BD2"/>
    <w:rsid w:val="00FC2F57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11</cp:revision>
  <dcterms:created xsi:type="dcterms:W3CDTF">2020-04-02T21:12:00Z</dcterms:created>
  <dcterms:modified xsi:type="dcterms:W3CDTF">2020-04-03T05:57:00Z</dcterms:modified>
</cp:coreProperties>
</file>