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D2" w:rsidRDefault="00B77547">
      <w:r>
        <w:t>PETAK, 24. 04. 2020.</w:t>
      </w:r>
    </w:p>
    <w:p w:rsidR="00B77547" w:rsidRDefault="00B77547">
      <w:r>
        <w:rPr>
          <w:b/>
          <w:i/>
          <w:u w:val="single"/>
        </w:rPr>
        <w:t>Hrvatski jezik</w:t>
      </w:r>
    </w:p>
    <w:p w:rsidR="00B77547" w:rsidRDefault="0092245B">
      <w:proofErr w:type="spellStart"/>
      <w:r>
        <w:t>Lelina</w:t>
      </w:r>
      <w:proofErr w:type="spellEnd"/>
      <w:r>
        <w:t xml:space="preserve"> književna groznica – nastavak</w:t>
      </w:r>
    </w:p>
    <w:p w:rsidR="001D4F09" w:rsidRDefault="0092245B">
      <w:r>
        <w:t xml:space="preserve">Nastavljamo gdje smo stali jučer. Nećemo mnogo, valja pisati lektiru. </w:t>
      </w:r>
    </w:p>
    <w:p w:rsidR="0092245B" w:rsidRDefault="0092245B">
      <w:bookmarkStart w:id="0" w:name="_GoBack"/>
      <w:bookmarkEnd w:id="0"/>
      <w:r>
        <w:t>IPAK</w:t>
      </w:r>
    </w:p>
    <w:p w:rsidR="0092245B" w:rsidRDefault="0092245B" w:rsidP="0092245B">
      <w:r>
        <w:t>- Za početak pročitaj štivo još jednom</w:t>
      </w:r>
    </w:p>
    <w:p w:rsidR="0092245B" w:rsidRDefault="0092245B" w:rsidP="0092245B">
      <w:r>
        <w:t xml:space="preserve">- Na strani 145 pored upitnika se nalazi </w:t>
      </w:r>
      <w:r w:rsidR="007A01BC">
        <w:t xml:space="preserve">6 trokuta sa zadacima. Pročitaj ih sve i onda odaberi koja </w:t>
      </w:r>
      <w:r w:rsidR="007A01BC" w:rsidRPr="007A01BC">
        <w:rPr>
          <w:b/>
          <w:u w:val="single"/>
        </w:rPr>
        <w:t>dva</w:t>
      </w:r>
      <w:r w:rsidR="007A01BC">
        <w:t xml:space="preserve"> ćeš napisati. Znači:   </w:t>
      </w:r>
      <w:r w:rsidR="007A01BC" w:rsidRPr="007A01BC">
        <w:rPr>
          <w:u w:val="single"/>
        </w:rPr>
        <w:t>1. i 2.</w:t>
      </w:r>
      <w:r w:rsidR="007A01BC">
        <w:t xml:space="preserve">   ili     </w:t>
      </w:r>
      <w:r w:rsidR="007A01BC" w:rsidRPr="007A01BC">
        <w:rPr>
          <w:u w:val="single"/>
        </w:rPr>
        <w:t>3. i 4.</w:t>
      </w:r>
      <w:r w:rsidR="007A01BC">
        <w:t xml:space="preserve">    ili    </w:t>
      </w:r>
      <w:r w:rsidR="007A01BC" w:rsidRPr="007A01BC">
        <w:rPr>
          <w:u w:val="single"/>
        </w:rPr>
        <w:t>5. i 6.</w:t>
      </w:r>
      <w:r w:rsidR="007A01BC">
        <w:t xml:space="preserve"> .</w:t>
      </w:r>
    </w:p>
    <w:p w:rsidR="00CB744D" w:rsidRDefault="00CB744D" w:rsidP="0092245B">
      <w:r>
        <w:t>Na ta dva pitanja koja odabereš odgovori pričom kroz nekoliko rečenica.</w:t>
      </w:r>
      <w:r w:rsidR="001D4F09">
        <w:t xml:space="preserve"> Pitanja ne moraš prepisivati.</w:t>
      </w:r>
    </w:p>
    <w:p w:rsidR="00CB744D" w:rsidRDefault="00CB744D" w:rsidP="0092245B">
      <w:r>
        <w:rPr>
          <w:b/>
          <w:i/>
          <w:u w:val="single"/>
        </w:rPr>
        <w:t>Matematika</w:t>
      </w:r>
      <w:r>
        <w:t xml:space="preserve"> </w:t>
      </w:r>
    </w:p>
    <w:p w:rsidR="00CB744D" w:rsidRDefault="00CB744D" w:rsidP="0092245B">
      <w:r>
        <w:t>I danas vježbamo .</w:t>
      </w:r>
    </w:p>
    <w:p w:rsidR="00CB744D" w:rsidRDefault="00CB744D" w:rsidP="0092245B">
      <w:r>
        <w:t xml:space="preserve">U radnoj bilježnici su zadaci na stranama 115. i 116. </w:t>
      </w:r>
    </w:p>
    <w:p w:rsidR="00CB744D" w:rsidRDefault="00CB744D" w:rsidP="0092245B">
      <w:r w:rsidRPr="00CB744D">
        <w:rPr>
          <w:b/>
          <w:i/>
          <w:u w:val="single"/>
        </w:rPr>
        <w:t>Tjelesna i zdravstvena kultura</w:t>
      </w:r>
    </w:p>
    <w:p w:rsidR="00CB744D" w:rsidRDefault="00CB744D" w:rsidP="0092245B">
      <w:r>
        <w:t>Pratite HRT3 i vježbajte sa njima.</w:t>
      </w:r>
    </w:p>
    <w:p w:rsidR="00CB744D" w:rsidRDefault="00CB744D" w:rsidP="0092245B">
      <w:pPr>
        <w:rPr>
          <w:b/>
          <w:i/>
          <w:u w:val="single"/>
        </w:rPr>
      </w:pPr>
      <w:r w:rsidRPr="00CB744D">
        <w:rPr>
          <w:b/>
          <w:i/>
          <w:u w:val="single"/>
        </w:rPr>
        <w:t>Glazbena kultura</w:t>
      </w:r>
    </w:p>
    <w:p w:rsidR="00CB744D" w:rsidRDefault="00CB744D" w:rsidP="0092245B">
      <w:r w:rsidRPr="00CB744D">
        <w:t xml:space="preserve">Na HRT 3 imate slušanje glazbe: </w:t>
      </w:r>
      <w:r>
        <w:t>Bumbarov let</w:t>
      </w:r>
    </w:p>
    <w:p w:rsidR="000667D7" w:rsidRDefault="000667D7" w:rsidP="0092245B"/>
    <w:p w:rsidR="000667D7" w:rsidRDefault="000667D7" w:rsidP="0092245B"/>
    <w:p w:rsidR="00CB744D" w:rsidRDefault="00E71B2E" w:rsidP="0092245B">
      <w:r>
        <w:t>I za kraj vašim roditeljima šaljem link</w:t>
      </w:r>
      <w:r w:rsidR="000667D7">
        <w:t xml:space="preserve"> gdje se nalaze Upute za vrednovanje i ocjenjivanje tijekom nastave na daljinu.</w:t>
      </w:r>
    </w:p>
    <w:p w:rsidR="000667D7" w:rsidRDefault="000667D7" w:rsidP="0092245B">
      <w:hyperlink r:id="rId6" w:history="1">
        <w:r w:rsidRPr="00080102">
          <w:rPr>
            <w:rStyle w:val="Hiperveza"/>
          </w:rPr>
          <w:t>http://os-tucepi.skole.hr/?news_hk=1&amp;news_id=1598&amp;mshow=290#mod_news</w:t>
        </w:r>
      </w:hyperlink>
      <w:r>
        <w:t xml:space="preserve"> </w:t>
      </w:r>
    </w:p>
    <w:p w:rsidR="001D4F09" w:rsidRDefault="001D4F09" w:rsidP="0092245B"/>
    <w:p w:rsidR="001D4F09" w:rsidRDefault="001D4F09" w:rsidP="0092245B"/>
    <w:p w:rsidR="001D4F09" w:rsidRDefault="001D4F09" w:rsidP="0092245B">
      <w:r>
        <w:t>Ugodan vikend i do skorog viđenja!</w:t>
      </w:r>
    </w:p>
    <w:p w:rsidR="001D4F09" w:rsidRPr="00CB744D" w:rsidRDefault="001D4F09" w:rsidP="0092245B">
      <w:r>
        <w:t xml:space="preserve">                                                                                      Učitelj</w:t>
      </w:r>
    </w:p>
    <w:sectPr w:rsidR="001D4F09" w:rsidRPr="00CB744D" w:rsidSect="004E21E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A5443"/>
    <w:multiLevelType w:val="hybridMultilevel"/>
    <w:tmpl w:val="0740A680"/>
    <w:lvl w:ilvl="0" w:tplc="B5E806F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547"/>
    <w:rsid w:val="000667D7"/>
    <w:rsid w:val="001D4F09"/>
    <w:rsid w:val="004E21EB"/>
    <w:rsid w:val="007A01BC"/>
    <w:rsid w:val="0092245B"/>
    <w:rsid w:val="00B77547"/>
    <w:rsid w:val="00CB744D"/>
    <w:rsid w:val="00E71B2E"/>
    <w:rsid w:val="00F0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2245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667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2245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667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tucepi.skole.hr/?news_hk=1&amp;news_id=1598&amp;mshow=290#mod_new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Paško</dc:creator>
  <cp:lastModifiedBy>Paško</cp:lastModifiedBy>
  <cp:revision>4</cp:revision>
  <dcterms:created xsi:type="dcterms:W3CDTF">2020-04-23T13:04:00Z</dcterms:created>
  <dcterms:modified xsi:type="dcterms:W3CDTF">2020-04-23T21:43:00Z</dcterms:modified>
</cp:coreProperties>
</file>