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566E2C">
      <w:r>
        <w:t>PETAK, 15. 05. 2020.</w:t>
      </w:r>
    </w:p>
    <w:p w:rsidR="00C127F6" w:rsidRDefault="00C127F6">
      <w:r>
        <w:rPr>
          <w:b/>
          <w:i/>
          <w:u w:val="single"/>
        </w:rPr>
        <w:t>Matematika</w:t>
      </w:r>
    </w:p>
    <w:p w:rsidR="00C127F6" w:rsidRDefault="00C127F6">
      <w:r w:rsidRPr="00C127F6">
        <w:rPr>
          <w:u w:val="single"/>
        </w:rPr>
        <w:t>Prenošenje dužine šestarom</w:t>
      </w:r>
    </w:p>
    <w:p w:rsidR="00B61B16" w:rsidRDefault="00900DD7">
      <w:r>
        <w:t xml:space="preserve">Osim trokuta (ravnala) za današnju lekciju nam je potreban i šestar. Nadam se da ste ga nabavili. </w:t>
      </w:r>
      <w:r w:rsidR="00B61B16">
        <w:t xml:space="preserve">PAZI: Šestar je pribor za crtanje , a ne igračka. Koristi ga oprezno. Nakon upotrebe spremi ga u pernicu ili u njegovu kutijicu. </w:t>
      </w:r>
    </w:p>
    <w:p w:rsidR="00900DD7" w:rsidRDefault="00900DD7">
      <w:r>
        <w:t>Na početku pogledajte video.</w:t>
      </w:r>
    </w:p>
    <w:p w:rsidR="00C127F6" w:rsidRDefault="004E3A1D">
      <w:pPr>
        <w:rPr>
          <w:u w:val="single"/>
        </w:rPr>
      </w:pPr>
      <w:hyperlink r:id="rId5" w:history="1">
        <w:r w:rsidR="00C127F6" w:rsidRPr="00E675F3">
          <w:rPr>
            <w:rStyle w:val="Hiperveza"/>
          </w:rPr>
          <w:t>https://www.youtube.com/watch?v=egPIAZyi6mw</w:t>
        </w:r>
      </w:hyperlink>
      <w:r w:rsidR="00C127F6">
        <w:rPr>
          <w:u w:val="single"/>
        </w:rPr>
        <w:t xml:space="preserve"> </w:t>
      </w:r>
    </w:p>
    <w:p w:rsidR="006413FB" w:rsidRDefault="006413FB">
      <w:pPr>
        <w:rPr>
          <w:u w:val="single"/>
        </w:rPr>
      </w:pPr>
    </w:p>
    <w:p w:rsidR="00900DD7" w:rsidRDefault="00900DD7">
      <w:pPr>
        <w:rPr>
          <w:i/>
          <w:u w:val="single"/>
        </w:rPr>
      </w:pPr>
      <w:r w:rsidRPr="00B61B16">
        <w:t xml:space="preserve">U pisanku napisati: </w:t>
      </w:r>
      <w:r w:rsidR="00B61B16" w:rsidRPr="00B61B16">
        <w:t xml:space="preserve">    </w:t>
      </w:r>
      <w:r w:rsidR="00B61B16">
        <w:t xml:space="preserve">                   </w:t>
      </w:r>
      <w:r w:rsidR="00B61B16" w:rsidRPr="00B61B16">
        <w:rPr>
          <w:i/>
          <w:u w:val="single"/>
        </w:rPr>
        <w:t>Prenošenje dužine šestarom</w:t>
      </w:r>
    </w:p>
    <w:p w:rsidR="00B61B16" w:rsidRPr="00B61B16" w:rsidRDefault="00B61B16">
      <w:r>
        <w:t xml:space="preserve">                              A                     B</w:t>
      </w:r>
    </w:p>
    <w:p w:rsidR="00900DD7" w:rsidRDefault="00B61B1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50165</wp:posOffset>
                </wp:positionV>
                <wp:extent cx="89535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3.95pt" to="163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" strokecolor="#4579b8 [3044]"/>
            </w:pict>
          </mc:Fallback>
        </mc:AlternateContent>
      </w:r>
      <w:r>
        <w:t xml:space="preserve">                              °                      °</w:t>
      </w:r>
    </w:p>
    <w:p w:rsidR="0042769E" w:rsidRDefault="0042769E"/>
    <w:p w:rsidR="0042769E" w:rsidRDefault="0042769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08B3D" wp14:editId="405A9DF8">
                <wp:simplePos x="0" y="0"/>
                <wp:positionH relativeFrom="column">
                  <wp:posOffset>2157730</wp:posOffset>
                </wp:positionH>
                <wp:positionV relativeFrom="paragraph">
                  <wp:posOffset>302895</wp:posOffset>
                </wp:positionV>
                <wp:extent cx="0" cy="7620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23.85pt" to="169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CBFC4" wp14:editId="67E5851D">
                <wp:simplePos x="0" y="0"/>
                <wp:positionH relativeFrom="column">
                  <wp:posOffset>1176655</wp:posOffset>
                </wp:positionH>
                <wp:positionV relativeFrom="paragraph">
                  <wp:posOffset>293370</wp:posOffset>
                </wp:positionV>
                <wp:extent cx="0" cy="85725"/>
                <wp:effectExtent l="0" t="0" r="19050" b="952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3.1pt" to="92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" strokecolor="#4579b8 [3044]"/>
            </w:pict>
          </mc:Fallback>
        </mc:AlternateContent>
      </w:r>
      <w:r>
        <w:t xml:space="preserve">                               C                       D</w:t>
      </w:r>
    </w:p>
    <w:p w:rsidR="0042769E" w:rsidRDefault="0042769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328929</wp:posOffset>
                </wp:positionH>
                <wp:positionV relativeFrom="paragraph">
                  <wp:posOffset>12700</wp:posOffset>
                </wp:positionV>
                <wp:extent cx="3343275" cy="38100"/>
                <wp:effectExtent l="0" t="0" r="2857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pt" to="28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" strokecolor="#4579b8 [3044]"/>
            </w:pict>
          </mc:Fallback>
        </mc:AlternateContent>
      </w:r>
      <w:r w:rsidR="00C6760F">
        <w:t xml:space="preserve">                                                                                           </w:t>
      </w:r>
      <w:r w:rsidR="006413FB">
        <w:t>a</w:t>
      </w:r>
    </w:p>
    <w:p w:rsidR="006413FB" w:rsidRDefault="006413FB"/>
    <w:p w:rsidR="00B61B16" w:rsidRDefault="00B44623">
      <w:r>
        <w:t>Za vježbu uraditi zadatke iz udžbenika na strani 121.</w:t>
      </w:r>
    </w:p>
    <w:p w:rsidR="006413FB" w:rsidRDefault="006413FB"/>
    <w:p w:rsidR="006413FB" w:rsidRPr="00900DD7" w:rsidRDefault="006413FB"/>
    <w:p w:rsidR="00900DD7" w:rsidRPr="00CE1F65" w:rsidRDefault="00900DD7">
      <w:r w:rsidRPr="00900DD7">
        <w:rPr>
          <w:b/>
          <w:i/>
          <w:u w:val="single"/>
        </w:rPr>
        <w:t>Likovna kultura</w:t>
      </w:r>
      <w:r w:rsidR="00CE1F65">
        <w:t xml:space="preserve">          HRT 3</w:t>
      </w:r>
    </w:p>
    <w:p w:rsidR="00CE1F65" w:rsidRDefault="00CE1F65">
      <w:r w:rsidRPr="00CE1F65">
        <w:t xml:space="preserve">Volumen i masa u prostoru </w:t>
      </w:r>
    </w:p>
    <w:p w:rsidR="00CE1F65" w:rsidRDefault="00CE1F65">
      <w:r>
        <w:t>Motiv: narukvica prijateljstva</w:t>
      </w:r>
    </w:p>
    <w:p w:rsidR="00CE1F65" w:rsidRDefault="00CE1F65">
      <w:r>
        <w:t xml:space="preserve">Danas vam šestar treba još jednom. Za likovni </w:t>
      </w:r>
    </w:p>
    <w:p w:rsidR="00CE1F65" w:rsidRDefault="00CE1F65">
      <w:r>
        <w:t>Pratite školu na trećem i napravite narukvicu prijateljstva.</w:t>
      </w:r>
    </w:p>
    <w:p w:rsidR="006413FB" w:rsidRDefault="00ED12F2">
      <w:r>
        <w:t xml:space="preserve">Gotove radove </w:t>
      </w:r>
      <w:r w:rsidR="006413FB">
        <w:t>slikajte te pošalji</w:t>
      </w:r>
      <w:r>
        <w:t xml:space="preserve">te na moj </w:t>
      </w:r>
      <w:proofErr w:type="spellStart"/>
      <w:r>
        <w:t>WhatsApp</w:t>
      </w:r>
      <w:proofErr w:type="spellEnd"/>
      <w:r>
        <w:t xml:space="preserve"> kontakt.</w:t>
      </w:r>
    </w:p>
    <w:p w:rsidR="006413FB" w:rsidRDefault="006413FB"/>
    <w:p w:rsidR="006413FB" w:rsidRPr="00CE1F65" w:rsidRDefault="006413FB"/>
    <w:p w:rsidR="00CE1F65" w:rsidRPr="00CE1F65" w:rsidRDefault="00CE1F65">
      <w:pPr>
        <w:rPr>
          <w:b/>
        </w:rPr>
      </w:pPr>
    </w:p>
    <w:p w:rsidR="00900DD7" w:rsidRDefault="00900DD7">
      <w:r w:rsidRPr="00900DD7">
        <w:rPr>
          <w:b/>
          <w:i/>
          <w:u w:val="single"/>
        </w:rPr>
        <w:lastRenderedPageBreak/>
        <w:t>Hrvatski jezik</w:t>
      </w:r>
      <w:r w:rsidR="00CE1F65">
        <w:t xml:space="preserve"> </w:t>
      </w:r>
    </w:p>
    <w:p w:rsidR="00B279FA" w:rsidRDefault="00B279FA">
      <w:r>
        <w:t xml:space="preserve">Zvonimir </w:t>
      </w:r>
      <w:proofErr w:type="spellStart"/>
      <w:r>
        <w:t>Balog</w:t>
      </w:r>
      <w:proofErr w:type="spellEnd"/>
      <w:r>
        <w:t xml:space="preserve">: Bosut </w:t>
      </w:r>
      <w:r w:rsidR="001358CB">
        <w:t xml:space="preserve">                                           </w:t>
      </w:r>
      <w:r w:rsidR="00ED12F2">
        <w:t xml:space="preserve">  Č</w:t>
      </w:r>
      <w:r>
        <w:t xml:space="preserve">itanka 155. </w:t>
      </w:r>
      <w:r w:rsidR="004E3A1D">
        <w:t>s</w:t>
      </w:r>
      <w:bookmarkStart w:id="0" w:name="_GoBack"/>
      <w:bookmarkEnd w:id="0"/>
      <w:r>
        <w:t>trana</w:t>
      </w:r>
    </w:p>
    <w:p w:rsidR="001358CB" w:rsidRDefault="001358CB">
      <w:r>
        <w:t>Pjesma o rijeci Bosut koja teče istočnim dijelom lijepe naše ( Slavonija ) .</w:t>
      </w:r>
    </w:p>
    <w:p w:rsidR="006413FB" w:rsidRDefault="006413FB">
      <w:r>
        <w:t>Pjesmu pročitajte nekoliko puta, razmislite o manje poznatim riječima te odgovorite na pitanja iz čitanke na strani 155. ( dječak i djevojčica – prvih 8 zadataka/ trokuta). Pitanja se na prepisuju, već se samo pišu odgovori punom rečenicom.</w:t>
      </w:r>
    </w:p>
    <w:p w:rsidR="00CE1F65" w:rsidRPr="00CE1F65" w:rsidRDefault="00CE1F65"/>
    <w:p w:rsidR="00900DD7" w:rsidRDefault="00900DD7">
      <w:r w:rsidRPr="00900DD7">
        <w:rPr>
          <w:b/>
          <w:i/>
          <w:u w:val="single"/>
        </w:rPr>
        <w:t xml:space="preserve">Tjelesna i zdravstvena kultura </w:t>
      </w:r>
    </w:p>
    <w:p w:rsidR="00ED12F2" w:rsidRDefault="00ED12F2">
      <w:r>
        <w:t>Nadam se da ovaj sat ne preskačete. . Vježbajte s njima .</w:t>
      </w:r>
    </w:p>
    <w:p w:rsidR="00D9392A" w:rsidRDefault="00D9392A">
      <w:r>
        <w:t>Još neki su mi dužni poslati fotografiju svoje vježbe.</w:t>
      </w:r>
    </w:p>
    <w:p w:rsidR="00D9392A" w:rsidRDefault="00D9392A"/>
    <w:p w:rsidR="00D9392A" w:rsidRDefault="00D9392A">
      <w:r>
        <w:t>Toliko za danas. Još da pripomenem da do ponedjeljka treba napisati lektiru.</w:t>
      </w:r>
    </w:p>
    <w:p w:rsidR="00D9392A" w:rsidRDefault="00D9392A"/>
    <w:p w:rsidR="00D9392A" w:rsidRDefault="00D9392A">
      <w:r>
        <w:t xml:space="preserve">                    Ugodan vikend i OSTANITE  ZDRAVI !</w:t>
      </w:r>
    </w:p>
    <w:p w:rsidR="00D9392A" w:rsidRDefault="00D9392A">
      <w:r>
        <w:t xml:space="preserve">                                                                                                 Učitelj</w:t>
      </w:r>
    </w:p>
    <w:p w:rsidR="00ED12F2" w:rsidRPr="00ED12F2" w:rsidRDefault="00ED12F2"/>
    <w:sectPr w:rsidR="00ED12F2" w:rsidRPr="00ED12F2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C"/>
    <w:rsid w:val="001358CB"/>
    <w:rsid w:val="0042769E"/>
    <w:rsid w:val="004E21EB"/>
    <w:rsid w:val="004E3A1D"/>
    <w:rsid w:val="00566E2C"/>
    <w:rsid w:val="006413FB"/>
    <w:rsid w:val="00900DD7"/>
    <w:rsid w:val="00B279FA"/>
    <w:rsid w:val="00B44623"/>
    <w:rsid w:val="00B61B16"/>
    <w:rsid w:val="00C127F6"/>
    <w:rsid w:val="00C6760F"/>
    <w:rsid w:val="00CE1F65"/>
    <w:rsid w:val="00D9392A"/>
    <w:rsid w:val="00ED12F2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2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gPIAZyi6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2020-05-11T11:56:00Z</dcterms:created>
  <dcterms:modified xsi:type="dcterms:W3CDTF">2020-05-15T05:40:00Z</dcterms:modified>
</cp:coreProperties>
</file>