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511697">
      <w:r>
        <w:t>PETAK, 08. 05. 2020.</w:t>
      </w:r>
    </w:p>
    <w:p w:rsidR="00661591" w:rsidRDefault="00511697">
      <w:r>
        <w:rPr>
          <w:b/>
          <w:i/>
          <w:u w:val="single"/>
        </w:rPr>
        <w:t>Hrvatski jezik</w:t>
      </w:r>
      <w:r>
        <w:t xml:space="preserve"> </w:t>
      </w:r>
    </w:p>
    <w:p w:rsidR="00511697" w:rsidRDefault="00661591">
      <w:r>
        <w:t>LEKTIRA: Sanja Pilić: Nemam vremena</w:t>
      </w:r>
    </w:p>
    <w:p w:rsidR="008519EF" w:rsidRDefault="0094279F" w:rsidP="008519EF">
      <w:pPr>
        <w:rPr>
          <w:szCs w:val="24"/>
        </w:rPr>
      </w:pPr>
      <w:hyperlink r:id="rId5" w:history="1">
        <w:r w:rsidR="008519EF">
          <w:rPr>
            <w:rStyle w:val="Hiperveza"/>
            <w:szCs w:val="24"/>
          </w:rPr>
          <w:t>https://lektire.skole.hr/system/files/pdf/2018/pilic_nemam-vremenae_0.pdf?file=1&amp;type=node&amp;id=8925&amp;force</w:t>
        </w:r>
      </w:hyperlink>
      <w:r w:rsidR="008519EF">
        <w:rPr>
          <w:szCs w:val="24"/>
        </w:rPr>
        <w:t>=</w:t>
      </w:r>
    </w:p>
    <w:p w:rsidR="008519EF" w:rsidRDefault="003E2840">
      <w:r>
        <w:t xml:space="preserve">Kao i prošli put kada ste „posudili“ doktora Dolittlea, sada  na istoj adresi ( elektire.skole.hr ) preuzimate knjigu Sanje Pilić: </w:t>
      </w:r>
      <w:r w:rsidRPr="003E2840">
        <w:rPr>
          <w:b/>
          <w:i/>
          <w:u w:val="single"/>
        </w:rPr>
        <w:t>Nemam vremena</w:t>
      </w:r>
      <w:r>
        <w:t xml:space="preserve">. Možda je netko ima </w:t>
      </w:r>
      <w:r w:rsidR="009E4E07">
        <w:t xml:space="preserve">knjigu </w:t>
      </w:r>
      <w:r>
        <w:t>kod kuće. U tom slučaju ne mora</w:t>
      </w:r>
      <w:r w:rsidR="009E4E07">
        <w:t xml:space="preserve"> je</w:t>
      </w:r>
      <w:bookmarkStart w:id="0" w:name="_GoBack"/>
      <w:bookmarkEnd w:id="0"/>
      <w:r>
        <w:t xml:space="preserve"> posuđivati. </w:t>
      </w:r>
    </w:p>
    <w:p w:rsidR="003E2840" w:rsidRDefault="00901B76">
      <w:r>
        <w:t>Do ponedjeljka (kada dolaze zadaci ) samo čitate.  Ugodno čitanje!</w:t>
      </w:r>
    </w:p>
    <w:p w:rsidR="00511697" w:rsidRDefault="00511697"/>
    <w:p w:rsidR="00511697" w:rsidRDefault="00511697">
      <w:r>
        <w:rPr>
          <w:b/>
          <w:i/>
          <w:u w:val="single"/>
        </w:rPr>
        <w:t>Matematika</w:t>
      </w:r>
    </w:p>
    <w:p w:rsidR="00511697" w:rsidRDefault="00901B76">
      <w:r>
        <w:t>Usporedne pravce ste usvojili. Neki bi trebali još malo vježbati crtanje jer sam primijetio da im bježi trokut, da olovka nije uvijek uz rub trokuta…. Znači treba vježbe</w:t>
      </w:r>
    </w:p>
    <w:p w:rsidR="00901B76" w:rsidRDefault="00901B76">
      <w:r>
        <w:t xml:space="preserve">Današnja lekcija se zove </w:t>
      </w:r>
      <w:r w:rsidRPr="00901B76">
        <w:rPr>
          <w:b/>
          <w:u w:val="single"/>
        </w:rPr>
        <w:t>Okomiti pravci</w:t>
      </w:r>
      <w:r>
        <w:t xml:space="preserve"> i nalazi se u udžbeniku na strani 118.</w:t>
      </w:r>
    </w:p>
    <w:p w:rsidR="00684870" w:rsidRDefault="00684870">
      <w:r>
        <w:t>Odradite vježbu sa listom papira po uputama iz udžbenika na strani 118.</w:t>
      </w:r>
    </w:p>
    <w:p w:rsidR="00684870" w:rsidRDefault="00684870">
      <w:r>
        <w:t>Usput predlažem vam da pogledate ova dva video prikaza.</w:t>
      </w:r>
    </w:p>
    <w:p w:rsidR="003B4BB0" w:rsidRDefault="0094279F">
      <w:hyperlink r:id="rId6" w:history="1">
        <w:r w:rsidR="003B4BB0" w:rsidRPr="00ED08E1">
          <w:rPr>
            <w:rStyle w:val="Hiperveza"/>
          </w:rPr>
          <w:t>https://www.youtube.com/watch?v=WdwY6lKs-FY</w:t>
        </w:r>
      </w:hyperlink>
      <w:r w:rsidR="003B4BB0">
        <w:t xml:space="preserve"> </w:t>
      </w:r>
    </w:p>
    <w:p w:rsidR="003B4BB0" w:rsidRDefault="0094279F">
      <w:hyperlink r:id="rId7" w:history="1">
        <w:r w:rsidR="003B4BB0" w:rsidRPr="00ED08E1">
          <w:rPr>
            <w:rStyle w:val="Hiperveza"/>
          </w:rPr>
          <w:t>https://www.youtube.com/watch?v=ALaZcBxVzD8</w:t>
        </w:r>
      </w:hyperlink>
      <w:r w:rsidR="003B4BB0">
        <w:t xml:space="preserve"> </w:t>
      </w:r>
    </w:p>
    <w:p w:rsidR="00684870" w:rsidRDefault="0068487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247650</wp:posOffset>
                </wp:positionV>
                <wp:extent cx="0" cy="1133475"/>
                <wp:effectExtent l="0" t="0" r="19050" b="952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pt,19.5pt" to="208.9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" strokecolor="#4579b8 [3044]"/>
            </w:pict>
          </mc:Fallback>
        </mc:AlternateContent>
      </w:r>
      <w:r>
        <w:t xml:space="preserve">Nakon toga u bilježnicu ( bez crta ) napišite </w:t>
      </w:r>
      <w:r w:rsidRPr="00684870">
        <w:rPr>
          <w:b/>
          <w:i/>
          <w:u w:val="single"/>
        </w:rPr>
        <w:t>Okomiti pravci</w:t>
      </w:r>
      <w:r>
        <w:t xml:space="preserve">   te nacrtajte</w:t>
      </w:r>
    </w:p>
    <w:p w:rsidR="00684870" w:rsidRDefault="00684870"/>
    <w:p w:rsidR="00684870" w:rsidRPr="00684870" w:rsidRDefault="0034430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181610</wp:posOffset>
                </wp:positionV>
                <wp:extent cx="47625" cy="45719"/>
                <wp:effectExtent l="0" t="0" r="28575" b="12065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15" o:spid="_x0000_s1026" style="position:absolute;margin-left:205.15pt;margin-top:14.3pt;width:3.7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" fillcolor="#4f81bd [3204]" strokecolor="#243f60 [1604]" strokeweight="2pt"/>
            </w:pict>
          </mc:Fallback>
        </mc:AlternateContent>
      </w:r>
      <w:r w:rsidR="0068487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688FD" wp14:editId="4FD249CB">
                <wp:simplePos x="0" y="0"/>
                <wp:positionH relativeFrom="column">
                  <wp:posOffset>1595755</wp:posOffset>
                </wp:positionH>
                <wp:positionV relativeFrom="paragraph">
                  <wp:posOffset>181610</wp:posOffset>
                </wp:positionV>
                <wp:extent cx="2019300" cy="0"/>
                <wp:effectExtent l="0" t="0" r="1905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14.3pt" to="284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" strokecolor="#4579b8 [3044]"/>
            </w:pict>
          </mc:Fallback>
        </mc:AlternateContent>
      </w:r>
      <w:r w:rsidR="00684870">
        <w:t xml:space="preserve">                                                            </w:t>
      </w:r>
      <w:r>
        <w:t xml:space="preserve">     S                        </w:t>
      </w:r>
      <w:r w:rsidR="00684870">
        <w:t xml:space="preserve">  b</w:t>
      </w:r>
    </w:p>
    <w:p w:rsidR="00684870" w:rsidRDefault="0034430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176530</wp:posOffset>
                </wp:positionV>
                <wp:extent cx="0" cy="323850"/>
                <wp:effectExtent l="0" t="0" r="19050" b="1905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1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pt,13.9pt" to="115.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" strokecolor="#4579b8 [3044]"/>
            </w:pict>
          </mc:Fallback>
        </mc:AlternateContent>
      </w:r>
      <w:r>
        <w:t xml:space="preserve">                                                            </w:t>
      </w:r>
    </w:p>
    <w:p w:rsidR="00511697" w:rsidRDefault="0034430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172085</wp:posOffset>
                </wp:positionV>
                <wp:extent cx="238125" cy="1"/>
                <wp:effectExtent l="0" t="0" r="9525" b="1905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16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9pt,13.55pt" to="125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" strokecolor="#4579b8 [3044]"/>
            </w:pict>
          </mc:Fallback>
        </mc:AlternateContent>
      </w:r>
      <w:r w:rsidR="00684870">
        <w:t xml:space="preserve">                                </w:t>
      </w:r>
      <w:r>
        <w:t xml:space="preserve">a  </w:t>
      </w:r>
      <w:r w:rsidR="00684870">
        <w:t xml:space="preserve">       </w:t>
      </w:r>
      <w:r>
        <w:t xml:space="preserve">  b                        </w:t>
      </w:r>
      <w:r w:rsidR="00684870">
        <w:t xml:space="preserve"> a</w:t>
      </w:r>
    </w:p>
    <w:p w:rsidR="00344301" w:rsidRDefault="00986B2F">
      <w:r>
        <w:t xml:space="preserve">Pravci a i b su međusobno </w:t>
      </w:r>
      <w:r w:rsidRPr="00986B2F">
        <w:rPr>
          <w:b/>
        </w:rPr>
        <w:t>okomiti.</w:t>
      </w:r>
    </w:p>
    <w:p w:rsidR="00344301" w:rsidRDefault="00344301"/>
    <w:p w:rsidR="00344301" w:rsidRDefault="00986B2F">
      <w:r>
        <w:t>I za kraj uradite zadatke iz udžbenika na strani119.</w:t>
      </w:r>
    </w:p>
    <w:p w:rsidR="00DE6008" w:rsidRDefault="00DE6008">
      <w:r>
        <w:t>Mogu se uraditi i zadaci iz Zbirke zadataka na str</w:t>
      </w:r>
      <w:r w:rsidR="005003BA">
        <w:t>anama: 116, 117 i 118.</w:t>
      </w:r>
      <w:r>
        <w:t xml:space="preserve"> </w:t>
      </w:r>
    </w:p>
    <w:p w:rsidR="00DE6008" w:rsidRDefault="00DE6008">
      <w:r>
        <w:t>Onaj tko nema ZZ, šaljem na upit.</w:t>
      </w:r>
    </w:p>
    <w:p w:rsidR="00986B2F" w:rsidRDefault="00986B2F"/>
    <w:p w:rsidR="00986B2F" w:rsidRDefault="00986B2F"/>
    <w:p w:rsidR="00511697" w:rsidRDefault="00684870">
      <w:r>
        <w:t xml:space="preserve">                                                                 </w:t>
      </w:r>
    </w:p>
    <w:p w:rsidR="00511697" w:rsidRDefault="00511697">
      <w:r>
        <w:rPr>
          <w:b/>
          <w:i/>
          <w:u w:val="single"/>
        </w:rPr>
        <w:t>Tjelesna i zdravstvena kultura</w:t>
      </w:r>
      <w:r w:rsidR="00341F16">
        <w:t xml:space="preserve"> </w:t>
      </w:r>
    </w:p>
    <w:p w:rsidR="00986B2F" w:rsidRDefault="00986B2F"/>
    <w:p w:rsidR="00986B2F" w:rsidRDefault="00986B2F">
      <w:r>
        <w:t>Vježbajte s njima HRT 3</w:t>
      </w:r>
    </w:p>
    <w:p w:rsidR="000F6D6C" w:rsidRDefault="000F6D6C"/>
    <w:p w:rsidR="000F6D6C" w:rsidRDefault="000F6D6C">
      <w:r>
        <w:rPr>
          <w:b/>
          <w:i/>
          <w:u w:val="single"/>
        </w:rPr>
        <w:t>Likovna kultura</w:t>
      </w:r>
      <w:r>
        <w:t xml:space="preserve">   </w:t>
      </w:r>
    </w:p>
    <w:p w:rsidR="000F6D6C" w:rsidRPr="000F6D6C" w:rsidRDefault="000F6D6C">
      <w:r>
        <w:t xml:space="preserve">Nakon što pogledate HRT 3 ako ste nešto preskočili otiđite na: </w:t>
      </w:r>
    </w:p>
    <w:p w:rsidR="000F6D6C" w:rsidRDefault="0094279F">
      <w:hyperlink r:id="rId8" w:history="1">
        <w:r w:rsidR="000F6D6C" w:rsidRPr="00ED08E1">
          <w:rPr>
            <w:rStyle w:val="Hiperveza"/>
          </w:rPr>
          <w:t>https://www.youtube.com/watch?v=KnCAziTF0Iw</w:t>
        </w:r>
      </w:hyperlink>
      <w:r w:rsidR="000F6D6C">
        <w:t xml:space="preserve"> </w:t>
      </w:r>
    </w:p>
    <w:p w:rsidR="00D11745" w:rsidRDefault="00D11745"/>
    <w:p w:rsidR="00D11745" w:rsidRDefault="00D11745">
      <w:r>
        <w:t xml:space="preserve">                                                      Ugodan vikend!</w:t>
      </w:r>
    </w:p>
    <w:p w:rsidR="00D11745" w:rsidRPr="00341F16" w:rsidRDefault="00D11745">
      <w:r>
        <w:t xml:space="preserve">                                                                           Učitelj</w:t>
      </w:r>
    </w:p>
    <w:sectPr w:rsidR="00D11745" w:rsidRPr="00341F16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97"/>
    <w:rsid w:val="000F6D6C"/>
    <w:rsid w:val="00107E29"/>
    <w:rsid w:val="00341F16"/>
    <w:rsid w:val="00344301"/>
    <w:rsid w:val="003B4BB0"/>
    <w:rsid w:val="003E2840"/>
    <w:rsid w:val="004E21EB"/>
    <w:rsid w:val="005003BA"/>
    <w:rsid w:val="00511697"/>
    <w:rsid w:val="00661591"/>
    <w:rsid w:val="00684870"/>
    <w:rsid w:val="008519EF"/>
    <w:rsid w:val="00901B76"/>
    <w:rsid w:val="00986B2F"/>
    <w:rsid w:val="009E4E07"/>
    <w:rsid w:val="00D11745"/>
    <w:rsid w:val="00DE6008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1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51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nCAziTF0I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LaZcBxVzD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dwY6lKs-FY" TargetMode="External"/><Relationship Id="rId5" Type="http://schemas.openxmlformats.org/officeDocument/2006/relationships/hyperlink" Target="https://lektire.skole.hr/system/files/pdf/2018/pilic_nemam-vremenae_0.pdf?file=1&amp;type=node&amp;id=8925&amp;for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15</cp:revision>
  <dcterms:created xsi:type="dcterms:W3CDTF">2020-05-06T13:54:00Z</dcterms:created>
  <dcterms:modified xsi:type="dcterms:W3CDTF">2020-05-08T05:29:00Z</dcterms:modified>
</cp:coreProperties>
</file>